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4953" w14:textId="071D9359" w:rsidR="00903978" w:rsidRPr="00C46ECA" w:rsidRDefault="00903978" w:rsidP="00903978">
      <w:pPr>
        <w:tabs>
          <w:tab w:val="left" w:pos="110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ECA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3A64476" w14:textId="77777777" w:rsidR="00C46ECA" w:rsidRPr="00C46ECA" w:rsidRDefault="00903978" w:rsidP="00903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ECA">
        <w:rPr>
          <w:rFonts w:ascii="Times New Roman" w:hAnsi="Times New Roman" w:cs="Times New Roman"/>
          <w:sz w:val="24"/>
          <w:szCs w:val="24"/>
        </w:rPr>
        <w:t xml:space="preserve">к </w:t>
      </w:r>
      <w:r w:rsidR="00C46ECA" w:rsidRPr="00C46EC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14:paraId="3851B79D" w14:textId="033BBEB8" w:rsidR="00903978" w:rsidRPr="00ED1500" w:rsidRDefault="00C46ECA" w:rsidP="00903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ECA">
        <w:rPr>
          <w:rFonts w:ascii="Times New Roman" w:hAnsi="Times New Roman" w:cs="Times New Roman"/>
          <w:sz w:val="24"/>
          <w:szCs w:val="24"/>
        </w:rPr>
        <w:t>А</w:t>
      </w:r>
      <w:r w:rsidR="00903978" w:rsidRPr="00C46ECA">
        <w:rPr>
          <w:rFonts w:ascii="Times New Roman" w:hAnsi="Times New Roman" w:cs="Times New Roman"/>
          <w:sz w:val="24"/>
          <w:szCs w:val="24"/>
        </w:rPr>
        <w:t>дминистрации</w:t>
      </w:r>
      <w:r w:rsidRPr="00C46ECA">
        <w:rPr>
          <w:rFonts w:ascii="Times New Roman" w:hAnsi="Times New Roman" w:cs="Times New Roman"/>
          <w:sz w:val="24"/>
          <w:szCs w:val="24"/>
        </w:rPr>
        <w:t xml:space="preserve"> </w:t>
      </w:r>
      <w:r w:rsidR="00903978" w:rsidRPr="00C46ECA">
        <w:rPr>
          <w:rFonts w:ascii="Times New Roman" w:hAnsi="Times New Roman" w:cs="Times New Roman"/>
          <w:sz w:val="24"/>
          <w:szCs w:val="24"/>
        </w:rPr>
        <w:t>Гдовск</w:t>
      </w:r>
      <w:r w:rsidRPr="00C46ECA">
        <w:rPr>
          <w:rFonts w:ascii="Times New Roman" w:hAnsi="Times New Roman" w:cs="Times New Roman"/>
          <w:sz w:val="24"/>
          <w:szCs w:val="24"/>
        </w:rPr>
        <w:t>ого</w:t>
      </w:r>
      <w:r w:rsidR="00903978" w:rsidRPr="00C46EC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46ECA">
        <w:rPr>
          <w:rFonts w:ascii="Times New Roman" w:hAnsi="Times New Roman" w:cs="Times New Roman"/>
          <w:sz w:val="24"/>
          <w:szCs w:val="24"/>
        </w:rPr>
        <w:t>а</w:t>
      </w:r>
      <w:r w:rsidR="00903978" w:rsidRPr="00C46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DE04C" w14:textId="3ABB092C" w:rsidR="00903978" w:rsidRDefault="00C46ECA" w:rsidP="00903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2B76">
        <w:rPr>
          <w:rFonts w:ascii="Times New Roman" w:hAnsi="Times New Roman" w:cs="Times New Roman"/>
          <w:sz w:val="24"/>
          <w:szCs w:val="24"/>
        </w:rPr>
        <w:t>17.05.</w:t>
      </w:r>
      <w:r w:rsidR="00903978" w:rsidRPr="00ED1500">
        <w:rPr>
          <w:rFonts w:ascii="Times New Roman" w:hAnsi="Times New Roman" w:cs="Times New Roman"/>
          <w:sz w:val="24"/>
          <w:szCs w:val="24"/>
        </w:rPr>
        <w:t xml:space="preserve"> 20</w:t>
      </w:r>
      <w:r w:rsidR="00903978">
        <w:rPr>
          <w:rFonts w:ascii="Times New Roman" w:hAnsi="Times New Roman" w:cs="Times New Roman"/>
          <w:sz w:val="24"/>
          <w:szCs w:val="24"/>
        </w:rPr>
        <w:t xml:space="preserve">24 </w:t>
      </w:r>
      <w:r w:rsidR="00903978" w:rsidRPr="00ED1500">
        <w:rPr>
          <w:rFonts w:ascii="Times New Roman" w:hAnsi="Times New Roman" w:cs="Times New Roman"/>
          <w:sz w:val="24"/>
          <w:szCs w:val="24"/>
        </w:rPr>
        <w:t xml:space="preserve">г. № </w:t>
      </w:r>
      <w:r w:rsidR="00342B76">
        <w:rPr>
          <w:rFonts w:ascii="Times New Roman" w:hAnsi="Times New Roman" w:cs="Times New Roman"/>
          <w:sz w:val="24"/>
          <w:szCs w:val="24"/>
        </w:rPr>
        <w:t>157</w:t>
      </w:r>
    </w:p>
    <w:p w14:paraId="200521BF" w14:textId="77777777" w:rsidR="00A45644" w:rsidRPr="00D5555D" w:rsidRDefault="00A45644" w:rsidP="006771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EC66DD" w14:textId="4DC5E188" w:rsidR="001E0C62" w:rsidRPr="00FE7495" w:rsidRDefault="00D5555D" w:rsidP="00E429D0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График выполнения работ при осуществлении строительства объекта системы газоснабжения федерального значения </w:t>
      </w:r>
      <w:r w:rsidR="005A7529" w:rsidRPr="005A7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526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Газопровод-отвод и ГРС </w:t>
      </w:r>
      <w:r w:rsidR="007366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Гдов Псковской</w:t>
      </w:r>
      <w:r w:rsidR="00526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области</w:t>
      </w:r>
      <w:r w:rsidR="005A7529" w:rsidRPr="005A7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tbl>
      <w:tblPr>
        <w:tblW w:w="4112" w:type="pct"/>
        <w:jc w:val="center"/>
        <w:tblLayout w:type="fixed"/>
        <w:tblLook w:val="04A0" w:firstRow="1" w:lastRow="0" w:firstColumn="1" w:lastColumn="0" w:noHBand="0" w:noVBand="1"/>
      </w:tblPr>
      <w:tblGrid>
        <w:gridCol w:w="9634"/>
        <w:gridCol w:w="2340"/>
      </w:tblGrid>
      <w:tr w:rsidR="006E2EDA" w:rsidRPr="005443BA" w14:paraId="27AC1D4C" w14:textId="77777777" w:rsidTr="002C7B09">
        <w:trPr>
          <w:trHeight w:val="516"/>
          <w:jc w:val="center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B41" w14:textId="77777777" w:rsidR="006E2EDA" w:rsidRPr="006642BB" w:rsidRDefault="006E2EDA" w:rsidP="005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работ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A966E6" w14:textId="03087308" w:rsidR="006E2EDA" w:rsidRPr="006642BB" w:rsidRDefault="006E2EDA" w:rsidP="000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2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2024-2027</w:t>
            </w:r>
          </w:p>
        </w:tc>
      </w:tr>
      <w:tr w:rsidR="00D5555D" w:rsidRPr="005443BA" w14:paraId="28FF563C" w14:textId="77777777" w:rsidTr="00D5555D">
        <w:trPr>
          <w:trHeight w:val="227"/>
          <w:jc w:val="center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16E76" w14:textId="07C478E5" w:rsidR="00D5555D" w:rsidRPr="006642BB" w:rsidRDefault="00D5555D" w:rsidP="001257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2B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Строительно-монтажные работы на объекте системы газоснабжения федерального значения </w:t>
            </w:r>
            <w:r w:rsidRPr="0052650B">
              <w:rPr>
                <w:rFonts w:ascii="Times New Roman" w:hAnsi="Times New Roman"/>
                <w:shd w:val="clear" w:color="auto" w:fill="FFFFFF"/>
              </w:rPr>
              <w:t>«</w:t>
            </w:r>
            <w:r w:rsidRPr="0052650B">
              <w:rPr>
                <w:rFonts w:ascii="Times New Roman" w:eastAsia="Times New Roman" w:hAnsi="Times New Roman" w:cs="Times New Roman"/>
                <w:lang w:eastAsia="ru-RU"/>
              </w:rPr>
              <w:t xml:space="preserve">Газопровод-отвод и ГРС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Гдов Псковской</w:t>
            </w:r>
            <w:r w:rsidRPr="0052650B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  <w:r w:rsidRPr="0052650B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77651" w14:textId="77777777" w:rsidR="00D5555D" w:rsidRPr="006642BB" w:rsidRDefault="00D5555D" w:rsidP="000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2B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tbl>
      <w:tblPr>
        <w:tblStyle w:val="1"/>
        <w:tblW w:w="143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7938"/>
        <w:gridCol w:w="6379"/>
      </w:tblGrid>
      <w:tr w:rsidR="00387CFF" w:rsidRPr="00751D3D" w14:paraId="0AE035D0" w14:textId="77777777" w:rsidTr="003D3FF9">
        <w:tc>
          <w:tcPr>
            <w:tcW w:w="7938" w:type="dxa"/>
            <w:vAlign w:val="center"/>
          </w:tcPr>
          <w:p w14:paraId="3ECBC5DE" w14:textId="77777777" w:rsidR="00387CFF" w:rsidRPr="00751D3D" w:rsidRDefault="00387CFF" w:rsidP="003D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2A72A2E7" w14:textId="77777777" w:rsidR="00387CFF" w:rsidRPr="00751D3D" w:rsidRDefault="00387CFF" w:rsidP="00387C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7D2163" w14:textId="77777777" w:rsidR="00462685" w:rsidRPr="00990FBB" w:rsidRDefault="00462685" w:rsidP="004626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685" w:rsidRPr="00990FBB" w:rsidSect="00E429D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5D"/>
    <w:rsid w:val="00026710"/>
    <w:rsid w:val="00036D7F"/>
    <w:rsid w:val="00061A04"/>
    <w:rsid w:val="00075835"/>
    <w:rsid w:val="000D6BAF"/>
    <w:rsid w:val="0012579D"/>
    <w:rsid w:val="00137F29"/>
    <w:rsid w:val="0014158B"/>
    <w:rsid w:val="0015703F"/>
    <w:rsid w:val="00191A13"/>
    <w:rsid w:val="00196DC1"/>
    <w:rsid w:val="001A1572"/>
    <w:rsid w:val="001A4804"/>
    <w:rsid w:val="001E0C62"/>
    <w:rsid w:val="00244418"/>
    <w:rsid w:val="00253CED"/>
    <w:rsid w:val="002769F6"/>
    <w:rsid w:val="00287A8A"/>
    <w:rsid w:val="002A1BA7"/>
    <w:rsid w:val="002D4A0E"/>
    <w:rsid w:val="002E0E81"/>
    <w:rsid w:val="002E7A1A"/>
    <w:rsid w:val="00301950"/>
    <w:rsid w:val="003041D1"/>
    <w:rsid w:val="00335343"/>
    <w:rsid w:val="00340607"/>
    <w:rsid w:val="00342B76"/>
    <w:rsid w:val="003540F7"/>
    <w:rsid w:val="00387CFF"/>
    <w:rsid w:val="003A0984"/>
    <w:rsid w:val="003D3FF9"/>
    <w:rsid w:val="0041165E"/>
    <w:rsid w:val="00411AFC"/>
    <w:rsid w:val="00444DFA"/>
    <w:rsid w:val="00462685"/>
    <w:rsid w:val="00473084"/>
    <w:rsid w:val="00482AC2"/>
    <w:rsid w:val="004859A7"/>
    <w:rsid w:val="00495E0D"/>
    <w:rsid w:val="00517587"/>
    <w:rsid w:val="0052650B"/>
    <w:rsid w:val="005443BA"/>
    <w:rsid w:val="005500C7"/>
    <w:rsid w:val="00554605"/>
    <w:rsid w:val="00583D11"/>
    <w:rsid w:val="0059710D"/>
    <w:rsid w:val="005A7529"/>
    <w:rsid w:val="005E04A2"/>
    <w:rsid w:val="005E7E07"/>
    <w:rsid w:val="005F5F08"/>
    <w:rsid w:val="006127BA"/>
    <w:rsid w:val="0061326B"/>
    <w:rsid w:val="00613B9A"/>
    <w:rsid w:val="0062187D"/>
    <w:rsid w:val="006642BB"/>
    <w:rsid w:val="006771E7"/>
    <w:rsid w:val="00691562"/>
    <w:rsid w:val="006A2BCB"/>
    <w:rsid w:val="006E2EDA"/>
    <w:rsid w:val="006E55EF"/>
    <w:rsid w:val="006E6F0D"/>
    <w:rsid w:val="006F39B8"/>
    <w:rsid w:val="00734C06"/>
    <w:rsid w:val="007366D6"/>
    <w:rsid w:val="007476D5"/>
    <w:rsid w:val="00751D3D"/>
    <w:rsid w:val="007846A1"/>
    <w:rsid w:val="007B5DED"/>
    <w:rsid w:val="007D63A8"/>
    <w:rsid w:val="00837530"/>
    <w:rsid w:val="00873844"/>
    <w:rsid w:val="008757EF"/>
    <w:rsid w:val="00876BB4"/>
    <w:rsid w:val="008A56C8"/>
    <w:rsid w:val="008E3983"/>
    <w:rsid w:val="0090064D"/>
    <w:rsid w:val="00903978"/>
    <w:rsid w:val="00907390"/>
    <w:rsid w:val="00924F66"/>
    <w:rsid w:val="009609E7"/>
    <w:rsid w:val="00973658"/>
    <w:rsid w:val="00990FBB"/>
    <w:rsid w:val="009979FE"/>
    <w:rsid w:val="009C1E09"/>
    <w:rsid w:val="00A11C1E"/>
    <w:rsid w:val="00A139B2"/>
    <w:rsid w:val="00A416FB"/>
    <w:rsid w:val="00A45644"/>
    <w:rsid w:val="00A618DF"/>
    <w:rsid w:val="00A835E0"/>
    <w:rsid w:val="00A8420D"/>
    <w:rsid w:val="00AE0EAB"/>
    <w:rsid w:val="00AF755D"/>
    <w:rsid w:val="00B07D5C"/>
    <w:rsid w:val="00B20973"/>
    <w:rsid w:val="00B7412D"/>
    <w:rsid w:val="00BE1905"/>
    <w:rsid w:val="00BE51B6"/>
    <w:rsid w:val="00BE724F"/>
    <w:rsid w:val="00C14A16"/>
    <w:rsid w:val="00C24DBA"/>
    <w:rsid w:val="00C403E5"/>
    <w:rsid w:val="00C46ECA"/>
    <w:rsid w:val="00C64858"/>
    <w:rsid w:val="00C90E1C"/>
    <w:rsid w:val="00CA74C3"/>
    <w:rsid w:val="00CF6F40"/>
    <w:rsid w:val="00D5555D"/>
    <w:rsid w:val="00D773A4"/>
    <w:rsid w:val="00D85C3C"/>
    <w:rsid w:val="00E21F09"/>
    <w:rsid w:val="00E429D0"/>
    <w:rsid w:val="00E76BC7"/>
    <w:rsid w:val="00EC57CE"/>
    <w:rsid w:val="00F1413C"/>
    <w:rsid w:val="00F41E23"/>
    <w:rsid w:val="00F6532D"/>
    <w:rsid w:val="00F81601"/>
    <w:rsid w:val="00F97967"/>
    <w:rsid w:val="00FA63DB"/>
    <w:rsid w:val="00FC1255"/>
    <w:rsid w:val="00FD1BDB"/>
    <w:rsid w:val="00FD682F"/>
    <w:rsid w:val="00FE7495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88C1"/>
  <w15:docId w15:val="{D88E3FC3-400B-4F52-84F1-0711EBFC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2319-E53D-4C47-AC52-4E260B8E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LYANE</dc:creator>
  <cp:lastModifiedBy>Администрация Гдовский район</cp:lastModifiedBy>
  <cp:revision>4</cp:revision>
  <cp:lastPrinted>2024-05-20T05:41:00Z</cp:lastPrinted>
  <dcterms:created xsi:type="dcterms:W3CDTF">2024-05-20T05:39:00Z</dcterms:created>
  <dcterms:modified xsi:type="dcterms:W3CDTF">2024-05-20T05:42:00Z</dcterms:modified>
</cp:coreProperties>
</file>