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857D" w14:textId="209D2860" w:rsidR="005130A7" w:rsidRPr="006D5E43" w:rsidRDefault="00ED1500" w:rsidP="00ED1500">
      <w:pPr>
        <w:tabs>
          <w:tab w:val="left" w:pos="110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E43">
        <w:rPr>
          <w:rFonts w:ascii="Times New Roman" w:hAnsi="Times New Roman" w:cs="Times New Roman"/>
          <w:sz w:val="24"/>
          <w:szCs w:val="24"/>
        </w:rPr>
        <w:t>Приложение</w:t>
      </w:r>
      <w:r w:rsidR="00AB2A73" w:rsidRPr="006D5E4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55AC934" w14:textId="77777777" w:rsidR="006D5E43" w:rsidRDefault="00ED1500" w:rsidP="00ED1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E43">
        <w:rPr>
          <w:rFonts w:ascii="Times New Roman" w:hAnsi="Times New Roman" w:cs="Times New Roman"/>
          <w:sz w:val="24"/>
          <w:szCs w:val="24"/>
        </w:rPr>
        <w:t xml:space="preserve">к </w:t>
      </w:r>
      <w:r w:rsidR="006D5E43" w:rsidRPr="006D5E43">
        <w:rPr>
          <w:rFonts w:ascii="Times New Roman" w:hAnsi="Times New Roman" w:cs="Times New Roman"/>
          <w:sz w:val="24"/>
          <w:szCs w:val="24"/>
        </w:rPr>
        <w:t>постановлению</w:t>
      </w:r>
      <w:r w:rsidR="006D5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5D4F1" w14:textId="505A5929" w:rsidR="00ED1500" w:rsidRPr="006D5E43" w:rsidRDefault="006D5E43" w:rsidP="006D5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E43">
        <w:rPr>
          <w:rFonts w:ascii="Times New Roman" w:hAnsi="Times New Roman" w:cs="Times New Roman"/>
          <w:sz w:val="24"/>
          <w:szCs w:val="24"/>
        </w:rPr>
        <w:t>А</w:t>
      </w:r>
      <w:r w:rsidR="004956F4" w:rsidRPr="006D5E43">
        <w:rPr>
          <w:rFonts w:ascii="Times New Roman" w:hAnsi="Times New Roman" w:cs="Times New Roman"/>
          <w:sz w:val="24"/>
          <w:szCs w:val="24"/>
        </w:rPr>
        <w:t>дминистрации</w:t>
      </w:r>
      <w:r w:rsidRPr="006D5E43">
        <w:rPr>
          <w:rFonts w:ascii="Times New Roman" w:hAnsi="Times New Roman" w:cs="Times New Roman"/>
          <w:sz w:val="24"/>
          <w:szCs w:val="24"/>
        </w:rPr>
        <w:t xml:space="preserve"> Гдовского района</w:t>
      </w:r>
    </w:p>
    <w:p w14:paraId="07A6F4CD" w14:textId="3A0C4485" w:rsidR="00ED1500" w:rsidRDefault="006D5E43" w:rsidP="00ED1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7B95">
        <w:rPr>
          <w:rFonts w:ascii="Times New Roman" w:hAnsi="Times New Roman" w:cs="Times New Roman"/>
          <w:sz w:val="24"/>
          <w:szCs w:val="24"/>
        </w:rPr>
        <w:t>17.05.</w:t>
      </w:r>
      <w:r w:rsidR="00ED1500" w:rsidRPr="006D5E43">
        <w:rPr>
          <w:rFonts w:ascii="Times New Roman" w:hAnsi="Times New Roman" w:cs="Times New Roman"/>
          <w:sz w:val="24"/>
          <w:szCs w:val="24"/>
        </w:rPr>
        <w:t xml:space="preserve"> 20</w:t>
      </w:r>
      <w:r w:rsidR="00AA7EA6" w:rsidRPr="006D5E43">
        <w:rPr>
          <w:rFonts w:ascii="Times New Roman" w:hAnsi="Times New Roman" w:cs="Times New Roman"/>
          <w:sz w:val="24"/>
          <w:szCs w:val="24"/>
        </w:rPr>
        <w:t xml:space="preserve">24 </w:t>
      </w:r>
      <w:r w:rsidR="00ED1500" w:rsidRPr="006D5E43">
        <w:rPr>
          <w:rFonts w:ascii="Times New Roman" w:hAnsi="Times New Roman" w:cs="Times New Roman"/>
          <w:sz w:val="24"/>
          <w:szCs w:val="24"/>
        </w:rPr>
        <w:t>г. №</w:t>
      </w:r>
      <w:r w:rsidR="006B7B95">
        <w:rPr>
          <w:rFonts w:ascii="Times New Roman" w:hAnsi="Times New Roman" w:cs="Times New Roman"/>
          <w:sz w:val="24"/>
          <w:szCs w:val="24"/>
        </w:rPr>
        <w:t>157</w:t>
      </w:r>
    </w:p>
    <w:p w14:paraId="2B0A0862" w14:textId="77777777" w:rsidR="00ED1500" w:rsidRDefault="00ED1500" w:rsidP="00ED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05C03" w14:textId="77777777" w:rsidR="00ED1500" w:rsidRDefault="00ED1500" w:rsidP="00ED1500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6B2B6" w14:textId="77777777" w:rsidR="00ED1500" w:rsidRDefault="00ED1500" w:rsidP="00ED1500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500">
        <w:rPr>
          <w:rFonts w:ascii="Times New Roman" w:hAnsi="Times New Roman" w:cs="Times New Roman"/>
          <w:b/>
          <w:sz w:val="24"/>
          <w:szCs w:val="24"/>
        </w:rPr>
        <w:t>Перечень земельных участков и земель, в отношении которых устанавливается публичный сервитут и его границы</w:t>
      </w:r>
    </w:p>
    <w:p w14:paraId="4602BEDE" w14:textId="77777777" w:rsidR="00ED1500" w:rsidRDefault="00ED1500" w:rsidP="00ED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732" w:type="dxa"/>
        <w:tblInd w:w="-318" w:type="dxa"/>
        <w:tblLook w:val="04A0" w:firstRow="1" w:lastRow="0" w:firstColumn="1" w:lastColumn="0" w:noHBand="0" w:noVBand="1"/>
      </w:tblPr>
      <w:tblGrid>
        <w:gridCol w:w="710"/>
        <w:gridCol w:w="10093"/>
        <w:gridCol w:w="2929"/>
      </w:tblGrid>
      <w:tr w:rsidR="00ED1500" w14:paraId="44031FFA" w14:textId="77777777" w:rsidTr="0004241D">
        <w:tc>
          <w:tcPr>
            <w:tcW w:w="710" w:type="dxa"/>
            <w:vAlign w:val="center"/>
          </w:tcPr>
          <w:p w14:paraId="726120D0" w14:textId="77777777" w:rsidR="00ED1500" w:rsidRPr="004E51F7" w:rsidRDefault="00ED1500" w:rsidP="004F2F0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93" w:type="dxa"/>
            <w:vAlign w:val="center"/>
          </w:tcPr>
          <w:p w14:paraId="1334C76C" w14:textId="77777777" w:rsidR="00ED1500" w:rsidRPr="004E51F7" w:rsidRDefault="00ED1500" w:rsidP="004F2F0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F7">
              <w:rPr>
                <w:rFonts w:ascii="Times New Roman" w:hAnsi="Times New Roman" w:cs="Times New Roman"/>
                <w:b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929" w:type="dxa"/>
            <w:vAlign w:val="center"/>
          </w:tcPr>
          <w:p w14:paraId="6AD33773" w14:textId="77777777" w:rsidR="00ED1500" w:rsidRPr="004E51F7" w:rsidRDefault="00ED1500" w:rsidP="004F2F0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1F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4956F4" w:rsidRPr="00876ED0" w14:paraId="6410E855" w14:textId="77777777" w:rsidTr="0004241D">
        <w:trPr>
          <w:trHeight w:val="366"/>
        </w:trPr>
        <w:tc>
          <w:tcPr>
            <w:tcW w:w="710" w:type="dxa"/>
            <w:vAlign w:val="center"/>
          </w:tcPr>
          <w:p w14:paraId="46EE948F" w14:textId="77777777" w:rsidR="004956F4" w:rsidRPr="000C3D7D" w:rsidRDefault="004956F4" w:rsidP="004956F4">
            <w:pPr>
              <w:pStyle w:val="a4"/>
              <w:numPr>
                <w:ilvl w:val="0"/>
                <w:numId w:val="2"/>
              </w:numPr>
              <w:spacing w:beforeLines="20" w:before="4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3" w:type="dxa"/>
            <w:vAlign w:val="center"/>
          </w:tcPr>
          <w:p w14:paraId="49C60A84" w14:textId="130042C9" w:rsidR="004956F4" w:rsidRPr="00300247" w:rsidRDefault="004956F4" w:rsidP="004956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32">
              <w:rPr>
                <w:rFonts w:ascii="Times New Roman" w:hAnsi="Times New Roman"/>
              </w:rPr>
              <w:t>Псковская область, р-н Гдовский, лесничество Гдовское, участковое лесничество Гдовское, кв. 16,22,23,31-33,38-41,46-52,56-60,64-78,82-92,97-144</w:t>
            </w:r>
          </w:p>
        </w:tc>
        <w:tc>
          <w:tcPr>
            <w:tcW w:w="2929" w:type="dxa"/>
            <w:vAlign w:val="center"/>
          </w:tcPr>
          <w:p w14:paraId="4D8E3841" w14:textId="0C0EC54E" w:rsidR="004956F4" w:rsidRPr="00300247" w:rsidRDefault="004956F4" w:rsidP="004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32">
              <w:rPr>
                <w:rFonts w:ascii="Times New Roman" w:hAnsi="Times New Roman"/>
              </w:rPr>
              <w:t>60:03:0023701:49</w:t>
            </w:r>
          </w:p>
        </w:tc>
      </w:tr>
      <w:tr w:rsidR="004956F4" w:rsidRPr="00876ED0" w14:paraId="3CA5F6C5" w14:textId="77777777" w:rsidTr="0004241D">
        <w:trPr>
          <w:trHeight w:val="366"/>
        </w:trPr>
        <w:tc>
          <w:tcPr>
            <w:tcW w:w="710" w:type="dxa"/>
            <w:vAlign w:val="center"/>
          </w:tcPr>
          <w:p w14:paraId="5153F8AD" w14:textId="77777777" w:rsidR="004956F4" w:rsidRPr="000C3D7D" w:rsidRDefault="004956F4" w:rsidP="004956F4">
            <w:pPr>
              <w:pStyle w:val="a4"/>
              <w:numPr>
                <w:ilvl w:val="0"/>
                <w:numId w:val="2"/>
              </w:numPr>
              <w:spacing w:beforeLines="20" w:before="4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3" w:type="dxa"/>
            <w:vAlign w:val="center"/>
          </w:tcPr>
          <w:p w14:paraId="1D77E9DA" w14:textId="2DB4023A" w:rsidR="004956F4" w:rsidRPr="00EF00A2" w:rsidRDefault="004956F4" w:rsidP="004956F4">
            <w:pPr>
              <w:rPr>
                <w:rFonts w:ascii="Times New Roman" w:hAnsi="Times New Roman" w:cs="Times New Roman"/>
              </w:rPr>
            </w:pPr>
            <w:r w:rsidRPr="006F2B32">
              <w:rPr>
                <w:rFonts w:ascii="Times New Roman" w:hAnsi="Times New Roman"/>
                <w:color w:val="000000"/>
              </w:rPr>
              <w:t>Псковская область, р-н Гдовский, лесничество Гдовское, участковое лесничество Дубровское, кв. 1-49</w:t>
            </w:r>
          </w:p>
        </w:tc>
        <w:tc>
          <w:tcPr>
            <w:tcW w:w="2929" w:type="dxa"/>
            <w:vAlign w:val="center"/>
          </w:tcPr>
          <w:p w14:paraId="1C532458" w14:textId="6DC62A15" w:rsidR="004956F4" w:rsidRPr="00EF00A2" w:rsidRDefault="004956F4" w:rsidP="004956F4">
            <w:pPr>
              <w:jc w:val="center"/>
              <w:rPr>
                <w:rFonts w:ascii="Times New Roman" w:hAnsi="Times New Roman" w:cs="Times New Roman"/>
              </w:rPr>
            </w:pPr>
            <w:r w:rsidRPr="006F2B32">
              <w:rPr>
                <w:rFonts w:ascii="Times New Roman" w:hAnsi="Times New Roman"/>
                <w:color w:val="000000"/>
              </w:rPr>
              <w:t>60:03:0045201:17</w:t>
            </w:r>
          </w:p>
        </w:tc>
      </w:tr>
      <w:tr w:rsidR="004956F4" w:rsidRPr="00876ED0" w14:paraId="42DB3D6B" w14:textId="77777777" w:rsidTr="0004241D">
        <w:trPr>
          <w:trHeight w:val="366"/>
        </w:trPr>
        <w:tc>
          <w:tcPr>
            <w:tcW w:w="710" w:type="dxa"/>
            <w:vAlign w:val="center"/>
          </w:tcPr>
          <w:p w14:paraId="6F922AF2" w14:textId="77777777" w:rsidR="004956F4" w:rsidRPr="000C3D7D" w:rsidRDefault="004956F4" w:rsidP="004956F4">
            <w:pPr>
              <w:pStyle w:val="a4"/>
              <w:numPr>
                <w:ilvl w:val="0"/>
                <w:numId w:val="2"/>
              </w:numPr>
              <w:spacing w:beforeLines="20" w:before="4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3" w:type="dxa"/>
            <w:vAlign w:val="center"/>
          </w:tcPr>
          <w:p w14:paraId="55867D20" w14:textId="66495E9D" w:rsidR="004956F4" w:rsidRPr="00EF00A2" w:rsidRDefault="004956F4" w:rsidP="004956F4">
            <w:pPr>
              <w:rPr>
                <w:rFonts w:ascii="Times New Roman" w:hAnsi="Times New Roman" w:cs="Times New Roman"/>
              </w:rPr>
            </w:pPr>
            <w:r w:rsidRPr="006F2B32">
              <w:rPr>
                <w:rFonts w:ascii="Times New Roman" w:hAnsi="Times New Roman"/>
                <w:color w:val="000000"/>
              </w:rPr>
              <w:t>Псковская область, р-н Гдовский</w:t>
            </w:r>
          </w:p>
        </w:tc>
        <w:tc>
          <w:tcPr>
            <w:tcW w:w="2929" w:type="dxa"/>
            <w:vAlign w:val="center"/>
          </w:tcPr>
          <w:p w14:paraId="193D9675" w14:textId="77777777" w:rsidR="00AB2A73" w:rsidRDefault="00AB2A73" w:rsidP="00AB2A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60:03:0023701</w:t>
            </w:r>
          </w:p>
          <w:p w14:paraId="6AC1C464" w14:textId="77777777" w:rsidR="00AB2A73" w:rsidRDefault="00AB2A73" w:rsidP="00AB2A7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60:03:0023801</w:t>
            </w:r>
          </w:p>
          <w:p w14:paraId="237B0E2B" w14:textId="01778E16" w:rsidR="004956F4" w:rsidRPr="00EF00A2" w:rsidRDefault="00AB2A73" w:rsidP="00AB2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60:03:0045101 </w:t>
            </w:r>
          </w:p>
        </w:tc>
      </w:tr>
      <w:tr w:rsidR="004956F4" w:rsidRPr="00876ED0" w14:paraId="0FCD600A" w14:textId="77777777" w:rsidTr="0004241D">
        <w:trPr>
          <w:trHeight w:val="366"/>
        </w:trPr>
        <w:tc>
          <w:tcPr>
            <w:tcW w:w="710" w:type="dxa"/>
            <w:vAlign w:val="center"/>
          </w:tcPr>
          <w:p w14:paraId="197DA40D" w14:textId="77777777" w:rsidR="004956F4" w:rsidRPr="000C3D7D" w:rsidRDefault="004956F4" w:rsidP="004956F4">
            <w:pPr>
              <w:pStyle w:val="a4"/>
              <w:numPr>
                <w:ilvl w:val="0"/>
                <w:numId w:val="2"/>
              </w:numPr>
              <w:spacing w:beforeLines="20" w:before="48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3" w:type="dxa"/>
            <w:vAlign w:val="center"/>
          </w:tcPr>
          <w:p w14:paraId="040B4D4F" w14:textId="7C35738F" w:rsidR="004956F4" w:rsidRPr="00D57D65" w:rsidRDefault="004956F4" w:rsidP="004956F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B32">
              <w:rPr>
                <w:rFonts w:ascii="Times New Roman" w:hAnsi="Times New Roman"/>
              </w:rPr>
              <w:t>Псковская область, р-н Гдовский, лесничество Гдовское, участковое лесничество Дубровское, кв. 50-109</w:t>
            </w:r>
          </w:p>
        </w:tc>
        <w:tc>
          <w:tcPr>
            <w:tcW w:w="2929" w:type="dxa"/>
            <w:vAlign w:val="center"/>
          </w:tcPr>
          <w:p w14:paraId="40A18739" w14:textId="299F21D2" w:rsidR="004956F4" w:rsidRPr="00D57D65" w:rsidRDefault="004956F4" w:rsidP="0049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32">
              <w:rPr>
                <w:rFonts w:ascii="Times New Roman" w:hAnsi="Times New Roman"/>
                <w:color w:val="000000"/>
              </w:rPr>
              <w:t>60:03:0023801:6</w:t>
            </w:r>
          </w:p>
        </w:tc>
      </w:tr>
    </w:tbl>
    <w:p w14:paraId="0928021D" w14:textId="77777777" w:rsidR="0037453F" w:rsidRPr="00ED1500" w:rsidRDefault="0037453F" w:rsidP="00684A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7453F" w:rsidRPr="00ED1500" w:rsidSect="00684A5D">
      <w:pgSz w:w="16838" w:h="11906" w:orient="landscape"/>
      <w:pgMar w:top="851" w:right="962" w:bottom="993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20304"/>
    <w:multiLevelType w:val="hybridMultilevel"/>
    <w:tmpl w:val="B864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0B59"/>
    <w:multiLevelType w:val="hybridMultilevel"/>
    <w:tmpl w:val="1E224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32187">
    <w:abstractNumId w:val="0"/>
  </w:num>
  <w:num w:numId="2" w16cid:durableId="180462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D1"/>
    <w:rsid w:val="00001ABC"/>
    <w:rsid w:val="0003102F"/>
    <w:rsid w:val="0004241D"/>
    <w:rsid w:val="00081C85"/>
    <w:rsid w:val="00093015"/>
    <w:rsid w:val="000C3D7D"/>
    <w:rsid w:val="000F67EE"/>
    <w:rsid w:val="00105E0E"/>
    <w:rsid w:val="00170478"/>
    <w:rsid w:val="00172B7D"/>
    <w:rsid w:val="001B5221"/>
    <w:rsid w:val="001D3935"/>
    <w:rsid w:val="001F269D"/>
    <w:rsid w:val="001F2ED1"/>
    <w:rsid w:val="00300247"/>
    <w:rsid w:val="003633B5"/>
    <w:rsid w:val="0037453F"/>
    <w:rsid w:val="00397E31"/>
    <w:rsid w:val="00490025"/>
    <w:rsid w:val="004956F4"/>
    <w:rsid w:val="004E0121"/>
    <w:rsid w:val="004E51F7"/>
    <w:rsid w:val="004F2F0C"/>
    <w:rsid w:val="00506F7D"/>
    <w:rsid w:val="005130A7"/>
    <w:rsid w:val="005156D1"/>
    <w:rsid w:val="005318E1"/>
    <w:rsid w:val="00550CA4"/>
    <w:rsid w:val="0055219B"/>
    <w:rsid w:val="00573298"/>
    <w:rsid w:val="005E2B7A"/>
    <w:rsid w:val="006369C3"/>
    <w:rsid w:val="00645ABE"/>
    <w:rsid w:val="00651028"/>
    <w:rsid w:val="00684A5D"/>
    <w:rsid w:val="006B0DAB"/>
    <w:rsid w:val="006B7B95"/>
    <w:rsid w:val="006D5E43"/>
    <w:rsid w:val="00713F98"/>
    <w:rsid w:val="0071417D"/>
    <w:rsid w:val="00740BE2"/>
    <w:rsid w:val="007869D7"/>
    <w:rsid w:val="007A3CC6"/>
    <w:rsid w:val="007D5240"/>
    <w:rsid w:val="007F2CA2"/>
    <w:rsid w:val="00853114"/>
    <w:rsid w:val="00876ED0"/>
    <w:rsid w:val="008822F0"/>
    <w:rsid w:val="0088501C"/>
    <w:rsid w:val="008A775A"/>
    <w:rsid w:val="008B1F48"/>
    <w:rsid w:val="008C4092"/>
    <w:rsid w:val="008F734E"/>
    <w:rsid w:val="00932C71"/>
    <w:rsid w:val="00940960"/>
    <w:rsid w:val="00940D76"/>
    <w:rsid w:val="00987816"/>
    <w:rsid w:val="009A0432"/>
    <w:rsid w:val="009C7712"/>
    <w:rsid w:val="009D02BC"/>
    <w:rsid w:val="009D3533"/>
    <w:rsid w:val="009E0C68"/>
    <w:rsid w:val="009E1CC3"/>
    <w:rsid w:val="009E1EDD"/>
    <w:rsid w:val="00AA7EA6"/>
    <w:rsid w:val="00AB2A73"/>
    <w:rsid w:val="00AC014C"/>
    <w:rsid w:val="00AE0B5F"/>
    <w:rsid w:val="00B01339"/>
    <w:rsid w:val="00B63EFB"/>
    <w:rsid w:val="00B6781A"/>
    <w:rsid w:val="00BA5B92"/>
    <w:rsid w:val="00BD7048"/>
    <w:rsid w:val="00BE196A"/>
    <w:rsid w:val="00C026E8"/>
    <w:rsid w:val="00C02760"/>
    <w:rsid w:val="00C04A41"/>
    <w:rsid w:val="00C73268"/>
    <w:rsid w:val="00C961B6"/>
    <w:rsid w:val="00CA7CFD"/>
    <w:rsid w:val="00CD19EC"/>
    <w:rsid w:val="00D33280"/>
    <w:rsid w:val="00D4417A"/>
    <w:rsid w:val="00D57D65"/>
    <w:rsid w:val="00D67453"/>
    <w:rsid w:val="00D924CC"/>
    <w:rsid w:val="00DA174B"/>
    <w:rsid w:val="00DE240B"/>
    <w:rsid w:val="00DE54C1"/>
    <w:rsid w:val="00E02A2E"/>
    <w:rsid w:val="00E148E8"/>
    <w:rsid w:val="00E62C49"/>
    <w:rsid w:val="00EC1287"/>
    <w:rsid w:val="00ED1500"/>
    <w:rsid w:val="00EE2372"/>
    <w:rsid w:val="00F3753B"/>
    <w:rsid w:val="00F41362"/>
    <w:rsid w:val="00F41F9A"/>
    <w:rsid w:val="00FC76F6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974A"/>
  <w15:docId w15:val="{7AD8F1FC-6CE0-4863-A9C1-1085F5F9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D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D72B-1AA2-4A9F-AEFB-FD6A9A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Беленя Ирина Анатольевна</dc:creator>
  <cp:lastModifiedBy>Администрация Гдовский район</cp:lastModifiedBy>
  <cp:revision>2</cp:revision>
  <cp:lastPrinted>2024-05-20T05:35:00Z</cp:lastPrinted>
  <dcterms:created xsi:type="dcterms:W3CDTF">2024-05-20T05:36:00Z</dcterms:created>
  <dcterms:modified xsi:type="dcterms:W3CDTF">2024-05-20T05:36:00Z</dcterms:modified>
</cp:coreProperties>
</file>