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5355" w14:textId="77777777" w:rsidR="00DD15AD" w:rsidRDefault="00DD15AD" w:rsidP="00DD15A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08CDE82" wp14:editId="2740EF4E">
            <wp:extent cx="746125" cy="69786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69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</w:rPr>
        <w:t xml:space="preserve"> </w:t>
      </w:r>
    </w:p>
    <w:p w14:paraId="7A1FA331" w14:textId="77777777" w:rsidR="00DD15AD" w:rsidRDefault="00DD15AD" w:rsidP="00DD15AD">
      <w:pPr>
        <w:jc w:val="center"/>
        <w:rPr>
          <w:sz w:val="28"/>
          <w:szCs w:val="28"/>
        </w:rPr>
      </w:pPr>
    </w:p>
    <w:p w14:paraId="2AC47B4C" w14:textId="77777777" w:rsidR="00DD15AD" w:rsidRPr="00DD15AD" w:rsidRDefault="00DD15AD" w:rsidP="00DD15AD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5AD">
        <w:rPr>
          <w:rFonts w:ascii="Times New Roman" w:hAnsi="Times New Roman" w:cs="Times New Roman"/>
          <w:sz w:val="28"/>
          <w:szCs w:val="28"/>
        </w:rPr>
        <w:t>Муниципальное образование «Гдовский район» Псковской области</w:t>
      </w:r>
    </w:p>
    <w:p w14:paraId="4EBAED0C" w14:textId="77777777" w:rsidR="00DD15AD" w:rsidRPr="00DD15AD" w:rsidRDefault="00DD15AD" w:rsidP="00DD15A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24C869" w14:textId="77777777" w:rsidR="00DD15AD" w:rsidRPr="00DD15AD" w:rsidRDefault="00DD15AD" w:rsidP="00DD15AD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5AD">
        <w:rPr>
          <w:rFonts w:ascii="Times New Roman" w:hAnsi="Times New Roman" w:cs="Times New Roman"/>
          <w:sz w:val="28"/>
          <w:szCs w:val="28"/>
        </w:rPr>
        <w:t>Администрация Гдовского района</w:t>
      </w:r>
    </w:p>
    <w:p w14:paraId="4229694B" w14:textId="77777777" w:rsidR="00DD15AD" w:rsidRPr="00DD15AD" w:rsidRDefault="00DD15AD" w:rsidP="00DD15A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B9338B" w14:textId="77777777" w:rsidR="00DD15AD" w:rsidRPr="00DD15AD" w:rsidRDefault="00DD15AD" w:rsidP="00DD1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5AD">
        <w:rPr>
          <w:rFonts w:ascii="Times New Roman" w:hAnsi="Times New Roman" w:cs="Times New Roman"/>
          <w:b/>
          <w:sz w:val="28"/>
          <w:szCs w:val="28"/>
        </w:rPr>
        <w:t xml:space="preserve"> П О С Т А Н О В Л Е Н И Е</w:t>
      </w:r>
    </w:p>
    <w:p w14:paraId="60FB3868" w14:textId="77777777" w:rsidR="00DD15AD" w:rsidRPr="00DD15AD" w:rsidRDefault="00DD15AD" w:rsidP="00DD15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FD09D" w14:textId="77777777" w:rsidR="00DD15AD" w:rsidRPr="00D33F7E" w:rsidRDefault="00DD15AD" w:rsidP="00DD15AD">
      <w:pPr>
        <w:pStyle w:val="3"/>
        <w:jc w:val="left"/>
        <w:rPr>
          <w:b w:val="0"/>
          <w:szCs w:val="28"/>
        </w:rPr>
      </w:pPr>
      <w:r w:rsidRPr="00D33F7E">
        <w:rPr>
          <w:b w:val="0"/>
          <w:szCs w:val="28"/>
        </w:rPr>
        <w:t>от 19.03.2024 года                              № 87</w:t>
      </w:r>
    </w:p>
    <w:p w14:paraId="1D830550" w14:textId="77777777" w:rsidR="00D33F7E" w:rsidRDefault="00DD15AD" w:rsidP="00DD15AD">
      <w:pPr>
        <w:pStyle w:val="3"/>
        <w:jc w:val="left"/>
        <w:rPr>
          <w:szCs w:val="28"/>
        </w:rPr>
      </w:pPr>
      <w:r w:rsidRPr="00D33F7E">
        <w:rPr>
          <w:szCs w:val="28"/>
        </w:rPr>
        <w:t xml:space="preserve"> </w:t>
      </w:r>
    </w:p>
    <w:p w14:paraId="13E2E0EB" w14:textId="688DA86B" w:rsidR="00DD15AD" w:rsidRPr="00D33F7E" w:rsidRDefault="00DD15AD" w:rsidP="00DD15AD">
      <w:pPr>
        <w:pStyle w:val="3"/>
        <w:jc w:val="left"/>
        <w:rPr>
          <w:b w:val="0"/>
          <w:szCs w:val="28"/>
        </w:rPr>
      </w:pPr>
      <w:r w:rsidRPr="00D33F7E">
        <w:rPr>
          <w:b w:val="0"/>
          <w:szCs w:val="28"/>
        </w:rPr>
        <w:t>г. Гдов</w:t>
      </w:r>
    </w:p>
    <w:p w14:paraId="40560AF5" w14:textId="77777777" w:rsidR="00D33F7E" w:rsidRDefault="00D33F7E" w:rsidP="00D33F7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8C1A5A" w14:textId="466F8BE1" w:rsidR="00D33F7E" w:rsidRPr="00D33F7E" w:rsidRDefault="00D33F7E" w:rsidP="00D33F7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D33F7E">
        <w:rPr>
          <w:rFonts w:ascii="Times New Roman" w:hAnsi="Times New Roman" w:cs="Times New Roman"/>
          <w:sz w:val="28"/>
          <w:szCs w:val="28"/>
          <w:lang w:eastAsia="ru-RU"/>
        </w:rPr>
        <w:t>О назначении публичных слушаниях</w:t>
      </w:r>
    </w:p>
    <w:p w14:paraId="5562F209" w14:textId="77777777" w:rsidR="00047B14" w:rsidRDefault="00047B14" w:rsidP="00047B14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EC34CA" w14:textId="77777777" w:rsidR="00047B14" w:rsidRDefault="00047B14" w:rsidP="00047B1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13, 28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06 октября 2003 года № 131-ФЗ «Об общих принципах организации местного самоуправления в Российской Федерации», статьями</w:t>
      </w:r>
      <w:r>
        <w:rPr>
          <w:rFonts w:ascii="Times New Roman" w:hAnsi="Times New Roman" w:cs="Times New Roman"/>
          <w:sz w:val="28"/>
          <w:szCs w:val="28"/>
        </w:rPr>
        <w:t xml:space="preserve"> 11, 17, 29, Устава муниципального образования «Гдовский район», </w:t>
      </w:r>
      <w:r w:rsidRPr="00C758A5">
        <w:rPr>
          <w:rFonts w:ascii="Times New Roman" w:eastAsia="Times-Roman" w:hAnsi="Times New Roman" w:cs="Times New Roman"/>
          <w:sz w:val="28"/>
          <w:szCs w:val="28"/>
        </w:rPr>
        <w:t>Положение</w:t>
      </w:r>
      <w:r>
        <w:rPr>
          <w:rFonts w:ascii="Times New Roman" w:eastAsia="Times-Roman" w:hAnsi="Times New Roman" w:cs="Times New Roman"/>
          <w:sz w:val="28"/>
          <w:szCs w:val="28"/>
        </w:rPr>
        <w:t>м</w:t>
      </w:r>
      <w:r w:rsidRPr="00C758A5">
        <w:rPr>
          <w:rFonts w:ascii="Times New Roman" w:eastAsia="Times-Roman" w:hAnsi="Times New Roman" w:cs="Times New Roman"/>
          <w:sz w:val="28"/>
          <w:szCs w:val="28"/>
        </w:rPr>
        <w:t xml:space="preserve"> о порядке</w:t>
      </w:r>
      <w:r w:rsidRPr="00EF73B9">
        <w:rPr>
          <w:rFonts w:ascii="Times New Roman" w:eastAsia="Times-Roman" w:hAnsi="Times New Roman" w:cs="Times New Roman"/>
          <w:sz w:val="28"/>
          <w:szCs w:val="28"/>
        </w:rPr>
        <w:t xml:space="preserve"> организации и проведения публичных слушаний в муниципальном образовании</w:t>
      </w:r>
      <w:r w:rsidRPr="00C758A5">
        <w:rPr>
          <w:rFonts w:ascii="Times New Roman" w:eastAsia="Times-Roman" w:hAnsi="Times New Roman" w:cs="Times New Roman"/>
          <w:sz w:val="28"/>
          <w:szCs w:val="28"/>
        </w:rPr>
        <w:t xml:space="preserve"> Гдовский район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утвержденных Решением Собрания депутатов Гдовского района от 12.11.2020 № 248, </w:t>
      </w:r>
      <w:r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14:paraId="33B1FAFB" w14:textId="181B61F3" w:rsidR="00047B14" w:rsidRDefault="00047B14" w:rsidP="007C49B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публичные слушания по вопросу «О преобразовании муниципальных образований, входящих в состав муниципального образования «Гдовский район», в муниципальное образование «Гдовский муниципальный округ Псковской области» и наделении вновь образованного муниципального образования статусом муниципального округа» и обсуждению проекта решения Собрания депутатов </w:t>
      </w:r>
      <w:r w:rsidR="00992ECD">
        <w:rPr>
          <w:rFonts w:ascii="Times New Roman" w:hAnsi="Times New Roman" w:cs="Times New Roman"/>
          <w:sz w:val="28"/>
          <w:szCs w:val="28"/>
        </w:rPr>
        <w:t>Гдовского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согласии на преобразование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муниципальных образований, входящих в состав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Гдовский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район», в муниципальное образование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Гдовский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муниципальный округ Псковской области»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их объединения и наделения вновь образованного муниципального образования статусом муниципального округа</w:t>
      </w:r>
      <w:r w:rsidR="00B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2</w:t>
      </w:r>
      <w:r w:rsidR="00D3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="00B94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 2024 года, в 1</w:t>
      </w:r>
      <w:r w:rsidR="00D3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3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в актовом зале Администрации Гдовского района по адресу: Псковская область, г. Гдов, ул. Карла Маркса, д. 39.</w:t>
      </w:r>
    </w:p>
    <w:p w14:paraId="4DF6419B" w14:textId="47322BA2" w:rsidR="00047B14" w:rsidRDefault="00047B14" w:rsidP="00047B1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по вопросу, указанному в пункте 1 настоящего </w:t>
      </w:r>
      <w:r w:rsidR="00D056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постановления, принимаются до</w:t>
      </w:r>
      <w:r w:rsidR="00D3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2024 г. до </w:t>
      </w:r>
      <w:r w:rsidR="00D33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Гдовского района по адресу: Псковская область, г. Гдов, ул. Карла Маркса, </w:t>
      </w:r>
      <w:r w:rsidR="0077699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д. 39, (приемная главы Гдовского района).</w:t>
      </w:r>
    </w:p>
    <w:p w14:paraId="7B3FA9A7" w14:textId="77777777" w:rsidR="00047B14" w:rsidRDefault="00047B14" w:rsidP="00047B1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Гдовского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и провести публичные слушания в установленном порядке.</w:t>
      </w:r>
    </w:p>
    <w:p w14:paraId="545C5D69" w14:textId="77777777" w:rsidR="00047B14" w:rsidRDefault="00047B14" w:rsidP="00047B1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854CA" w14:textId="77777777" w:rsidR="00047B14" w:rsidRDefault="00047B14" w:rsidP="00047B1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9CCD0" w14:textId="77777777" w:rsidR="00047B14" w:rsidRDefault="00047B14" w:rsidP="00047B1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Гдовского района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А.В.Васильев</w:t>
      </w:r>
      <w:proofErr w:type="spellEnd"/>
    </w:p>
    <w:p w14:paraId="6D12EBC0" w14:textId="77777777" w:rsidR="00047B14" w:rsidRDefault="00047B14" w:rsidP="00047B1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EB1AB1" w14:textId="77777777" w:rsidR="00047B14" w:rsidRPr="00DC786D" w:rsidRDefault="00047B14" w:rsidP="008365D6">
      <w:pPr>
        <w:pStyle w:val="ConsPlusNormal"/>
        <w:widowControl/>
        <w:ind w:left="5103"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14:paraId="1B6BB392" w14:textId="38429668" w:rsidR="008365D6" w:rsidRDefault="00D33F7E" w:rsidP="008365D6">
      <w:pPr>
        <w:pStyle w:val="ConsPlusNormal"/>
        <w:widowControl/>
        <w:ind w:left="5103" w:firstLine="54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8365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3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DD4B585" w14:textId="77777777" w:rsidR="00047B14" w:rsidRPr="00DC786D" w:rsidRDefault="00776999" w:rsidP="00776999">
      <w:pPr>
        <w:pStyle w:val="ConsPlusNormal"/>
        <w:widowControl/>
        <w:ind w:left="5103"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627CF2" w:rsidRPr="00DC786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Гдовского района</w:t>
      </w:r>
    </w:p>
    <w:p w14:paraId="34445BC0" w14:textId="77777777" w:rsidR="00047B14" w:rsidRDefault="00047B14" w:rsidP="00776999">
      <w:pPr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36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19.03.2024</w:t>
      </w:r>
      <w:r w:rsidRPr="00DC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76999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</w:p>
    <w:p w14:paraId="3D80A393" w14:textId="77777777" w:rsidR="00776999" w:rsidRPr="00DC786D" w:rsidRDefault="00776999" w:rsidP="00776999">
      <w:pPr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101B8B" w14:textId="77777777" w:rsidR="00047B14" w:rsidRPr="00DC786D" w:rsidRDefault="00047B14" w:rsidP="00DC786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14:paraId="03FD4E82" w14:textId="77777777" w:rsidR="00047B14" w:rsidRPr="00DC786D" w:rsidRDefault="00047B14" w:rsidP="00DC786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98EBF" w14:textId="77777777" w:rsidR="00047B14" w:rsidRPr="00DC786D" w:rsidRDefault="00047B14" w:rsidP="00DC78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627CF2" w:rsidRPr="00DC786D">
        <w:rPr>
          <w:rFonts w:ascii="Times New Roman" w:hAnsi="Times New Roman" w:cs="Times New Roman"/>
          <w:sz w:val="28"/>
          <w:szCs w:val="28"/>
        </w:rPr>
        <w:t>ГДОВСКОГО РАЙОНА</w:t>
      </w:r>
    </w:p>
    <w:p w14:paraId="14A5EDBC" w14:textId="77777777" w:rsidR="00047B14" w:rsidRPr="00DC786D" w:rsidRDefault="00047B14" w:rsidP="00DC78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3C9E0F8D" w14:textId="77777777" w:rsidR="00047B14" w:rsidRPr="00DC786D" w:rsidRDefault="00047B14" w:rsidP="00DC78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76E4A" w14:textId="77777777" w:rsidR="00047B14" w:rsidRPr="00DC786D" w:rsidRDefault="00047B14" w:rsidP="00DC78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_______2024 года № ____</w:t>
      </w:r>
    </w:p>
    <w:p w14:paraId="7BDECD18" w14:textId="77777777" w:rsidR="00047B14" w:rsidRPr="00DC786D" w:rsidRDefault="00047B14" w:rsidP="00DC78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F051C" w14:textId="77777777" w:rsidR="00047B14" w:rsidRPr="00DC786D" w:rsidRDefault="00047B14" w:rsidP="00DC786D">
      <w:pPr>
        <w:jc w:val="center"/>
        <w:outlineLvl w:val="0"/>
        <w:rPr>
          <w:rFonts w:ascii="Times New Roman" w:eastAsia="Times New Roman" w:hAnsi="Times New Roman" w:cs="Times New Roman"/>
          <w:bCs/>
          <w:caps/>
          <w:kern w:val="28"/>
          <w:sz w:val="28"/>
          <w:szCs w:val="28"/>
          <w:lang w:eastAsia="ru-RU"/>
        </w:rPr>
      </w:pPr>
      <w:r w:rsidRPr="00DC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согласии на преобразование </w:t>
      </w:r>
      <w:r w:rsidRPr="00DC786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муниципальных образований, входящих </w:t>
      </w:r>
      <w:r w:rsidRPr="00DC786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br/>
        <w:t>в состав муниципального образования «Гдовский район», в муниципальное образование «Гдовский муниципальный округ Псковской области»</w:t>
      </w:r>
    </w:p>
    <w:p w14:paraId="1723D286" w14:textId="77777777" w:rsidR="00047B14" w:rsidRPr="00DC786D" w:rsidRDefault="00047B14" w:rsidP="00DC78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6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их объединения и наделения вновь образованного муниципального образования статусом муниципального округа</w:t>
      </w:r>
    </w:p>
    <w:p w14:paraId="54501FDE" w14:textId="77777777" w:rsidR="00047B14" w:rsidRDefault="00047B14" w:rsidP="00DC78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E3628A" w14:textId="77777777" w:rsidR="00DD15AD" w:rsidRPr="00DC786D" w:rsidRDefault="00DD15AD" w:rsidP="00DC786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480845" w14:textId="77777777" w:rsidR="00047B14" w:rsidRPr="00DC786D" w:rsidRDefault="00047B14" w:rsidP="00DC786D">
      <w:pPr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Pr="00DC786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статьями 13</w:t>
        </w:r>
      </w:hyperlink>
      <w:r w:rsidRPr="00DC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28 Федерального закона от 06.10.2003 </w:t>
      </w:r>
      <w:r w:rsidRPr="00DC78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131-ФЗ «Об общих принципах организации местного самоуправления </w:t>
      </w:r>
      <w:r w:rsidRPr="00DC78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Российской Федерации», Уставом </w:t>
      </w:r>
      <w:r w:rsidRPr="00DC786D">
        <w:rPr>
          <w:rFonts w:ascii="Times New Roman" w:hAnsi="Times New Roman" w:cs="Times New Roman"/>
          <w:sz w:val="28"/>
          <w:szCs w:val="28"/>
        </w:rPr>
        <w:t>муниципального образования «Гдов</w:t>
      </w:r>
      <w:r w:rsidR="00627CF2" w:rsidRPr="00DC786D">
        <w:rPr>
          <w:rFonts w:ascii="Times New Roman" w:hAnsi="Times New Roman" w:cs="Times New Roman"/>
          <w:sz w:val="28"/>
          <w:szCs w:val="28"/>
        </w:rPr>
        <w:t>ский район</w:t>
      </w:r>
      <w:r w:rsidRPr="00DC786D">
        <w:rPr>
          <w:rFonts w:ascii="Times New Roman" w:hAnsi="Times New Roman" w:cs="Times New Roman"/>
          <w:sz w:val="28"/>
          <w:szCs w:val="28"/>
        </w:rPr>
        <w:t>»</w:t>
      </w:r>
      <w:r w:rsidRPr="00DC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учитывая итоги публичных слушаний о согласии на преобразование муниципальных образований, входящих в состав </w:t>
      </w:r>
      <w:r w:rsidRPr="00DC786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муниципального образования</w:t>
      </w:r>
      <w:r w:rsidRPr="00DC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C786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Гдовский</w:t>
      </w:r>
      <w:r w:rsidRPr="00DC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</w:t>
      </w:r>
      <w:r w:rsidRPr="00DC786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в муниципальное образование «Гдовский муниципальный округ Псковской области»</w:t>
      </w:r>
      <w:r w:rsidRPr="00DC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их объединения и наделения вновь образованного муниципального образования статусом муниципального округа Собрание депутатов </w:t>
      </w:r>
      <w:r w:rsidR="00627CF2" w:rsidRPr="00DC786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Гдовского района</w:t>
      </w:r>
      <w:r w:rsidRPr="00DC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решило:</w:t>
      </w:r>
    </w:p>
    <w:p w14:paraId="3C722B7D" w14:textId="77777777" w:rsidR="00047B14" w:rsidRPr="00DC786D" w:rsidRDefault="00047B14" w:rsidP="00DC786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86D">
        <w:rPr>
          <w:rFonts w:ascii="Times New Roman" w:hAnsi="Times New Roman" w:cs="Times New Roman"/>
          <w:sz w:val="28"/>
          <w:szCs w:val="28"/>
        </w:rPr>
        <w:t xml:space="preserve">Выразить согласие на преобразование </w:t>
      </w:r>
      <w:r w:rsidRPr="00DC786D">
        <w:rPr>
          <w:rFonts w:ascii="Times New Roman" w:hAnsi="Times New Roman" w:cs="Times New Roman"/>
          <w:bCs/>
          <w:kern w:val="28"/>
          <w:sz w:val="28"/>
          <w:szCs w:val="28"/>
        </w:rPr>
        <w:t>муниципальных образований, входящих в состав муниципального образования «</w:t>
      </w:r>
      <w:r w:rsidRPr="00DC786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Гдовский</w:t>
      </w:r>
      <w:r w:rsidRPr="00DC786D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район»:</w:t>
      </w:r>
      <w:r w:rsidRPr="00DC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«Гдов», сельского поселения «</w:t>
      </w:r>
      <w:proofErr w:type="spellStart"/>
      <w:r w:rsidRPr="00DC786D">
        <w:rPr>
          <w:rFonts w:ascii="Times New Roman" w:hAnsi="Times New Roman" w:cs="Times New Roman"/>
          <w:sz w:val="28"/>
          <w:szCs w:val="28"/>
        </w:rPr>
        <w:t>Добручинская</w:t>
      </w:r>
      <w:proofErr w:type="spellEnd"/>
      <w:r w:rsidRPr="00DC786D">
        <w:rPr>
          <w:rFonts w:ascii="Times New Roman" w:hAnsi="Times New Roman" w:cs="Times New Roman"/>
          <w:sz w:val="28"/>
          <w:szCs w:val="28"/>
        </w:rPr>
        <w:t xml:space="preserve"> волость</w:t>
      </w:r>
      <w:r w:rsidRPr="00DC786D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сельского поселения «</w:t>
      </w:r>
      <w:proofErr w:type="spellStart"/>
      <w:r w:rsidRPr="00DC786D">
        <w:rPr>
          <w:rFonts w:ascii="Times New Roman" w:hAnsi="Times New Roman" w:cs="Times New Roman"/>
          <w:sz w:val="28"/>
          <w:szCs w:val="28"/>
        </w:rPr>
        <w:t>Самолвовская</w:t>
      </w:r>
      <w:proofErr w:type="spellEnd"/>
      <w:r w:rsidRPr="00DC786D">
        <w:rPr>
          <w:rFonts w:ascii="Times New Roman" w:hAnsi="Times New Roman" w:cs="Times New Roman"/>
          <w:sz w:val="28"/>
          <w:szCs w:val="28"/>
        </w:rPr>
        <w:t xml:space="preserve"> волость</w:t>
      </w:r>
      <w:r w:rsidRPr="00DC786D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сельского поселения «</w:t>
      </w:r>
      <w:proofErr w:type="spellStart"/>
      <w:r w:rsidRPr="00DC786D">
        <w:rPr>
          <w:rFonts w:ascii="Times New Roman" w:hAnsi="Times New Roman" w:cs="Times New Roman"/>
          <w:sz w:val="28"/>
          <w:szCs w:val="28"/>
        </w:rPr>
        <w:t>Спицинская</w:t>
      </w:r>
      <w:proofErr w:type="spellEnd"/>
      <w:r w:rsidRPr="00DC786D">
        <w:rPr>
          <w:rFonts w:ascii="Times New Roman" w:hAnsi="Times New Roman" w:cs="Times New Roman"/>
          <w:sz w:val="28"/>
          <w:szCs w:val="28"/>
        </w:rPr>
        <w:t xml:space="preserve"> волость</w:t>
      </w:r>
      <w:r w:rsidRPr="00DC786D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сельского поселения «</w:t>
      </w:r>
      <w:proofErr w:type="spellStart"/>
      <w:r w:rsidRPr="00DC786D">
        <w:rPr>
          <w:rFonts w:ascii="Times New Roman" w:hAnsi="Times New Roman" w:cs="Times New Roman"/>
          <w:sz w:val="28"/>
          <w:szCs w:val="28"/>
        </w:rPr>
        <w:t>Плесновская</w:t>
      </w:r>
      <w:proofErr w:type="spellEnd"/>
      <w:r w:rsidRPr="00DC786D">
        <w:rPr>
          <w:rFonts w:ascii="Times New Roman" w:hAnsi="Times New Roman" w:cs="Times New Roman"/>
          <w:sz w:val="28"/>
          <w:szCs w:val="28"/>
        </w:rPr>
        <w:t xml:space="preserve"> волость</w:t>
      </w:r>
      <w:r w:rsidRPr="00DC786D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сельского поселения «</w:t>
      </w:r>
      <w:r w:rsidRPr="00DC786D">
        <w:rPr>
          <w:rFonts w:ascii="Times New Roman" w:hAnsi="Times New Roman" w:cs="Times New Roman"/>
          <w:sz w:val="28"/>
          <w:szCs w:val="28"/>
        </w:rPr>
        <w:t>Полновская волость</w:t>
      </w:r>
      <w:r w:rsidRPr="00DC786D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сельского поселения «</w:t>
      </w:r>
      <w:proofErr w:type="spellStart"/>
      <w:r w:rsidRPr="00DC786D">
        <w:rPr>
          <w:rFonts w:ascii="Times New Roman" w:hAnsi="Times New Roman" w:cs="Times New Roman"/>
          <w:sz w:val="28"/>
          <w:szCs w:val="28"/>
        </w:rPr>
        <w:t>Чернёвская</w:t>
      </w:r>
      <w:proofErr w:type="spellEnd"/>
      <w:r w:rsidRPr="00DC786D">
        <w:rPr>
          <w:rFonts w:ascii="Times New Roman" w:hAnsi="Times New Roman" w:cs="Times New Roman"/>
          <w:sz w:val="28"/>
          <w:szCs w:val="28"/>
        </w:rPr>
        <w:t xml:space="preserve"> волость</w:t>
      </w:r>
      <w:r w:rsidRPr="00DC786D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сельского поселения «</w:t>
      </w:r>
      <w:proofErr w:type="spellStart"/>
      <w:r w:rsidRPr="00DC786D">
        <w:rPr>
          <w:rFonts w:ascii="Times New Roman" w:hAnsi="Times New Roman" w:cs="Times New Roman"/>
          <w:sz w:val="28"/>
          <w:szCs w:val="28"/>
        </w:rPr>
        <w:t>Юшкинская</w:t>
      </w:r>
      <w:proofErr w:type="spellEnd"/>
      <w:r w:rsidRPr="00DC786D">
        <w:rPr>
          <w:rFonts w:ascii="Times New Roman" w:hAnsi="Times New Roman" w:cs="Times New Roman"/>
          <w:sz w:val="28"/>
          <w:szCs w:val="28"/>
        </w:rPr>
        <w:t xml:space="preserve"> волость</w:t>
      </w:r>
      <w:r w:rsidRPr="00DC786D">
        <w:rPr>
          <w:rFonts w:ascii="Times New Roman" w:eastAsia="Times New Roman" w:hAnsi="Times New Roman" w:cs="Times New Roman"/>
          <w:sz w:val="28"/>
          <w:szCs w:val="28"/>
          <w:lang w:eastAsia="ru-RU"/>
        </w:rPr>
        <w:t>» в</w:t>
      </w:r>
      <w:r w:rsidRPr="00DC786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муниципальное образование «</w:t>
      </w:r>
      <w:r w:rsidRPr="00DC786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Гдовский</w:t>
      </w:r>
      <w:r w:rsidRPr="00DC786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муниципальный округ Псковской области» </w:t>
      </w:r>
      <w:r w:rsidRPr="00DC786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их объединения и наделения вновь образованного муниципального образования статусом муниципального округа,</w:t>
      </w:r>
      <w:r w:rsidRPr="00DC786D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Pr="00DC786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исключая общие границы муниципальных образований, входящих в состав муниципального образования «</w:t>
      </w:r>
      <w:r w:rsidRPr="00DC786D">
        <w:rPr>
          <w:rFonts w:ascii="Times New Roman" w:hAnsi="Times New Roman" w:cs="Times New Roman"/>
          <w:sz w:val="28"/>
          <w:szCs w:val="28"/>
        </w:rPr>
        <w:t>Гдовский</w:t>
      </w:r>
      <w:r w:rsidRPr="00DC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</w:t>
      </w:r>
      <w:r w:rsidRPr="00DC786D">
        <w:rPr>
          <w:rFonts w:ascii="Times New Roman" w:hAnsi="Times New Roman" w:cs="Times New Roman"/>
          <w:sz w:val="28"/>
          <w:szCs w:val="28"/>
        </w:rPr>
        <w:t xml:space="preserve"> </w:t>
      </w:r>
      <w:r w:rsidRPr="00DC78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административным центром в г. Гдов</w:t>
      </w:r>
      <w:r w:rsidRPr="00DC786D">
        <w:rPr>
          <w:rFonts w:ascii="Times New Roman" w:hAnsi="Times New Roman" w:cs="Times New Roman"/>
          <w:sz w:val="28"/>
          <w:szCs w:val="28"/>
        </w:rPr>
        <w:t>.</w:t>
      </w:r>
    </w:p>
    <w:p w14:paraId="02FB2DE2" w14:textId="77777777" w:rsidR="00DC786D" w:rsidRPr="00DC786D" w:rsidRDefault="00DC786D" w:rsidP="00DC786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DC786D">
        <w:rPr>
          <w:rFonts w:ascii="Times New Roman" w:hAnsi="Times New Roman" w:cs="Times New Roman"/>
          <w:sz w:val="28"/>
          <w:szCs w:val="28"/>
        </w:rPr>
        <w:t xml:space="preserve">Обратиться к Губернатору Псковской области с предложением внести в Псковское областное Собрание депутатов в порядке законодательной инициативы проект закона Псковской области о преобразовании </w:t>
      </w:r>
      <w:r w:rsidRPr="00DC786D">
        <w:rPr>
          <w:rFonts w:ascii="Times New Roman" w:hAnsi="Times New Roman" w:cs="Times New Roman"/>
          <w:bCs/>
          <w:kern w:val="28"/>
          <w:sz w:val="28"/>
          <w:szCs w:val="28"/>
        </w:rPr>
        <w:t xml:space="preserve">муниципальных образований, входящих в состав муниципального образования </w:t>
      </w:r>
      <w:r w:rsidRPr="00DC786D">
        <w:rPr>
          <w:rFonts w:ascii="Times New Roman" w:hAnsi="Times New Roman" w:cs="Times New Roman"/>
          <w:bCs/>
          <w:kern w:val="28"/>
          <w:sz w:val="28"/>
          <w:szCs w:val="28"/>
        </w:rPr>
        <w:lastRenderedPageBreak/>
        <w:t>«Гдовский район», в муниципальное образование «Гдовский муниципальный округ Псковской области»</w:t>
      </w:r>
      <w:r w:rsidRPr="00DC786D">
        <w:rPr>
          <w:rFonts w:ascii="Times New Roman" w:hAnsi="Times New Roman" w:cs="Times New Roman"/>
          <w:sz w:val="28"/>
          <w:szCs w:val="28"/>
        </w:rPr>
        <w:t xml:space="preserve"> </w:t>
      </w:r>
      <w:r w:rsidRPr="00DC786D">
        <w:rPr>
          <w:rFonts w:ascii="Times New Roman" w:hAnsi="Times New Roman" w:cs="Times New Roman"/>
          <w:bCs/>
          <w:kern w:val="28"/>
          <w:sz w:val="28"/>
          <w:szCs w:val="28"/>
        </w:rPr>
        <w:t>путем их объединения</w:t>
      </w:r>
      <w:r w:rsidRPr="00DC786D">
        <w:rPr>
          <w:rFonts w:ascii="Times New Roman" w:hAnsi="Times New Roman" w:cs="Times New Roman"/>
          <w:sz w:val="28"/>
          <w:szCs w:val="28"/>
        </w:rPr>
        <w:t xml:space="preserve"> и наделения вновь образованного муниципального образования статусом муниципального округа.</w:t>
      </w:r>
    </w:p>
    <w:p w14:paraId="791BF7E9" w14:textId="77777777" w:rsidR="00DC786D" w:rsidRPr="00DC786D" w:rsidRDefault="00DC786D" w:rsidP="00DC786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86D">
        <w:rPr>
          <w:rFonts w:ascii="Times New Roman" w:hAnsi="Times New Roman" w:cs="Times New Roman"/>
          <w:sz w:val="28"/>
          <w:szCs w:val="28"/>
        </w:rPr>
        <w:t>Направить настоящее решение в Собрания депутатов муниципальных образований, указанных в пункте 1 настоящего решения.</w:t>
      </w:r>
    </w:p>
    <w:p w14:paraId="4102AA6C" w14:textId="77777777" w:rsidR="00047B14" w:rsidRPr="00DC786D" w:rsidRDefault="00047B14" w:rsidP="00DC786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86D">
        <w:rPr>
          <w:rFonts w:ascii="Times New Roman" w:hAnsi="Times New Roman" w:cs="Times New Roman"/>
          <w:sz w:val="28"/>
          <w:szCs w:val="28"/>
        </w:rPr>
        <w:t xml:space="preserve"> Обнародовать настоящее решение в п</w:t>
      </w:r>
      <w:r w:rsidR="00DC786D" w:rsidRPr="00DC786D">
        <w:rPr>
          <w:rFonts w:ascii="Times New Roman" w:hAnsi="Times New Roman" w:cs="Times New Roman"/>
          <w:sz w:val="28"/>
          <w:szCs w:val="28"/>
        </w:rPr>
        <w:t>орядке, установленном статьей 29</w:t>
      </w:r>
      <w:r w:rsidRPr="00DC786D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Pr="00DC786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C786D">
        <w:rPr>
          <w:rFonts w:ascii="Times New Roman" w:hAnsi="Times New Roman" w:cs="Times New Roman"/>
          <w:sz w:val="28"/>
          <w:szCs w:val="28"/>
        </w:rPr>
        <w:t>Гдов</w:t>
      </w:r>
      <w:r w:rsidR="00DC786D" w:rsidRPr="00DC786D">
        <w:rPr>
          <w:rFonts w:ascii="Times New Roman" w:hAnsi="Times New Roman" w:cs="Times New Roman"/>
          <w:sz w:val="28"/>
          <w:szCs w:val="28"/>
        </w:rPr>
        <w:t>ский район</w:t>
      </w:r>
      <w:r w:rsidRPr="00DC786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E50B6B2" w14:textId="77777777" w:rsidR="00047B14" w:rsidRPr="00DC786D" w:rsidRDefault="00047B14" w:rsidP="00DC786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7D8CC1" w14:textId="77777777" w:rsidR="00DC786D" w:rsidRPr="00DC786D" w:rsidRDefault="00DC786D" w:rsidP="00DC786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8D8389" w14:textId="77777777" w:rsidR="00DC786D" w:rsidRPr="00DC786D" w:rsidRDefault="00DC786D" w:rsidP="00DC786D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FBD3D1" w14:textId="77777777" w:rsidR="00DC786D" w:rsidRPr="00DC786D" w:rsidRDefault="00DC786D" w:rsidP="00DC786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C786D">
        <w:rPr>
          <w:rFonts w:ascii="Times New Roman" w:hAnsi="Times New Roman" w:cs="Times New Roman"/>
          <w:sz w:val="28"/>
          <w:szCs w:val="28"/>
        </w:rPr>
        <w:t xml:space="preserve">Глава Гдовского района                                                                  </w:t>
      </w:r>
      <w:proofErr w:type="spellStart"/>
      <w:r w:rsidRPr="00DC786D">
        <w:rPr>
          <w:rFonts w:ascii="Times New Roman" w:hAnsi="Times New Roman" w:cs="Times New Roman"/>
          <w:sz w:val="28"/>
          <w:szCs w:val="28"/>
        </w:rPr>
        <w:t>А.В.Васильев</w:t>
      </w:r>
      <w:proofErr w:type="spellEnd"/>
    </w:p>
    <w:p w14:paraId="0AF9E9D9" w14:textId="77777777" w:rsidR="0085694B" w:rsidRPr="00DC786D" w:rsidRDefault="0085694B" w:rsidP="00DC786D">
      <w:pPr>
        <w:ind w:firstLine="709"/>
        <w:rPr>
          <w:rFonts w:ascii="Times New Roman" w:hAnsi="Times New Roman" w:cs="Times New Roman"/>
        </w:rPr>
      </w:pPr>
    </w:p>
    <w:sectPr w:rsidR="0085694B" w:rsidRPr="00DC786D" w:rsidSect="008E100C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F5F38"/>
    <w:multiLevelType w:val="hybridMultilevel"/>
    <w:tmpl w:val="F63E367E"/>
    <w:lvl w:ilvl="0" w:tplc="B5C4C4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4337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14"/>
    <w:rsid w:val="00047B14"/>
    <w:rsid w:val="00065618"/>
    <w:rsid w:val="00086111"/>
    <w:rsid w:val="00401B1D"/>
    <w:rsid w:val="0049061B"/>
    <w:rsid w:val="004A2FB5"/>
    <w:rsid w:val="004B7A8A"/>
    <w:rsid w:val="004F637C"/>
    <w:rsid w:val="005D7E29"/>
    <w:rsid w:val="00627CF2"/>
    <w:rsid w:val="006A788F"/>
    <w:rsid w:val="00776999"/>
    <w:rsid w:val="007C49BF"/>
    <w:rsid w:val="007F00A4"/>
    <w:rsid w:val="008365D6"/>
    <w:rsid w:val="0085694B"/>
    <w:rsid w:val="008577F6"/>
    <w:rsid w:val="00891F05"/>
    <w:rsid w:val="008E100C"/>
    <w:rsid w:val="00992ECD"/>
    <w:rsid w:val="00A27734"/>
    <w:rsid w:val="00A52D9D"/>
    <w:rsid w:val="00AF0AC3"/>
    <w:rsid w:val="00B13329"/>
    <w:rsid w:val="00B9490F"/>
    <w:rsid w:val="00B94F96"/>
    <w:rsid w:val="00C42CB1"/>
    <w:rsid w:val="00CD25C6"/>
    <w:rsid w:val="00CE071C"/>
    <w:rsid w:val="00CF2EC4"/>
    <w:rsid w:val="00D056CF"/>
    <w:rsid w:val="00D33F7E"/>
    <w:rsid w:val="00DC786D"/>
    <w:rsid w:val="00DD15AD"/>
    <w:rsid w:val="00DE3904"/>
    <w:rsid w:val="00E73A97"/>
    <w:rsid w:val="00F6569C"/>
    <w:rsid w:val="00F8665B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3B1A"/>
  <w15:docId w15:val="{24FCA081-7FDF-4A3D-A063-7B1FD8FD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B14"/>
    <w:pPr>
      <w:ind w:firstLine="0"/>
      <w:jc w:val="left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D15A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7B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7B14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ConsPlusNormal">
    <w:name w:val="ConsPlusNormal"/>
    <w:rsid w:val="00047B14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DD15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DD15AD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D15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15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1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1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2B3EADBB67FB0D2B39F4E9AEA60FC2B45B8EEE754DD7757180DE0CB9FC08260D7ABD897E19B8F4718283061313D1BA00F178CCD78FB4C1I3xF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 Гдовский район</cp:lastModifiedBy>
  <cp:revision>2</cp:revision>
  <dcterms:created xsi:type="dcterms:W3CDTF">2024-03-19T11:51:00Z</dcterms:created>
  <dcterms:modified xsi:type="dcterms:W3CDTF">2024-03-19T11:51:00Z</dcterms:modified>
</cp:coreProperties>
</file>