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62859" w14:textId="77777777" w:rsidR="005F5E43" w:rsidRPr="00397312" w:rsidRDefault="0014088D" w:rsidP="005F5E43">
      <w:pPr>
        <w:pStyle w:val="Standard"/>
        <w:jc w:val="center"/>
        <w:rPr>
          <w:rFonts w:cs="Times New Roman"/>
          <w:noProof/>
          <w:lang w:eastAsia="ru-RU" w:bidi="ar-SA"/>
        </w:rPr>
      </w:pPr>
      <w:r>
        <w:rPr>
          <w:rFonts w:cs="Times New Roman"/>
          <w:noProof/>
          <w:lang w:eastAsia="ru-RU" w:bidi="ar-SA"/>
        </w:rPr>
        <w:pict w14:anchorId="4FBAAB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0.4pt;height:57.6pt;visibility:visible">
            <v:imagedata r:id="rId7" o:title="" blacklevel="-.25"/>
          </v:shape>
        </w:pict>
      </w:r>
    </w:p>
    <w:p w14:paraId="221CED14" w14:textId="77777777" w:rsidR="008D565F" w:rsidRDefault="005F5E43" w:rsidP="005F5E43">
      <w:pPr>
        <w:pStyle w:val="Standard"/>
        <w:jc w:val="center"/>
        <w:rPr>
          <w:rFonts w:cs="Times New Roman"/>
          <w:sz w:val="28"/>
          <w:szCs w:val="28"/>
        </w:rPr>
      </w:pPr>
      <w:r w:rsidRPr="001934F3">
        <w:rPr>
          <w:rFonts w:cs="Times New Roman"/>
          <w:sz w:val="28"/>
          <w:szCs w:val="28"/>
        </w:rPr>
        <w:t>Муниципальное образование «</w:t>
      </w:r>
      <w:proofErr w:type="spellStart"/>
      <w:r w:rsidRPr="001934F3">
        <w:rPr>
          <w:rFonts w:cs="Times New Roman"/>
          <w:sz w:val="28"/>
          <w:szCs w:val="28"/>
        </w:rPr>
        <w:t>Гдовский</w:t>
      </w:r>
      <w:proofErr w:type="spellEnd"/>
      <w:r w:rsidRPr="001934F3">
        <w:rPr>
          <w:rFonts w:cs="Times New Roman"/>
          <w:sz w:val="28"/>
          <w:szCs w:val="28"/>
        </w:rPr>
        <w:t xml:space="preserve"> район» Псковской области</w:t>
      </w:r>
    </w:p>
    <w:p w14:paraId="3CB2B5C8" w14:textId="77777777" w:rsidR="008D565F" w:rsidRDefault="008D565F" w:rsidP="005F5E43">
      <w:pPr>
        <w:pStyle w:val="Standard"/>
        <w:jc w:val="center"/>
        <w:rPr>
          <w:rFonts w:cs="Times New Roman"/>
          <w:sz w:val="28"/>
          <w:szCs w:val="28"/>
        </w:rPr>
      </w:pPr>
    </w:p>
    <w:p w14:paraId="2C6CDE99" w14:textId="4ABFD748" w:rsidR="005F5E43" w:rsidRPr="001934F3" w:rsidRDefault="005F5E43" w:rsidP="005F5E43">
      <w:pPr>
        <w:pStyle w:val="Standard"/>
        <w:jc w:val="center"/>
        <w:rPr>
          <w:rFonts w:cs="Times New Roman"/>
          <w:sz w:val="28"/>
          <w:szCs w:val="28"/>
        </w:rPr>
      </w:pPr>
      <w:r w:rsidRPr="001934F3">
        <w:rPr>
          <w:rFonts w:cs="Times New Roman"/>
          <w:sz w:val="28"/>
          <w:szCs w:val="28"/>
        </w:rPr>
        <w:t>Администрация Гдовского района</w:t>
      </w:r>
    </w:p>
    <w:p w14:paraId="4FB1AC86" w14:textId="77777777" w:rsidR="0059461C" w:rsidRPr="001934F3" w:rsidRDefault="005F5E43" w:rsidP="005F5E43">
      <w:pPr>
        <w:pStyle w:val="Standard"/>
        <w:jc w:val="center"/>
        <w:rPr>
          <w:rFonts w:cs="Times New Roman"/>
          <w:b/>
          <w:sz w:val="28"/>
          <w:szCs w:val="28"/>
        </w:rPr>
      </w:pPr>
      <w:r w:rsidRPr="001934F3">
        <w:rPr>
          <w:rFonts w:cs="Times New Roman"/>
          <w:b/>
          <w:sz w:val="28"/>
          <w:szCs w:val="28"/>
        </w:rPr>
        <w:t xml:space="preserve"> </w:t>
      </w:r>
    </w:p>
    <w:p w14:paraId="67A46F11" w14:textId="6E346B31" w:rsidR="005F5E43" w:rsidRPr="001934F3" w:rsidRDefault="005F5E43" w:rsidP="005F5E43">
      <w:pPr>
        <w:pStyle w:val="Standard"/>
        <w:jc w:val="center"/>
        <w:rPr>
          <w:rFonts w:cs="Times New Roman"/>
          <w:b/>
          <w:sz w:val="28"/>
          <w:szCs w:val="28"/>
        </w:rPr>
      </w:pPr>
      <w:proofErr w:type="gramStart"/>
      <w:r w:rsidRPr="001934F3">
        <w:rPr>
          <w:rFonts w:cs="Times New Roman"/>
          <w:b/>
          <w:sz w:val="28"/>
          <w:szCs w:val="28"/>
        </w:rPr>
        <w:t>П</w:t>
      </w:r>
      <w:proofErr w:type="gramEnd"/>
      <w:r w:rsidRPr="001934F3">
        <w:rPr>
          <w:rFonts w:cs="Times New Roman"/>
          <w:b/>
          <w:sz w:val="28"/>
          <w:szCs w:val="28"/>
        </w:rPr>
        <w:t xml:space="preserve"> О С Т А Н О В Л Е Н И Е</w:t>
      </w:r>
    </w:p>
    <w:p w14:paraId="6C0120D2" w14:textId="77777777" w:rsidR="0059461C" w:rsidRPr="001934F3" w:rsidRDefault="0059461C" w:rsidP="005F5E43">
      <w:pPr>
        <w:pStyle w:val="Standard"/>
        <w:jc w:val="both"/>
        <w:rPr>
          <w:rFonts w:cs="Times New Roman"/>
          <w:sz w:val="28"/>
          <w:szCs w:val="28"/>
        </w:rPr>
      </w:pPr>
    </w:p>
    <w:p w14:paraId="54584C44" w14:textId="317F2B47" w:rsidR="005F5E43" w:rsidRPr="001934F3" w:rsidRDefault="000E60C7" w:rsidP="005F5E43">
      <w:pPr>
        <w:pStyle w:val="Standard"/>
        <w:jc w:val="both"/>
        <w:rPr>
          <w:rFonts w:cs="Times New Roman"/>
          <w:sz w:val="28"/>
          <w:szCs w:val="28"/>
        </w:rPr>
      </w:pPr>
      <w:r w:rsidRPr="001934F3">
        <w:rPr>
          <w:rFonts w:cs="Times New Roman"/>
          <w:sz w:val="28"/>
          <w:szCs w:val="28"/>
        </w:rPr>
        <w:t>о</w:t>
      </w:r>
      <w:r w:rsidR="005F5E43" w:rsidRPr="001934F3">
        <w:rPr>
          <w:rFonts w:cs="Times New Roman"/>
          <w:sz w:val="28"/>
          <w:szCs w:val="28"/>
        </w:rPr>
        <w:t>т</w:t>
      </w:r>
      <w:r w:rsidR="00CC10CB" w:rsidRPr="001934F3">
        <w:rPr>
          <w:rFonts w:cs="Times New Roman"/>
          <w:sz w:val="28"/>
          <w:szCs w:val="28"/>
        </w:rPr>
        <w:t xml:space="preserve"> </w:t>
      </w:r>
      <w:r w:rsidR="006F7462" w:rsidRPr="001934F3">
        <w:rPr>
          <w:rFonts w:cs="Times New Roman"/>
          <w:sz w:val="28"/>
          <w:szCs w:val="28"/>
        </w:rPr>
        <w:t>31.05.2023</w:t>
      </w:r>
      <w:r w:rsidR="00397312" w:rsidRPr="001934F3">
        <w:rPr>
          <w:rFonts w:cs="Times New Roman"/>
          <w:sz w:val="28"/>
          <w:szCs w:val="28"/>
        </w:rPr>
        <w:t xml:space="preserve"> </w:t>
      </w:r>
      <w:r w:rsidR="005F5E43" w:rsidRPr="001934F3">
        <w:rPr>
          <w:rFonts w:cs="Times New Roman"/>
          <w:sz w:val="28"/>
          <w:szCs w:val="28"/>
        </w:rPr>
        <w:t>г.</w:t>
      </w:r>
      <w:r w:rsidR="005F5E43" w:rsidRPr="001934F3">
        <w:rPr>
          <w:rFonts w:cs="Times New Roman"/>
          <w:sz w:val="28"/>
          <w:szCs w:val="28"/>
        </w:rPr>
        <w:tab/>
      </w:r>
      <w:r w:rsidR="005F5E43" w:rsidRPr="001934F3">
        <w:rPr>
          <w:rFonts w:cs="Times New Roman"/>
          <w:sz w:val="28"/>
          <w:szCs w:val="28"/>
        </w:rPr>
        <w:tab/>
      </w:r>
      <w:r w:rsidR="005F5E43" w:rsidRPr="001934F3">
        <w:rPr>
          <w:rFonts w:cs="Times New Roman"/>
          <w:sz w:val="28"/>
          <w:szCs w:val="28"/>
        </w:rPr>
        <w:tab/>
      </w:r>
      <w:r w:rsidR="005F5E43" w:rsidRPr="001934F3">
        <w:rPr>
          <w:rFonts w:cs="Times New Roman"/>
          <w:sz w:val="28"/>
          <w:szCs w:val="28"/>
        </w:rPr>
        <w:tab/>
      </w:r>
      <w:r w:rsidRPr="001934F3">
        <w:rPr>
          <w:rFonts w:cs="Times New Roman"/>
          <w:sz w:val="28"/>
          <w:szCs w:val="28"/>
        </w:rPr>
        <w:t xml:space="preserve">      </w:t>
      </w:r>
      <w:r w:rsidR="005F5E43" w:rsidRPr="001934F3">
        <w:rPr>
          <w:rFonts w:cs="Times New Roman"/>
          <w:sz w:val="28"/>
          <w:szCs w:val="28"/>
        </w:rPr>
        <w:t>№</w:t>
      </w:r>
      <w:r w:rsidR="001934F3">
        <w:rPr>
          <w:rFonts w:cs="Times New Roman"/>
          <w:sz w:val="28"/>
          <w:szCs w:val="28"/>
        </w:rPr>
        <w:t xml:space="preserve"> </w:t>
      </w:r>
      <w:r w:rsidR="006F7462" w:rsidRPr="001934F3">
        <w:rPr>
          <w:rFonts w:cs="Times New Roman"/>
          <w:sz w:val="28"/>
          <w:szCs w:val="28"/>
        </w:rPr>
        <w:t>153</w:t>
      </w:r>
      <w:r w:rsidR="005F5E43" w:rsidRPr="001934F3">
        <w:rPr>
          <w:rFonts w:cs="Times New Roman"/>
          <w:sz w:val="28"/>
          <w:szCs w:val="28"/>
        </w:rPr>
        <w:t xml:space="preserve"> </w:t>
      </w:r>
    </w:p>
    <w:p w14:paraId="5A72A32B" w14:textId="77777777" w:rsidR="005F5E43" w:rsidRPr="001934F3" w:rsidRDefault="005F5E43" w:rsidP="005F5E43">
      <w:pPr>
        <w:pStyle w:val="Standard"/>
        <w:jc w:val="both"/>
        <w:rPr>
          <w:rFonts w:cs="Times New Roman"/>
          <w:sz w:val="28"/>
          <w:szCs w:val="28"/>
        </w:rPr>
      </w:pPr>
      <w:r w:rsidRPr="001934F3">
        <w:rPr>
          <w:rFonts w:cs="Times New Roman"/>
          <w:sz w:val="28"/>
          <w:szCs w:val="28"/>
        </w:rPr>
        <w:t xml:space="preserve">г. </w:t>
      </w:r>
      <w:proofErr w:type="spellStart"/>
      <w:r w:rsidRPr="001934F3">
        <w:rPr>
          <w:rFonts w:cs="Times New Roman"/>
          <w:sz w:val="28"/>
          <w:szCs w:val="28"/>
        </w:rPr>
        <w:t>Гдов</w:t>
      </w:r>
      <w:proofErr w:type="spellEnd"/>
    </w:p>
    <w:p w14:paraId="41B9EDB6" w14:textId="77777777" w:rsidR="001934F3" w:rsidRPr="001934F3" w:rsidRDefault="001934F3" w:rsidP="005F5E43">
      <w:pPr>
        <w:pStyle w:val="Standard"/>
        <w:jc w:val="both"/>
        <w:rPr>
          <w:rFonts w:cs="Times New Roman"/>
          <w:sz w:val="28"/>
          <w:szCs w:val="28"/>
        </w:rPr>
      </w:pPr>
    </w:p>
    <w:p w14:paraId="78E63DD6" w14:textId="233C2408" w:rsidR="000E60C7" w:rsidRPr="001934F3" w:rsidRDefault="00C94A78" w:rsidP="00C94A78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>О внесении изменений в постановление от</w:t>
      </w:r>
      <w:r w:rsidR="000E60C7" w:rsidRPr="001934F3">
        <w:rPr>
          <w:sz w:val="28"/>
          <w:szCs w:val="28"/>
        </w:rPr>
        <w:t xml:space="preserve"> </w:t>
      </w:r>
      <w:r w:rsidR="000526C4" w:rsidRPr="001934F3">
        <w:rPr>
          <w:sz w:val="28"/>
          <w:szCs w:val="28"/>
        </w:rPr>
        <w:t>15.11.2016</w:t>
      </w:r>
      <w:r w:rsidR="001934F3" w:rsidRPr="001934F3">
        <w:rPr>
          <w:sz w:val="28"/>
          <w:szCs w:val="28"/>
        </w:rPr>
        <w:t xml:space="preserve"> года</w:t>
      </w:r>
      <w:r w:rsidRPr="001934F3">
        <w:rPr>
          <w:sz w:val="28"/>
          <w:szCs w:val="28"/>
        </w:rPr>
        <w:t xml:space="preserve"> №</w:t>
      </w:r>
      <w:r w:rsidR="000E60C7" w:rsidRPr="001934F3">
        <w:rPr>
          <w:sz w:val="28"/>
          <w:szCs w:val="28"/>
        </w:rPr>
        <w:t xml:space="preserve"> </w:t>
      </w:r>
      <w:r w:rsidR="000526C4" w:rsidRPr="001934F3">
        <w:rPr>
          <w:sz w:val="28"/>
          <w:szCs w:val="28"/>
        </w:rPr>
        <w:t>333</w:t>
      </w:r>
    </w:p>
    <w:p w14:paraId="66A99E96" w14:textId="315D76C3" w:rsidR="000E60C7" w:rsidRPr="001934F3" w:rsidRDefault="00C94A78" w:rsidP="000E60C7">
      <w:pPr>
        <w:jc w:val="both"/>
        <w:rPr>
          <w:color w:val="000000"/>
          <w:sz w:val="28"/>
          <w:szCs w:val="28"/>
        </w:rPr>
      </w:pPr>
      <w:r w:rsidRPr="001934F3">
        <w:rPr>
          <w:sz w:val="28"/>
          <w:szCs w:val="28"/>
        </w:rPr>
        <w:t xml:space="preserve">«Об </w:t>
      </w:r>
      <w:r w:rsidR="001934F3">
        <w:rPr>
          <w:sz w:val="28"/>
          <w:szCs w:val="28"/>
        </w:rPr>
        <w:t xml:space="preserve">   </w:t>
      </w:r>
      <w:r w:rsidRPr="001934F3">
        <w:rPr>
          <w:sz w:val="28"/>
          <w:szCs w:val="28"/>
        </w:rPr>
        <w:t>утверждении</w:t>
      </w:r>
      <w:r w:rsidR="000E60C7" w:rsidRPr="001934F3">
        <w:rPr>
          <w:sz w:val="28"/>
          <w:szCs w:val="28"/>
        </w:rPr>
        <w:t xml:space="preserve"> </w:t>
      </w:r>
      <w:r w:rsidR="001934F3">
        <w:rPr>
          <w:sz w:val="28"/>
          <w:szCs w:val="28"/>
        </w:rPr>
        <w:t xml:space="preserve">    </w:t>
      </w:r>
      <w:r w:rsidRPr="001934F3">
        <w:rPr>
          <w:sz w:val="28"/>
          <w:szCs w:val="28"/>
        </w:rPr>
        <w:t>муниципальной</w:t>
      </w:r>
      <w:r w:rsidR="000E60C7" w:rsidRPr="001934F3">
        <w:rPr>
          <w:sz w:val="28"/>
          <w:szCs w:val="28"/>
        </w:rPr>
        <w:t xml:space="preserve">    </w:t>
      </w:r>
      <w:r w:rsidRPr="001934F3">
        <w:rPr>
          <w:sz w:val="28"/>
          <w:szCs w:val="28"/>
        </w:rPr>
        <w:t>программы</w:t>
      </w:r>
      <w:r w:rsidR="001934F3">
        <w:rPr>
          <w:sz w:val="28"/>
          <w:szCs w:val="28"/>
        </w:rPr>
        <w:t xml:space="preserve"> </w:t>
      </w:r>
      <w:r w:rsidR="000E60C7" w:rsidRPr="001934F3">
        <w:rPr>
          <w:sz w:val="28"/>
          <w:szCs w:val="28"/>
        </w:rPr>
        <w:t xml:space="preserve"> </w:t>
      </w:r>
      <w:r w:rsidRPr="001934F3">
        <w:rPr>
          <w:sz w:val="28"/>
          <w:szCs w:val="28"/>
        </w:rPr>
        <w:t>«</w:t>
      </w:r>
      <w:r w:rsidR="00780511" w:rsidRPr="001934F3">
        <w:rPr>
          <w:color w:val="000000"/>
          <w:sz w:val="28"/>
          <w:szCs w:val="28"/>
        </w:rPr>
        <w:t>Управление</w:t>
      </w:r>
    </w:p>
    <w:p w14:paraId="5141F276" w14:textId="6945AF28" w:rsidR="000E60C7" w:rsidRPr="001934F3" w:rsidRDefault="00780511" w:rsidP="000E60C7">
      <w:pPr>
        <w:jc w:val="both"/>
        <w:rPr>
          <w:color w:val="000000"/>
          <w:sz w:val="28"/>
          <w:szCs w:val="28"/>
        </w:rPr>
      </w:pPr>
      <w:r w:rsidRPr="001934F3">
        <w:rPr>
          <w:color w:val="000000"/>
          <w:sz w:val="28"/>
          <w:szCs w:val="28"/>
        </w:rPr>
        <w:t xml:space="preserve"> </w:t>
      </w:r>
      <w:r w:rsidR="000E60C7" w:rsidRPr="001934F3">
        <w:rPr>
          <w:color w:val="000000"/>
          <w:sz w:val="28"/>
          <w:szCs w:val="28"/>
        </w:rPr>
        <w:t>и</w:t>
      </w:r>
      <w:r w:rsidRPr="001934F3">
        <w:rPr>
          <w:color w:val="000000"/>
          <w:sz w:val="28"/>
          <w:szCs w:val="28"/>
        </w:rPr>
        <w:t xml:space="preserve"> </w:t>
      </w:r>
      <w:r w:rsidR="001934F3">
        <w:rPr>
          <w:color w:val="000000"/>
          <w:sz w:val="28"/>
          <w:szCs w:val="28"/>
        </w:rPr>
        <w:t xml:space="preserve"> </w:t>
      </w:r>
      <w:r w:rsidRPr="001934F3">
        <w:rPr>
          <w:color w:val="000000"/>
          <w:sz w:val="28"/>
          <w:szCs w:val="28"/>
        </w:rPr>
        <w:t>обеспечение</w:t>
      </w:r>
      <w:r w:rsidR="000E60C7" w:rsidRPr="001934F3">
        <w:rPr>
          <w:color w:val="000000"/>
          <w:sz w:val="28"/>
          <w:szCs w:val="28"/>
        </w:rPr>
        <w:t xml:space="preserve"> </w:t>
      </w:r>
      <w:r w:rsidR="001934F3">
        <w:rPr>
          <w:color w:val="000000"/>
          <w:sz w:val="28"/>
          <w:szCs w:val="28"/>
        </w:rPr>
        <w:t xml:space="preserve"> </w:t>
      </w:r>
      <w:r w:rsidRPr="001934F3">
        <w:rPr>
          <w:color w:val="000000"/>
          <w:sz w:val="28"/>
          <w:szCs w:val="28"/>
        </w:rPr>
        <w:t xml:space="preserve">деятельности </w:t>
      </w:r>
      <w:r w:rsidR="001934F3">
        <w:rPr>
          <w:color w:val="000000"/>
          <w:sz w:val="28"/>
          <w:szCs w:val="28"/>
        </w:rPr>
        <w:t xml:space="preserve"> </w:t>
      </w:r>
      <w:r w:rsidRPr="001934F3">
        <w:rPr>
          <w:color w:val="000000"/>
          <w:sz w:val="28"/>
          <w:szCs w:val="28"/>
        </w:rPr>
        <w:t>органов</w:t>
      </w:r>
      <w:r w:rsidR="001934F3">
        <w:rPr>
          <w:color w:val="000000"/>
          <w:sz w:val="28"/>
          <w:szCs w:val="28"/>
        </w:rPr>
        <w:t xml:space="preserve"> </w:t>
      </w:r>
      <w:r w:rsidRPr="001934F3">
        <w:rPr>
          <w:color w:val="000000"/>
          <w:sz w:val="28"/>
          <w:szCs w:val="28"/>
        </w:rPr>
        <w:t xml:space="preserve"> местного самоуправлени</w:t>
      </w:r>
      <w:r w:rsidR="000E60C7" w:rsidRPr="001934F3">
        <w:rPr>
          <w:color w:val="000000"/>
          <w:sz w:val="28"/>
          <w:szCs w:val="28"/>
        </w:rPr>
        <w:t>я</w:t>
      </w:r>
    </w:p>
    <w:p w14:paraId="518A0E7B" w14:textId="77777777" w:rsidR="000E60C7" w:rsidRPr="001934F3" w:rsidRDefault="00780511" w:rsidP="000E60C7">
      <w:pPr>
        <w:jc w:val="both"/>
        <w:rPr>
          <w:color w:val="000000"/>
          <w:sz w:val="28"/>
          <w:szCs w:val="28"/>
        </w:rPr>
      </w:pPr>
      <w:r w:rsidRPr="001934F3">
        <w:rPr>
          <w:color w:val="000000"/>
          <w:sz w:val="28"/>
          <w:szCs w:val="28"/>
        </w:rPr>
        <w:t xml:space="preserve"> и социальная поддержка населения муниципального образования</w:t>
      </w:r>
    </w:p>
    <w:p w14:paraId="4FE774DE" w14:textId="385A6185" w:rsidR="00C94A78" w:rsidRPr="001934F3" w:rsidRDefault="00780511" w:rsidP="000E60C7">
      <w:pPr>
        <w:jc w:val="both"/>
        <w:rPr>
          <w:sz w:val="28"/>
          <w:szCs w:val="28"/>
        </w:rPr>
      </w:pPr>
      <w:r w:rsidRPr="001934F3">
        <w:rPr>
          <w:color w:val="000000"/>
          <w:sz w:val="28"/>
          <w:szCs w:val="28"/>
        </w:rPr>
        <w:t xml:space="preserve"> "Гдовский район"</w:t>
      </w:r>
      <w:r w:rsidR="00C94A78" w:rsidRPr="001934F3">
        <w:rPr>
          <w:sz w:val="28"/>
          <w:szCs w:val="28"/>
        </w:rPr>
        <w:t>»</w:t>
      </w:r>
    </w:p>
    <w:p w14:paraId="02551965" w14:textId="77777777" w:rsidR="0059461C" w:rsidRPr="001934F3" w:rsidRDefault="00C94A78" w:rsidP="007F26C0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</w:t>
      </w:r>
      <w:r w:rsidR="00227325" w:rsidRPr="001934F3">
        <w:rPr>
          <w:sz w:val="28"/>
          <w:szCs w:val="28"/>
        </w:rPr>
        <w:t xml:space="preserve">   </w:t>
      </w:r>
    </w:p>
    <w:p w14:paraId="2D2D3342" w14:textId="69A1D986" w:rsidR="0059461C" w:rsidRPr="001934F3" w:rsidRDefault="00227325" w:rsidP="007F26C0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</w:t>
      </w:r>
      <w:r w:rsidR="001934F3">
        <w:rPr>
          <w:sz w:val="28"/>
          <w:szCs w:val="28"/>
        </w:rPr>
        <w:tab/>
      </w:r>
      <w:r w:rsidR="00136204" w:rsidRPr="001934F3">
        <w:rPr>
          <w:sz w:val="28"/>
          <w:szCs w:val="28"/>
        </w:rPr>
        <w:t xml:space="preserve">В соответствии со </w:t>
      </w:r>
      <w:hyperlink r:id="rId8" w:history="1">
        <w:r w:rsidR="00136204" w:rsidRPr="001934F3">
          <w:rPr>
            <w:rStyle w:val="ac"/>
            <w:sz w:val="28"/>
            <w:szCs w:val="28"/>
          </w:rPr>
          <w:t>статьей 179</w:t>
        </w:r>
      </w:hyperlink>
      <w:r w:rsidR="00136204" w:rsidRPr="001934F3">
        <w:rPr>
          <w:sz w:val="28"/>
          <w:szCs w:val="28"/>
        </w:rPr>
        <w:t xml:space="preserve"> Бюджетного кодекса Российской Федерации</w:t>
      </w:r>
      <w:r w:rsidR="000B5D2D" w:rsidRPr="001934F3">
        <w:rPr>
          <w:sz w:val="28"/>
          <w:szCs w:val="28"/>
        </w:rPr>
        <w:t>,</w:t>
      </w:r>
      <w:r w:rsidR="00136204" w:rsidRPr="001934F3">
        <w:rPr>
          <w:sz w:val="28"/>
          <w:szCs w:val="28"/>
        </w:rPr>
        <w:t xml:space="preserve"> </w:t>
      </w:r>
      <w:r w:rsidR="007D421C" w:rsidRPr="001934F3">
        <w:rPr>
          <w:sz w:val="28"/>
          <w:szCs w:val="28"/>
        </w:rPr>
        <w:t>Уставом муниципального образования «Гдовский район»</w:t>
      </w:r>
      <w:r w:rsidR="000B5D2D" w:rsidRPr="001934F3">
        <w:rPr>
          <w:sz w:val="28"/>
          <w:szCs w:val="28"/>
        </w:rPr>
        <w:t xml:space="preserve"> </w:t>
      </w:r>
    </w:p>
    <w:p w14:paraId="3A142A71" w14:textId="64FB7476" w:rsidR="0059461C" w:rsidRPr="001934F3" w:rsidRDefault="000E60C7" w:rsidP="007F26C0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                    </w:t>
      </w:r>
      <w:r w:rsidR="0066495C">
        <w:rPr>
          <w:sz w:val="28"/>
          <w:szCs w:val="28"/>
        </w:rPr>
        <w:t xml:space="preserve">                         </w:t>
      </w:r>
      <w:r w:rsidRPr="001934F3">
        <w:rPr>
          <w:sz w:val="28"/>
          <w:szCs w:val="28"/>
        </w:rPr>
        <w:t xml:space="preserve">    </w:t>
      </w:r>
      <w:proofErr w:type="gramStart"/>
      <w:r w:rsidRPr="001934F3">
        <w:rPr>
          <w:sz w:val="28"/>
          <w:szCs w:val="28"/>
        </w:rPr>
        <w:t>п</w:t>
      </w:r>
      <w:proofErr w:type="gramEnd"/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о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с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т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а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н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о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в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л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я</w:t>
      </w:r>
      <w:r w:rsidRPr="001934F3">
        <w:rPr>
          <w:sz w:val="28"/>
          <w:szCs w:val="28"/>
        </w:rPr>
        <w:t xml:space="preserve"> </w:t>
      </w:r>
      <w:r w:rsidR="00C94A78" w:rsidRPr="001934F3">
        <w:rPr>
          <w:sz w:val="28"/>
          <w:szCs w:val="28"/>
        </w:rPr>
        <w:t>ю:</w:t>
      </w:r>
    </w:p>
    <w:p w14:paraId="2546A564" w14:textId="30BBCC36" w:rsidR="00C94A78" w:rsidRPr="001934F3" w:rsidRDefault="000E60C7" w:rsidP="000E60C7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      1.</w:t>
      </w:r>
      <w:r w:rsidR="00BC30AC" w:rsidRPr="001934F3">
        <w:rPr>
          <w:sz w:val="28"/>
          <w:szCs w:val="28"/>
        </w:rPr>
        <w:t>Внести изменения в постановление от</w:t>
      </w:r>
      <w:r w:rsidR="00EC3695" w:rsidRPr="001934F3">
        <w:rPr>
          <w:sz w:val="28"/>
          <w:szCs w:val="28"/>
        </w:rPr>
        <w:t xml:space="preserve"> </w:t>
      </w:r>
      <w:r w:rsidR="00BC30AC" w:rsidRPr="001934F3">
        <w:rPr>
          <w:sz w:val="28"/>
          <w:szCs w:val="28"/>
        </w:rPr>
        <w:t>15.11.2016 года №</w:t>
      </w:r>
      <w:r w:rsidRPr="001934F3">
        <w:rPr>
          <w:sz w:val="28"/>
          <w:szCs w:val="28"/>
        </w:rPr>
        <w:t xml:space="preserve"> </w:t>
      </w:r>
      <w:r w:rsidR="00BC30AC" w:rsidRPr="001934F3">
        <w:rPr>
          <w:sz w:val="28"/>
          <w:szCs w:val="28"/>
        </w:rPr>
        <w:t xml:space="preserve">333 </w:t>
      </w:r>
      <w:r w:rsidR="00D8276A" w:rsidRPr="001934F3">
        <w:rPr>
          <w:sz w:val="28"/>
          <w:szCs w:val="28"/>
        </w:rPr>
        <w:t>«Об утверждении муниципальной</w:t>
      </w:r>
      <w:r w:rsidRPr="001934F3">
        <w:rPr>
          <w:sz w:val="28"/>
          <w:szCs w:val="28"/>
        </w:rPr>
        <w:t xml:space="preserve"> </w:t>
      </w:r>
      <w:r w:rsidR="00D8276A" w:rsidRPr="001934F3">
        <w:rPr>
          <w:sz w:val="28"/>
          <w:szCs w:val="28"/>
        </w:rPr>
        <w:t xml:space="preserve">программы </w:t>
      </w:r>
      <w:r w:rsidR="00591347" w:rsidRPr="001934F3">
        <w:rPr>
          <w:sz w:val="28"/>
          <w:szCs w:val="28"/>
        </w:rPr>
        <w:t>«</w:t>
      </w:r>
      <w:r w:rsidR="00780511" w:rsidRPr="001934F3">
        <w:rPr>
          <w:color w:val="000000"/>
          <w:sz w:val="28"/>
          <w:szCs w:val="28"/>
        </w:rPr>
        <w:t>Управление и обеспечение деятельности органов местного самоуправления и социальная поддержка населения муниципального образования "Гдовский район"</w:t>
      </w:r>
      <w:r w:rsidR="00C94A78" w:rsidRPr="001934F3">
        <w:rPr>
          <w:sz w:val="28"/>
          <w:szCs w:val="28"/>
        </w:rPr>
        <w:t>»:</w:t>
      </w:r>
    </w:p>
    <w:p w14:paraId="1CF9B4E4" w14:textId="0122DCD9" w:rsidR="009A66B2" w:rsidRPr="001934F3" w:rsidRDefault="00C2538A" w:rsidP="00C2538A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1934F3">
        <w:rPr>
          <w:sz w:val="28"/>
          <w:szCs w:val="28"/>
        </w:rPr>
        <w:t>1.1. В паспорте программы:</w:t>
      </w:r>
    </w:p>
    <w:p w14:paraId="0020C9CD" w14:textId="77777777" w:rsidR="00953E9A" w:rsidRPr="001934F3" w:rsidRDefault="00C2538A" w:rsidP="00953E9A">
      <w:pPr>
        <w:ind w:right="-21" w:firstLine="709"/>
        <w:jc w:val="both"/>
        <w:rPr>
          <w:sz w:val="28"/>
          <w:szCs w:val="28"/>
        </w:rPr>
      </w:pPr>
      <w:r w:rsidRPr="001934F3">
        <w:rPr>
          <w:sz w:val="28"/>
          <w:szCs w:val="28"/>
        </w:rPr>
        <w:t>1.</w:t>
      </w:r>
      <w:r w:rsidR="00065860" w:rsidRPr="001934F3">
        <w:rPr>
          <w:sz w:val="28"/>
          <w:szCs w:val="28"/>
        </w:rPr>
        <w:t xml:space="preserve">1.1. </w:t>
      </w:r>
      <w:r w:rsidR="00953E9A" w:rsidRPr="001934F3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p w14:paraId="329D5FFA" w14:textId="77777777" w:rsidR="009A66B2" w:rsidRPr="001934F3" w:rsidRDefault="009A66B2" w:rsidP="00953E9A">
      <w:pPr>
        <w:ind w:right="-21" w:firstLine="709"/>
        <w:jc w:val="both"/>
        <w:rPr>
          <w:sz w:val="28"/>
          <w:szCs w:val="28"/>
          <w:lang w:eastAsia="en-US"/>
        </w:rPr>
      </w:pPr>
    </w:p>
    <w:tbl>
      <w:tblPr>
        <w:tblW w:w="10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6580"/>
      </w:tblGrid>
      <w:tr w:rsidR="00397312" w:rsidRPr="00397312" w14:paraId="5240C27C" w14:textId="77777777" w:rsidTr="0059461C">
        <w:trPr>
          <w:trHeight w:val="1692"/>
        </w:trPr>
        <w:tc>
          <w:tcPr>
            <w:tcW w:w="4000" w:type="dxa"/>
            <w:shd w:val="clear" w:color="auto" w:fill="auto"/>
            <w:hideMark/>
          </w:tcPr>
          <w:p w14:paraId="4F4BA94F" w14:textId="5DFD57F9" w:rsidR="00397312" w:rsidRPr="00397312" w:rsidRDefault="00065860" w:rsidP="0039731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7312">
              <w:rPr>
                <w:sz w:val="24"/>
                <w:szCs w:val="24"/>
              </w:rPr>
              <w:t xml:space="preserve">       </w:t>
            </w:r>
            <w:r w:rsidR="00397312" w:rsidRPr="00397312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2276BF50" w14:textId="44010D4B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Объемы финансового обеспечения программы - 318117,4 тыс. рублей, в том числе:</w:t>
            </w:r>
          </w:p>
          <w:p w14:paraId="40961EA1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2019 год - 32091,1 тыс. рублей</w:t>
            </w:r>
          </w:p>
          <w:p w14:paraId="5A21D3AA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2020 год - 43648,5 тыс. рублей</w:t>
            </w:r>
          </w:p>
          <w:p w14:paraId="5EC1FE0B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2021 год - 42441,4 тыс. рублей</w:t>
            </w:r>
          </w:p>
          <w:p w14:paraId="533BCB4E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2022 год - 51166,3 тыс. рублей</w:t>
            </w:r>
          </w:p>
          <w:p w14:paraId="37F34AF9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2023 год - 51475,1 тыс. рублей</w:t>
            </w:r>
          </w:p>
          <w:p w14:paraId="0B9011EB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2024 год - 47730,4 тыс. рублей</w:t>
            </w:r>
          </w:p>
          <w:p w14:paraId="310C2795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2025 год - 49564,6 тыс. рублей</w:t>
            </w:r>
          </w:p>
          <w:p w14:paraId="3A575659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за счет средств областного бюджета - 44846,2 тыс. рублей, в том числе по годам:</w:t>
            </w:r>
          </w:p>
          <w:p w14:paraId="4398584B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2019 год - 5515,6 тыс. рублей</w:t>
            </w:r>
          </w:p>
          <w:p w14:paraId="4680056B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2020 год - 5619,8 тыс. рублей</w:t>
            </w:r>
          </w:p>
          <w:p w14:paraId="385CC159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2021 год - 5204,2 тыс. рублей</w:t>
            </w:r>
          </w:p>
          <w:p w14:paraId="59724740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2022 год - 5791,3 тыс. рублей</w:t>
            </w:r>
          </w:p>
          <w:p w14:paraId="10244CE0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2023 год - 8588,4 тыс. рублей</w:t>
            </w:r>
          </w:p>
          <w:p w14:paraId="5BA5F30F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2024 год - 7073,0 тыс. рублей</w:t>
            </w:r>
          </w:p>
          <w:p w14:paraId="086A5D72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2025 год - 7054,0 тыс. рублей</w:t>
            </w:r>
          </w:p>
          <w:p w14:paraId="738F8D77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за счет средств федерального бюджета - 20001,7 тыс. рублей, в том числе по годам:</w:t>
            </w:r>
          </w:p>
          <w:p w14:paraId="65331121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2019 год - 735,3 тыс. рублей</w:t>
            </w:r>
          </w:p>
          <w:p w14:paraId="7325056A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lastRenderedPageBreak/>
              <w:t>2020 год - 3772,3 тыс. рублей</w:t>
            </w:r>
          </w:p>
          <w:p w14:paraId="6E4D98F5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2021 год - 1038,3 тыс. рублей</w:t>
            </w:r>
          </w:p>
          <w:p w14:paraId="31F1ED1C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2022 год - 3933,7 тыс. рублей</w:t>
            </w:r>
          </w:p>
          <w:p w14:paraId="292219A0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2023 год - 2859,2 тыс. рублей</w:t>
            </w:r>
          </w:p>
          <w:p w14:paraId="1C3DC96C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2024 год - 2904,8 тыс. рублей</w:t>
            </w:r>
          </w:p>
          <w:p w14:paraId="0964F3DA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2025 год - 4758,1 тыс. рублей</w:t>
            </w:r>
          </w:p>
          <w:p w14:paraId="00EBADD8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за счет средств местных бюджетов - 253269,5 тыс. рублей, в том числе по годам:</w:t>
            </w:r>
          </w:p>
          <w:p w14:paraId="6C78DB0F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2019 год - 25840,3 тыс. рублей</w:t>
            </w:r>
          </w:p>
          <w:p w14:paraId="7378B300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2020 год - 34256,5 тыс. рублей</w:t>
            </w:r>
          </w:p>
          <w:p w14:paraId="78780999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2021 год - 36198,8 тыс. рублей</w:t>
            </w:r>
          </w:p>
          <w:p w14:paraId="30152380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2022 год - 41441,4 тыс. рублей</w:t>
            </w:r>
          </w:p>
          <w:p w14:paraId="35FFB526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2023 год - 40027,5 тыс. рублей</w:t>
            </w:r>
          </w:p>
          <w:p w14:paraId="2DD54FDE" w14:textId="77777777" w:rsidR="00BA10F8" w:rsidRPr="00BA10F8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2024 год - 37752,5 тыс. рублей</w:t>
            </w:r>
          </w:p>
          <w:p w14:paraId="24AB1491" w14:textId="6B65C20D" w:rsidR="00397312" w:rsidRPr="00397312" w:rsidRDefault="00BA10F8" w:rsidP="00BA10F8">
            <w:pPr>
              <w:rPr>
                <w:color w:val="000000"/>
                <w:sz w:val="24"/>
                <w:szCs w:val="24"/>
              </w:rPr>
            </w:pPr>
            <w:r w:rsidRPr="00BA10F8">
              <w:rPr>
                <w:color w:val="000000"/>
                <w:sz w:val="24"/>
                <w:szCs w:val="24"/>
              </w:rPr>
              <w:t>2025 год - 37752,5 тыс. рублей</w:t>
            </w:r>
          </w:p>
        </w:tc>
      </w:tr>
    </w:tbl>
    <w:p w14:paraId="70263174" w14:textId="4ED9DE5A" w:rsidR="00065860" w:rsidRPr="00397312" w:rsidRDefault="00065860" w:rsidP="0006586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FF007DC" w14:textId="09F83084" w:rsidR="00CE644B" w:rsidRPr="001934F3" w:rsidRDefault="00065860" w:rsidP="00C253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  </w:t>
      </w:r>
      <w:r w:rsidR="001934F3">
        <w:rPr>
          <w:sz w:val="28"/>
          <w:szCs w:val="28"/>
        </w:rPr>
        <w:t xml:space="preserve"> </w:t>
      </w:r>
      <w:r w:rsidRPr="001934F3">
        <w:rPr>
          <w:sz w:val="28"/>
          <w:szCs w:val="28"/>
        </w:rPr>
        <w:t xml:space="preserve"> </w:t>
      </w:r>
      <w:r w:rsidR="00C2538A" w:rsidRPr="001934F3">
        <w:rPr>
          <w:sz w:val="28"/>
          <w:szCs w:val="28"/>
        </w:rPr>
        <w:t>1.1.</w:t>
      </w:r>
      <w:r w:rsidR="00055E1D" w:rsidRPr="001934F3">
        <w:rPr>
          <w:sz w:val="28"/>
          <w:szCs w:val="28"/>
        </w:rPr>
        <w:t>2</w:t>
      </w:r>
      <w:r w:rsidR="00C2538A" w:rsidRPr="001934F3">
        <w:rPr>
          <w:sz w:val="28"/>
          <w:szCs w:val="28"/>
        </w:rPr>
        <w:t xml:space="preserve">. </w:t>
      </w:r>
      <w:r w:rsidR="008B24DC" w:rsidRPr="001934F3">
        <w:rPr>
          <w:sz w:val="28"/>
          <w:szCs w:val="28"/>
        </w:rPr>
        <w:t xml:space="preserve">В пункте 5. «Ресурсное обеспечение Программы» в абзаце втором цифры </w:t>
      </w:r>
      <w:r w:rsidR="00711670" w:rsidRPr="001934F3">
        <w:rPr>
          <w:color w:val="000000"/>
          <w:sz w:val="28"/>
          <w:szCs w:val="28"/>
        </w:rPr>
        <w:t xml:space="preserve">318869,5 </w:t>
      </w:r>
      <w:r w:rsidR="008B24DC" w:rsidRPr="001934F3">
        <w:rPr>
          <w:sz w:val="28"/>
          <w:szCs w:val="28"/>
        </w:rPr>
        <w:t>тыс. рублей, заменить на</w:t>
      </w:r>
      <w:r w:rsidR="007C5117" w:rsidRPr="001934F3">
        <w:rPr>
          <w:sz w:val="28"/>
          <w:szCs w:val="28"/>
        </w:rPr>
        <w:t xml:space="preserve"> </w:t>
      </w:r>
      <w:r w:rsidR="00711670" w:rsidRPr="001934F3">
        <w:rPr>
          <w:color w:val="000000"/>
          <w:sz w:val="28"/>
          <w:szCs w:val="28"/>
        </w:rPr>
        <w:t xml:space="preserve">318117,4 </w:t>
      </w:r>
      <w:r w:rsidR="008B24DC" w:rsidRPr="001934F3">
        <w:rPr>
          <w:sz w:val="28"/>
          <w:szCs w:val="28"/>
        </w:rPr>
        <w:t>тыс. рублей,</w:t>
      </w:r>
      <w:r w:rsidR="00024D74" w:rsidRPr="001934F3">
        <w:rPr>
          <w:sz w:val="28"/>
          <w:szCs w:val="28"/>
        </w:rPr>
        <w:t xml:space="preserve"> в абзаце седьмом цифры </w:t>
      </w:r>
      <w:r w:rsidR="00260383" w:rsidRPr="001934F3">
        <w:rPr>
          <w:color w:val="000000"/>
          <w:sz w:val="28"/>
          <w:szCs w:val="28"/>
        </w:rPr>
        <w:t xml:space="preserve">52227,2 </w:t>
      </w:r>
      <w:r w:rsidR="00024D74" w:rsidRPr="001934F3">
        <w:rPr>
          <w:sz w:val="28"/>
          <w:szCs w:val="28"/>
        </w:rPr>
        <w:t>тыс. рублей, заменить на</w:t>
      </w:r>
      <w:r w:rsidR="007C5117" w:rsidRPr="001934F3">
        <w:rPr>
          <w:sz w:val="28"/>
          <w:szCs w:val="28"/>
        </w:rPr>
        <w:t xml:space="preserve"> </w:t>
      </w:r>
      <w:r w:rsidR="00260383" w:rsidRPr="001934F3">
        <w:rPr>
          <w:color w:val="000000"/>
          <w:sz w:val="28"/>
          <w:szCs w:val="28"/>
        </w:rPr>
        <w:t xml:space="preserve">51475,1 </w:t>
      </w:r>
      <w:r w:rsidR="00024D74" w:rsidRPr="001934F3">
        <w:rPr>
          <w:sz w:val="28"/>
          <w:szCs w:val="28"/>
        </w:rPr>
        <w:t>тыс. рублей</w:t>
      </w:r>
      <w:r w:rsidR="007C5117" w:rsidRPr="001934F3">
        <w:rPr>
          <w:sz w:val="28"/>
          <w:szCs w:val="28"/>
        </w:rPr>
        <w:t>.</w:t>
      </w:r>
      <w:bookmarkStart w:id="0" w:name="_Hlk56525466"/>
      <w:r w:rsidR="00CE644B" w:rsidRPr="001934F3">
        <w:rPr>
          <w:sz w:val="28"/>
          <w:szCs w:val="28"/>
        </w:rPr>
        <w:t xml:space="preserve">          </w:t>
      </w:r>
    </w:p>
    <w:p w14:paraId="19E2888E" w14:textId="51C4E7A9" w:rsidR="009B58A6" w:rsidRPr="001934F3" w:rsidRDefault="009B58A6" w:rsidP="009B58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    1.2.</w:t>
      </w:r>
      <w:r w:rsidR="00990EC2" w:rsidRPr="001934F3">
        <w:rPr>
          <w:sz w:val="28"/>
          <w:szCs w:val="28"/>
        </w:rPr>
        <w:t>1</w:t>
      </w:r>
      <w:r w:rsidRPr="001934F3">
        <w:rPr>
          <w:sz w:val="28"/>
          <w:szCs w:val="28"/>
        </w:rPr>
        <w:t>. В паспорте подпрограммы «Социальная поддержка граждан и реализация демографической политики в муниципальном образовании»:</w:t>
      </w:r>
    </w:p>
    <w:p w14:paraId="229D74AC" w14:textId="49BB5FF5" w:rsidR="009B58A6" w:rsidRPr="001934F3" w:rsidRDefault="009B58A6" w:rsidP="009B58A6">
      <w:pPr>
        <w:ind w:right="-23" w:firstLine="709"/>
        <w:jc w:val="both"/>
        <w:rPr>
          <w:sz w:val="28"/>
          <w:szCs w:val="28"/>
          <w:lang w:eastAsia="en-US"/>
        </w:rPr>
      </w:pPr>
      <w:r w:rsidRPr="001934F3">
        <w:rPr>
          <w:sz w:val="28"/>
          <w:szCs w:val="28"/>
        </w:rPr>
        <w:t>1.2.</w:t>
      </w:r>
      <w:r w:rsidR="00990EC2" w:rsidRPr="001934F3">
        <w:rPr>
          <w:sz w:val="28"/>
          <w:szCs w:val="28"/>
        </w:rPr>
        <w:t>1</w:t>
      </w:r>
      <w:r w:rsidRPr="001934F3">
        <w:rPr>
          <w:sz w:val="28"/>
          <w:szCs w:val="28"/>
        </w:rPr>
        <w:t>.1. Строку «Объемы и источники финансирования подпрограммы муниципальной программы» и изложить в следующей редакции</w:t>
      </w:r>
      <w:r w:rsidRPr="001934F3">
        <w:rPr>
          <w:sz w:val="28"/>
          <w:szCs w:val="28"/>
          <w:lang w:eastAsia="en-US"/>
        </w:rPr>
        <w:t>:</w:t>
      </w:r>
    </w:p>
    <w:p w14:paraId="0FFC473A" w14:textId="77777777" w:rsidR="00DB5A26" w:rsidRPr="00397312" w:rsidRDefault="00DB5A26" w:rsidP="009B58A6">
      <w:pPr>
        <w:ind w:right="-23" w:firstLine="709"/>
        <w:jc w:val="both"/>
        <w:rPr>
          <w:sz w:val="24"/>
          <w:szCs w:val="24"/>
          <w:lang w:eastAsia="en-US"/>
        </w:rPr>
      </w:pPr>
    </w:p>
    <w:tbl>
      <w:tblPr>
        <w:tblW w:w="10904" w:type="dxa"/>
        <w:tblInd w:w="113" w:type="dxa"/>
        <w:tblLook w:val="04A0" w:firstRow="1" w:lastRow="0" w:firstColumn="1" w:lastColumn="0" w:noHBand="0" w:noVBand="1"/>
      </w:tblPr>
      <w:tblGrid>
        <w:gridCol w:w="2146"/>
        <w:gridCol w:w="1965"/>
        <w:gridCol w:w="866"/>
        <w:gridCol w:w="866"/>
        <w:gridCol w:w="866"/>
        <w:gridCol w:w="803"/>
        <w:gridCol w:w="866"/>
        <w:gridCol w:w="866"/>
        <w:gridCol w:w="866"/>
        <w:gridCol w:w="794"/>
      </w:tblGrid>
      <w:tr w:rsidR="00CB61E7" w:rsidRPr="00BC0E29" w14:paraId="46EC8730" w14:textId="77777777" w:rsidTr="00286C3B">
        <w:trPr>
          <w:trHeight w:val="247"/>
        </w:trPr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BCBC" w14:textId="31F3E06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D6911" w14:textId="7B27FD48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472E3" w14:textId="73F578AB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853C5" w14:textId="00688303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27639" w14:textId="181CEED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3163" w14:textId="738966A7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98425" w14:textId="5E989AC1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6FD6" w14:textId="03DF4924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29E6" w14:textId="7BCD52FE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E4F7E" w14:textId="0A973761" w:rsidR="00CB61E7" w:rsidRPr="00DB7911" w:rsidRDefault="00CB61E7" w:rsidP="00CB61E7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CB0FCC" w:rsidRPr="00BC0E29" w14:paraId="1AFBA8A2" w14:textId="77777777" w:rsidTr="00286C3B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B245C" w14:textId="77777777" w:rsidR="00CB0FCC" w:rsidRPr="00DB7911" w:rsidRDefault="00CB0FCC" w:rsidP="00CB0FCC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DB26" w14:textId="7C305A50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3938" w14:textId="775497E6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12674.6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1C8ED" w14:textId="54D52FC6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ECAF" w14:textId="5C1327D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2428.9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E571" w14:textId="4155BB8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00128" w14:textId="019FC0AF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2993.0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944F5" w14:textId="3535ACE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1813.2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73449" w14:textId="5476F8BC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1813.2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DA0B9" w14:textId="3F97484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3626.4</w:t>
            </w:r>
          </w:p>
        </w:tc>
      </w:tr>
      <w:tr w:rsidR="00CB0FCC" w:rsidRPr="00BC0E29" w14:paraId="32FEF123" w14:textId="77777777" w:rsidTr="00286C3B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1702" w14:textId="77777777" w:rsidR="00CB0FCC" w:rsidRPr="00DB7911" w:rsidRDefault="00CB0FCC" w:rsidP="00CB0FCC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C7E7E" w14:textId="20CA5D07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D8EA6" w14:textId="58083041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21506.8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65F34" w14:textId="49975C6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3781.4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331F" w14:textId="5FD756CD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2801.3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8EEF3" w14:textId="57659082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2488.2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AD14" w14:textId="4D774377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2953.3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B913" w14:textId="62630E84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3926.8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FDB73" w14:textId="2301A1A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2768.7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CAE7" w14:textId="6C7F8E40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2787.0</w:t>
            </w:r>
          </w:p>
        </w:tc>
      </w:tr>
      <w:tr w:rsidR="00CB0FCC" w:rsidRPr="00BC0E29" w14:paraId="0D991E81" w14:textId="77777777" w:rsidTr="00286C3B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590DF" w14:textId="77777777" w:rsidR="00CB0FCC" w:rsidRPr="00DB7911" w:rsidRDefault="00CB0FCC" w:rsidP="00CB0FCC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ADF4" w14:textId="2FAB355E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535B1" w14:textId="17B72F8D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13960.8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AF27" w14:textId="6937124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1355.0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13BB8" w14:textId="2E0B560B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1953.4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BF6F" w14:textId="42A1BB1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2216.2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8EB02" w14:textId="1BB567E2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2080.7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C4B7F" w14:textId="70061DA7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2118.5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2194" w14:textId="37DEB25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2118.5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9F2EC" w14:textId="680F68C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2118.5</w:t>
            </w:r>
          </w:p>
        </w:tc>
      </w:tr>
      <w:tr w:rsidR="00CB0FCC" w:rsidRPr="00BC0E29" w14:paraId="4CBB2097" w14:textId="77777777" w:rsidTr="00286C3B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3FB60" w14:textId="77777777" w:rsidR="00CB0FCC" w:rsidRPr="00DB7911" w:rsidRDefault="00CB0FCC" w:rsidP="00CB0FCC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F7AC6" w14:textId="47A1B8F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E328" w14:textId="0EFD6791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5E96" w14:textId="4925599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146ED" w14:textId="29392BC3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AF945" w14:textId="5B1CE72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999F" w14:textId="03299076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71C2A" w14:textId="153C8DA4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41F6" w14:textId="179E7E8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F57E2" w14:textId="7111D13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CB0FCC" w:rsidRPr="00BC0E29" w14:paraId="3B1C0559" w14:textId="77777777" w:rsidTr="00286C3B">
        <w:trPr>
          <w:trHeight w:val="494"/>
        </w:trPr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E1021" w14:textId="77777777" w:rsidR="00CB0FCC" w:rsidRPr="00DB7911" w:rsidRDefault="00CB0FCC" w:rsidP="00CB0FCC">
            <w:pPr>
              <w:rPr>
                <w:color w:val="000000"/>
                <w:highlight w:val="yellow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DA291" w14:textId="056B55E5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29A0D" w14:textId="77A82C0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48142.2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CA47D" w14:textId="06306E26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5136.4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F18FD" w14:textId="5D8D2D78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7183.6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89FC" w14:textId="4D786209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4704.4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6DEC" w14:textId="5B7CAA6C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8027.0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EDB8" w14:textId="79DF37DA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7858.5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D96C5" w14:textId="4881F6E6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6700.4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DBEC2" w14:textId="6E648B8E" w:rsidR="00CB0FCC" w:rsidRPr="00DB7911" w:rsidRDefault="00CB0FCC" w:rsidP="00CB0FC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8531.9</w:t>
            </w:r>
          </w:p>
        </w:tc>
      </w:tr>
    </w:tbl>
    <w:p w14:paraId="0D91B019" w14:textId="77777777" w:rsidR="009B58A6" w:rsidRPr="00397312" w:rsidRDefault="009B58A6" w:rsidP="009B58A6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A261BED" w14:textId="1169DD92" w:rsidR="000E29BC" w:rsidRPr="001934F3" w:rsidRDefault="009B58A6" w:rsidP="000E60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     1.2.</w:t>
      </w:r>
      <w:r w:rsidR="00990EC2" w:rsidRPr="001934F3">
        <w:rPr>
          <w:sz w:val="28"/>
          <w:szCs w:val="28"/>
        </w:rPr>
        <w:t>1</w:t>
      </w:r>
      <w:r w:rsidRPr="001934F3">
        <w:rPr>
          <w:sz w:val="28"/>
          <w:szCs w:val="28"/>
        </w:rPr>
        <w:t>.2. В пункте 5. «Ресурсное обеспечение Программы» в абзаце втором цифры</w:t>
      </w:r>
      <w:r w:rsidR="0011133C" w:rsidRPr="001934F3">
        <w:rPr>
          <w:sz w:val="28"/>
          <w:szCs w:val="28"/>
        </w:rPr>
        <w:t xml:space="preserve"> </w:t>
      </w:r>
      <w:r w:rsidR="00E20809" w:rsidRPr="001934F3">
        <w:rPr>
          <w:color w:val="000000"/>
          <w:sz w:val="28"/>
          <w:szCs w:val="28"/>
        </w:rPr>
        <w:t xml:space="preserve">48894.3 </w:t>
      </w:r>
      <w:r w:rsidRPr="001934F3">
        <w:rPr>
          <w:sz w:val="28"/>
          <w:szCs w:val="28"/>
        </w:rPr>
        <w:t>тыс. рублей, заменить на</w:t>
      </w:r>
      <w:r w:rsidR="00EF09F9" w:rsidRPr="001934F3">
        <w:rPr>
          <w:sz w:val="28"/>
          <w:szCs w:val="28"/>
        </w:rPr>
        <w:t xml:space="preserve"> </w:t>
      </w:r>
      <w:r w:rsidR="00E20809" w:rsidRPr="001934F3">
        <w:rPr>
          <w:color w:val="000000"/>
          <w:sz w:val="28"/>
          <w:szCs w:val="28"/>
        </w:rPr>
        <w:t xml:space="preserve">48142.2 </w:t>
      </w:r>
      <w:r w:rsidRPr="001934F3">
        <w:rPr>
          <w:sz w:val="28"/>
          <w:szCs w:val="28"/>
        </w:rPr>
        <w:t xml:space="preserve">тыс. рублей, </w:t>
      </w:r>
      <w:r w:rsidR="00272E22" w:rsidRPr="001934F3">
        <w:rPr>
          <w:sz w:val="28"/>
          <w:szCs w:val="28"/>
        </w:rPr>
        <w:t xml:space="preserve">в абзаце седьмом цифры </w:t>
      </w:r>
      <w:r w:rsidR="00E20809" w:rsidRPr="001934F3">
        <w:rPr>
          <w:color w:val="000000"/>
          <w:sz w:val="28"/>
          <w:szCs w:val="28"/>
        </w:rPr>
        <w:t>8610.6</w:t>
      </w:r>
      <w:r w:rsidR="00E20809" w:rsidRPr="001934F3">
        <w:rPr>
          <w:sz w:val="28"/>
          <w:szCs w:val="28"/>
        </w:rPr>
        <w:t xml:space="preserve"> </w:t>
      </w:r>
      <w:r w:rsidR="00272E22" w:rsidRPr="001934F3">
        <w:rPr>
          <w:sz w:val="28"/>
          <w:szCs w:val="28"/>
        </w:rPr>
        <w:t>тыс. рублей, заменить на</w:t>
      </w:r>
      <w:r w:rsidR="00CB61E7" w:rsidRPr="001934F3">
        <w:rPr>
          <w:sz w:val="28"/>
          <w:szCs w:val="28"/>
        </w:rPr>
        <w:t xml:space="preserve"> </w:t>
      </w:r>
      <w:r w:rsidR="00E20809" w:rsidRPr="001934F3">
        <w:rPr>
          <w:color w:val="000000"/>
          <w:sz w:val="28"/>
          <w:szCs w:val="28"/>
        </w:rPr>
        <w:t xml:space="preserve">7858.5 </w:t>
      </w:r>
      <w:r w:rsidR="00272E22" w:rsidRPr="001934F3">
        <w:rPr>
          <w:sz w:val="28"/>
          <w:szCs w:val="28"/>
        </w:rPr>
        <w:t>тыс. рублей.</w:t>
      </w:r>
    </w:p>
    <w:bookmarkEnd w:id="0"/>
    <w:p w14:paraId="57D8E638" w14:textId="2565E48F" w:rsidR="00D97B0E" w:rsidRPr="001934F3" w:rsidRDefault="009A66B2" w:rsidP="001934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</w:t>
      </w:r>
      <w:r w:rsidR="00B9554E" w:rsidRPr="001934F3">
        <w:rPr>
          <w:sz w:val="28"/>
          <w:szCs w:val="28"/>
        </w:rPr>
        <w:t xml:space="preserve">1.3. </w:t>
      </w:r>
      <w:r w:rsidR="002D1102" w:rsidRPr="001934F3">
        <w:rPr>
          <w:sz w:val="28"/>
          <w:szCs w:val="28"/>
        </w:rPr>
        <w:t>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№1 к настоящему постановлению.</w:t>
      </w:r>
    </w:p>
    <w:p w14:paraId="3F9147D6" w14:textId="2CA29971" w:rsidR="00C21723" w:rsidRPr="001934F3" w:rsidRDefault="009A66B2" w:rsidP="00065D2C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</w:t>
      </w:r>
      <w:r w:rsidR="00065D2C" w:rsidRPr="001934F3">
        <w:rPr>
          <w:sz w:val="28"/>
          <w:szCs w:val="28"/>
        </w:rPr>
        <w:t>1</w:t>
      </w:r>
      <w:r w:rsidR="00DB6060" w:rsidRPr="001934F3">
        <w:rPr>
          <w:sz w:val="28"/>
          <w:szCs w:val="28"/>
        </w:rPr>
        <w:t>.</w:t>
      </w:r>
      <w:r w:rsidR="00C13621" w:rsidRPr="001934F3">
        <w:rPr>
          <w:sz w:val="28"/>
          <w:szCs w:val="28"/>
        </w:rPr>
        <w:t>4</w:t>
      </w:r>
      <w:r w:rsidR="00065D2C" w:rsidRPr="001934F3">
        <w:rPr>
          <w:sz w:val="28"/>
          <w:szCs w:val="28"/>
        </w:rPr>
        <w:t xml:space="preserve">. </w:t>
      </w:r>
      <w:r w:rsidR="002D1102" w:rsidRPr="001934F3">
        <w:rPr>
          <w:sz w:val="28"/>
          <w:szCs w:val="28"/>
        </w:rPr>
        <w:t>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№2 к настоящему постановлению</w:t>
      </w:r>
    </w:p>
    <w:p w14:paraId="654C472A" w14:textId="77777777" w:rsidR="00B92FBF" w:rsidRPr="001934F3" w:rsidRDefault="00B92FBF" w:rsidP="00B92F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34F3">
        <w:rPr>
          <w:sz w:val="28"/>
          <w:szCs w:val="28"/>
        </w:rPr>
        <w:t>2. Настоящее постановление подлежит размещению в сети интернет на официальном сайте Гдовского района.</w:t>
      </w:r>
    </w:p>
    <w:p w14:paraId="3A530B12" w14:textId="4EAEA684" w:rsidR="00B92FBF" w:rsidRDefault="000E60C7" w:rsidP="00B92FBF">
      <w:pPr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     </w:t>
      </w:r>
      <w:r w:rsidR="00B92FBF" w:rsidRPr="001934F3">
        <w:rPr>
          <w:sz w:val="28"/>
          <w:szCs w:val="28"/>
        </w:rPr>
        <w:t xml:space="preserve">   3. </w:t>
      </w:r>
      <w:proofErr w:type="gramStart"/>
      <w:r w:rsidR="00B92FBF" w:rsidRPr="001934F3">
        <w:rPr>
          <w:sz w:val="28"/>
          <w:szCs w:val="28"/>
        </w:rPr>
        <w:t>Контроль за</w:t>
      </w:r>
      <w:proofErr w:type="gramEnd"/>
      <w:r w:rsidR="00B92FBF" w:rsidRPr="001934F3">
        <w:rPr>
          <w:sz w:val="28"/>
          <w:szCs w:val="28"/>
        </w:rPr>
        <w:t xml:space="preserve"> исполнением настоящего постанов</w:t>
      </w:r>
      <w:r w:rsidR="00C25874" w:rsidRPr="001934F3">
        <w:rPr>
          <w:sz w:val="28"/>
          <w:szCs w:val="28"/>
        </w:rPr>
        <w:t>ления возложить на заместителя Г</w:t>
      </w:r>
      <w:r w:rsidR="00B92FBF" w:rsidRPr="001934F3">
        <w:rPr>
          <w:sz w:val="28"/>
          <w:szCs w:val="28"/>
        </w:rPr>
        <w:t>лавы Администрации Гдовского района по экономическим вопросам.</w:t>
      </w:r>
    </w:p>
    <w:p w14:paraId="6C8B0642" w14:textId="77777777" w:rsidR="0014088D" w:rsidRPr="001934F3" w:rsidRDefault="0014088D" w:rsidP="00B92FBF">
      <w:pPr>
        <w:jc w:val="both"/>
        <w:rPr>
          <w:sz w:val="28"/>
          <w:szCs w:val="28"/>
        </w:rPr>
      </w:pPr>
      <w:bookmarkStart w:id="1" w:name="_GoBack"/>
      <w:bookmarkEnd w:id="1"/>
    </w:p>
    <w:p w14:paraId="6CE04FD2" w14:textId="77777777" w:rsidR="00D80FFD" w:rsidRDefault="00D80FFD" w:rsidP="00B92FBF">
      <w:pPr>
        <w:pStyle w:val="ConsPlusNormal"/>
        <w:jc w:val="both"/>
        <w:rPr>
          <w:sz w:val="28"/>
          <w:szCs w:val="28"/>
        </w:rPr>
      </w:pPr>
    </w:p>
    <w:p w14:paraId="749AE589" w14:textId="77777777" w:rsidR="008D565F" w:rsidRDefault="00D80FFD" w:rsidP="00D80FFD">
      <w:pPr>
        <w:pStyle w:val="ConsPlusNormal"/>
        <w:jc w:val="both"/>
        <w:rPr>
          <w:sz w:val="28"/>
          <w:szCs w:val="28"/>
        </w:rPr>
      </w:pPr>
      <w:r w:rsidRPr="001934F3">
        <w:rPr>
          <w:sz w:val="28"/>
          <w:szCs w:val="28"/>
        </w:rPr>
        <w:t xml:space="preserve">Глава Гдовского района                                               </w:t>
      </w:r>
      <w:r w:rsidR="001934F3">
        <w:rPr>
          <w:sz w:val="28"/>
          <w:szCs w:val="28"/>
        </w:rPr>
        <w:t xml:space="preserve">                              </w:t>
      </w:r>
      <w:r w:rsidRPr="001934F3">
        <w:rPr>
          <w:sz w:val="28"/>
          <w:szCs w:val="28"/>
        </w:rPr>
        <w:t xml:space="preserve"> А.</w:t>
      </w:r>
      <w:r w:rsidR="001934F3" w:rsidRPr="001934F3">
        <w:rPr>
          <w:sz w:val="28"/>
          <w:szCs w:val="28"/>
        </w:rPr>
        <w:t xml:space="preserve"> </w:t>
      </w:r>
      <w:r w:rsidRPr="001934F3">
        <w:rPr>
          <w:sz w:val="28"/>
          <w:szCs w:val="28"/>
        </w:rPr>
        <w:t xml:space="preserve">В. Васильев   </w:t>
      </w:r>
    </w:p>
    <w:p w14:paraId="5C6953A4" w14:textId="0B76EDBC" w:rsidR="00B92FBF" w:rsidRPr="00397312" w:rsidRDefault="0014088D" w:rsidP="00D80FFD">
      <w:pPr>
        <w:pStyle w:val="ConsPlusNormal"/>
        <w:jc w:val="both"/>
      </w:pPr>
      <w:r>
        <w:rPr>
          <w:sz w:val="28"/>
          <w:szCs w:val="28"/>
        </w:rPr>
        <w:lastRenderedPageBreak/>
        <w:t xml:space="preserve"> </w:t>
      </w:r>
      <w:r w:rsidR="00D80FFD" w:rsidRPr="001934F3">
        <w:rPr>
          <w:sz w:val="28"/>
          <w:szCs w:val="28"/>
        </w:rPr>
        <w:t xml:space="preserve"> </w:t>
      </w:r>
    </w:p>
    <w:sectPr w:rsidR="00B92FBF" w:rsidRPr="00397312" w:rsidSect="0006586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CE"/>
    <w:multiLevelType w:val="hybridMultilevel"/>
    <w:tmpl w:val="5FBC3F8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EA0767"/>
    <w:multiLevelType w:val="hybridMultilevel"/>
    <w:tmpl w:val="BBF8A91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B4F3B46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20644D9"/>
    <w:multiLevelType w:val="hybridMultilevel"/>
    <w:tmpl w:val="E046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66824"/>
    <w:multiLevelType w:val="hybridMultilevel"/>
    <w:tmpl w:val="1E9ED314"/>
    <w:lvl w:ilvl="0" w:tplc="140C8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3A4187"/>
    <w:multiLevelType w:val="hybridMultilevel"/>
    <w:tmpl w:val="BB204F06"/>
    <w:lvl w:ilvl="0" w:tplc="931AF482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8">
    <w:nsid w:val="3CAD0A3A"/>
    <w:multiLevelType w:val="hybridMultilevel"/>
    <w:tmpl w:val="62A4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B6D64E7"/>
    <w:multiLevelType w:val="hybridMultilevel"/>
    <w:tmpl w:val="A44C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056FF"/>
    <w:multiLevelType w:val="hybridMultilevel"/>
    <w:tmpl w:val="A42CB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6104AD0"/>
    <w:multiLevelType w:val="hybridMultilevel"/>
    <w:tmpl w:val="86307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2"/>
  </w:num>
  <w:num w:numId="5">
    <w:abstractNumId w:val="18"/>
  </w:num>
  <w:num w:numId="6">
    <w:abstractNumId w:val="15"/>
  </w:num>
  <w:num w:numId="7">
    <w:abstractNumId w:val="17"/>
  </w:num>
  <w:num w:numId="8">
    <w:abstractNumId w:val="9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16"/>
  </w:num>
  <w:num w:numId="14">
    <w:abstractNumId w:val="0"/>
  </w:num>
  <w:num w:numId="15">
    <w:abstractNumId w:val="3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4D96"/>
    <w:rsid w:val="000060C4"/>
    <w:rsid w:val="000139A5"/>
    <w:rsid w:val="00014AE5"/>
    <w:rsid w:val="00015601"/>
    <w:rsid w:val="00020FD3"/>
    <w:rsid w:val="00022456"/>
    <w:rsid w:val="00024D74"/>
    <w:rsid w:val="00027097"/>
    <w:rsid w:val="00027AD1"/>
    <w:rsid w:val="00033186"/>
    <w:rsid w:val="000338EC"/>
    <w:rsid w:val="00037DDD"/>
    <w:rsid w:val="00043095"/>
    <w:rsid w:val="00050177"/>
    <w:rsid w:val="000521BC"/>
    <w:rsid w:val="000526C4"/>
    <w:rsid w:val="00055E1D"/>
    <w:rsid w:val="00065860"/>
    <w:rsid w:val="00065D2C"/>
    <w:rsid w:val="00073136"/>
    <w:rsid w:val="000751A6"/>
    <w:rsid w:val="00077192"/>
    <w:rsid w:val="00084E7D"/>
    <w:rsid w:val="00091A13"/>
    <w:rsid w:val="000A0AB4"/>
    <w:rsid w:val="000B05E3"/>
    <w:rsid w:val="000B0DF0"/>
    <w:rsid w:val="000B5D2D"/>
    <w:rsid w:val="000C50C6"/>
    <w:rsid w:val="000D352F"/>
    <w:rsid w:val="000D6B74"/>
    <w:rsid w:val="000E29BC"/>
    <w:rsid w:val="000E57C2"/>
    <w:rsid w:val="000E60C7"/>
    <w:rsid w:val="000E7BCE"/>
    <w:rsid w:val="000F1683"/>
    <w:rsid w:val="000F48AC"/>
    <w:rsid w:val="000F7593"/>
    <w:rsid w:val="000F78C7"/>
    <w:rsid w:val="001078D7"/>
    <w:rsid w:val="0011133C"/>
    <w:rsid w:val="00111F60"/>
    <w:rsid w:val="001223C9"/>
    <w:rsid w:val="001263F9"/>
    <w:rsid w:val="001319FB"/>
    <w:rsid w:val="00132B26"/>
    <w:rsid w:val="0013601E"/>
    <w:rsid w:val="00136204"/>
    <w:rsid w:val="0014088D"/>
    <w:rsid w:val="00140B2E"/>
    <w:rsid w:val="00140E3A"/>
    <w:rsid w:val="00142EDC"/>
    <w:rsid w:val="00142EEE"/>
    <w:rsid w:val="00145C16"/>
    <w:rsid w:val="00150879"/>
    <w:rsid w:val="00157F55"/>
    <w:rsid w:val="001934F3"/>
    <w:rsid w:val="001A108F"/>
    <w:rsid w:val="001A33C0"/>
    <w:rsid w:val="001B628C"/>
    <w:rsid w:val="001C0A5C"/>
    <w:rsid w:val="001C3FED"/>
    <w:rsid w:val="001D4236"/>
    <w:rsid w:val="001E11AB"/>
    <w:rsid w:val="001E1E23"/>
    <w:rsid w:val="001E2C24"/>
    <w:rsid w:val="001E4C47"/>
    <w:rsid w:val="001F5BD9"/>
    <w:rsid w:val="001F692E"/>
    <w:rsid w:val="00200B28"/>
    <w:rsid w:val="00200CFA"/>
    <w:rsid w:val="002030DC"/>
    <w:rsid w:val="00214317"/>
    <w:rsid w:val="00214634"/>
    <w:rsid w:val="002149BB"/>
    <w:rsid w:val="00217B27"/>
    <w:rsid w:val="00221E1E"/>
    <w:rsid w:val="002252DB"/>
    <w:rsid w:val="00227325"/>
    <w:rsid w:val="00232970"/>
    <w:rsid w:val="002366F7"/>
    <w:rsid w:val="002419FF"/>
    <w:rsid w:val="00241BD1"/>
    <w:rsid w:val="00242E72"/>
    <w:rsid w:val="00243DC2"/>
    <w:rsid w:val="002442BC"/>
    <w:rsid w:val="00251131"/>
    <w:rsid w:val="002516F9"/>
    <w:rsid w:val="00260383"/>
    <w:rsid w:val="00263932"/>
    <w:rsid w:val="00266548"/>
    <w:rsid w:val="00271A63"/>
    <w:rsid w:val="00272E22"/>
    <w:rsid w:val="00275E82"/>
    <w:rsid w:val="00283035"/>
    <w:rsid w:val="00286C3B"/>
    <w:rsid w:val="002B0DAE"/>
    <w:rsid w:val="002B4684"/>
    <w:rsid w:val="002C738D"/>
    <w:rsid w:val="002D1102"/>
    <w:rsid w:val="002D115D"/>
    <w:rsid w:val="002D1C44"/>
    <w:rsid w:val="002D2431"/>
    <w:rsid w:val="002D4915"/>
    <w:rsid w:val="002E4793"/>
    <w:rsid w:val="002E6C89"/>
    <w:rsid w:val="002F18FE"/>
    <w:rsid w:val="002F4FB0"/>
    <w:rsid w:val="00310747"/>
    <w:rsid w:val="00310B0B"/>
    <w:rsid w:val="0031215F"/>
    <w:rsid w:val="00315F5D"/>
    <w:rsid w:val="00331FD6"/>
    <w:rsid w:val="00333985"/>
    <w:rsid w:val="003566B8"/>
    <w:rsid w:val="003628F3"/>
    <w:rsid w:val="00363562"/>
    <w:rsid w:val="00371473"/>
    <w:rsid w:val="00372659"/>
    <w:rsid w:val="003733AF"/>
    <w:rsid w:val="00374886"/>
    <w:rsid w:val="00374C95"/>
    <w:rsid w:val="00375B7C"/>
    <w:rsid w:val="0038614B"/>
    <w:rsid w:val="00397312"/>
    <w:rsid w:val="003A27B2"/>
    <w:rsid w:val="003A3169"/>
    <w:rsid w:val="003A3570"/>
    <w:rsid w:val="003B5117"/>
    <w:rsid w:val="003B6C84"/>
    <w:rsid w:val="003C5097"/>
    <w:rsid w:val="003D09F6"/>
    <w:rsid w:val="003D1206"/>
    <w:rsid w:val="003D56FE"/>
    <w:rsid w:val="003D78F7"/>
    <w:rsid w:val="003E4BB6"/>
    <w:rsid w:val="003E6A5C"/>
    <w:rsid w:val="003E757E"/>
    <w:rsid w:val="003F4D94"/>
    <w:rsid w:val="003F6987"/>
    <w:rsid w:val="00400B62"/>
    <w:rsid w:val="0040284B"/>
    <w:rsid w:val="00411FE5"/>
    <w:rsid w:val="00414AB9"/>
    <w:rsid w:val="00414ACF"/>
    <w:rsid w:val="00416E73"/>
    <w:rsid w:val="00417FA0"/>
    <w:rsid w:val="00430898"/>
    <w:rsid w:val="00431227"/>
    <w:rsid w:val="00434625"/>
    <w:rsid w:val="00436130"/>
    <w:rsid w:val="00442BBB"/>
    <w:rsid w:val="00444E94"/>
    <w:rsid w:val="00445B52"/>
    <w:rsid w:val="00453456"/>
    <w:rsid w:val="0046039C"/>
    <w:rsid w:val="00461149"/>
    <w:rsid w:val="00467EC0"/>
    <w:rsid w:val="00473624"/>
    <w:rsid w:val="00481AA1"/>
    <w:rsid w:val="00491E76"/>
    <w:rsid w:val="00492122"/>
    <w:rsid w:val="00493B1E"/>
    <w:rsid w:val="004A1BE5"/>
    <w:rsid w:val="004A3E89"/>
    <w:rsid w:val="004B0A67"/>
    <w:rsid w:val="004B130B"/>
    <w:rsid w:val="004D1DC3"/>
    <w:rsid w:val="004D3057"/>
    <w:rsid w:val="004E2014"/>
    <w:rsid w:val="004E2FB8"/>
    <w:rsid w:val="004E51D3"/>
    <w:rsid w:val="004F05ED"/>
    <w:rsid w:val="00506C40"/>
    <w:rsid w:val="00506FC0"/>
    <w:rsid w:val="00507DDA"/>
    <w:rsid w:val="00512223"/>
    <w:rsid w:val="00512E7A"/>
    <w:rsid w:val="005217E6"/>
    <w:rsid w:val="00523102"/>
    <w:rsid w:val="00524539"/>
    <w:rsid w:val="00526057"/>
    <w:rsid w:val="00535D81"/>
    <w:rsid w:val="005461D4"/>
    <w:rsid w:val="0054624B"/>
    <w:rsid w:val="00546C1B"/>
    <w:rsid w:val="00550CFE"/>
    <w:rsid w:val="00552BED"/>
    <w:rsid w:val="005553EA"/>
    <w:rsid w:val="00566AA1"/>
    <w:rsid w:val="00582879"/>
    <w:rsid w:val="0058291C"/>
    <w:rsid w:val="00585DD6"/>
    <w:rsid w:val="00591347"/>
    <w:rsid w:val="00592DF4"/>
    <w:rsid w:val="0059461C"/>
    <w:rsid w:val="0059587A"/>
    <w:rsid w:val="00596F43"/>
    <w:rsid w:val="005A07EA"/>
    <w:rsid w:val="005B3260"/>
    <w:rsid w:val="005B4220"/>
    <w:rsid w:val="005B4E65"/>
    <w:rsid w:val="005B6108"/>
    <w:rsid w:val="005D17B1"/>
    <w:rsid w:val="005D19BA"/>
    <w:rsid w:val="005D61DD"/>
    <w:rsid w:val="005D69C1"/>
    <w:rsid w:val="005D7F7A"/>
    <w:rsid w:val="005E5674"/>
    <w:rsid w:val="005F5E43"/>
    <w:rsid w:val="0060011F"/>
    <w:rsid w:val="006031AE"/>
    <w:rsid w:val="00604202"/>
    <w:rsid w:val="00604FFE"/>
    <w:rsid w:val="006059B2"/>
    <w:rsid w:val="00606056"/>
    <w:rsid w:val="00606C6E"/>
    <w:rsid w:val="006070E3"/>
    <w:rsid w:val="00614AB7"/>
    <w:rsid w:val="006204B0"/>
    <w:rsid w:val="00625E5B"/>
    <w:rsid w:val="00625E76"/>
    <w:rsid w:val="006313DA"/>
    <w:rsid w:val="00634566"/>
    <w:rsid w:val="00636CFA"/>
    <w:rsid w:val="00643EE9"/>
    <w:rsid w:val="00645173"/>
    <w:rsid w:val="0064629F"/>
    <w:rsid w:val="0065256A"/>
    <w:rsid w:val="00662072"/>
    <w:rsid w:val="0066495C"/>
    <w:rsid w:val="00666D08"/>
    <w:rsid w:val="006708F3"/>
    <w:rsid w:val="006770D7"/>
    <w:rsid w:val="00694154"/>
    <w:rsid w:val="006A0849"/>
    <w:rsid w:val="006A27FC"/>
    <w:rsid w:val="006A294D"/>
    <w:rsid w:val="006A2E43"/>
    <w:rsid w:val="006A3DA9"/>
    <w:rsid w:val="006A6C84"/>
    <w:rsid w:val="006B7114"/>
    <w:rsid w:val="006B7BCB"/>
    <w:rsid w:val="006C1F32"/>
    <w:rsid w:val="006C3B19"/>
    <w:rsid w:val="006C7964"/>
    <w:rsid w:val="006D05BE"/>
    <w:rsid w:val="006E40FE"/>
    <w:rsid w:val="006E5932"/>
    <w:rsid w:val="006F71C2"/>
    <w:rsid w:val="006F7462"/>
    <w:rsid w:val="00704290"/>
    <w:rsid w:val="00705FE2"/>
    <w:rsid w:val="00711670"/>
    <w:rsid w:val="007123E5"/>
    <w:rsid w:val="00717DC6"/>
    <w:rsid w:val="00724FB0"/>
    <w:rsid w:val="00731C2F"/>
    <w:rsid w:val="007323FC"/>
    <w:rsid w:val="00737D53"/>
    <w:rsid w:val="00743A3B"/>
    <w:rsid w:val="00744438"/>
    <w:rsid w:val="00751436"/>
    <w:rsid w:val="007640F2"/>
    <w:rsid w:val="007674CB"/>
    <w:rsid w:val="0076755A"/>
    <w:rsid w:val="00775E9E"/>
    <w:rsid w:val="00780511"/>
    <w:rsid w:val="00785ED2"/>
    <w:rsid w:val="00787BB2"/>
    <w:rsid w:val="00791288"/>
    <w:rsid w:val="0079229B"/>
    <w:rsid w:val="007A3DAA"/>
    <w:rsid w:val="007A6697"/>
    <w:rsid w:val="007B0019"/>
    <w:rsid w:val="007B1CAD"/>
    <w:rsid w:val="007B24DB"/>
    <w:rsid w:val="007C064D"/>
    <w:rsid w:val="007C29B0"/>
    <w:rsid w:val="007C4152"/>
    <w:rsid w:val="007C5117"/>
    <w:rsid w:val="007C585B"/>
    <w:rsid w:val="007C5961"/>
    <w:rsid w:val="007C7C19"/>
    <w:rsid w:val="007D421C"/>
    <w:rsid w:val="007D7384"/>
    <w:rsid w:val="007E3832"/>
    <w:rsid w:val="007E47C1"/>
    <w:rsid w:val="007E7DB8"/>
    <w:rsid w:val="007F26C0"/>
    <w:rsid w:val="007F537C"/>
    <w:rsid w:val="007F689E"/>
    <w:rsid w:val="00803E0F"/>
    <w:rsid w:val="00804813"/>
    <w:rsid w:val="0080722B"/>
    <w:rsid w:val="0081010E"/>
    <w:rsid w:val="00810941"/>
    <w:rsid w:val="00811CD5"/>
    <w:rsid w:val="0081308D"/>
    <w:rsid w:val="008169FC"/>
    <w:rsid w:val="008206F2"/>
    <w:rsid w:val="0082193E"/>
    <w:rsid w:val="008255DF"/>
    <w:rsid w:val="00831AC6"/>
    <w:rsid w:val="0083348B"/>
    <w:rsid w:val="008369D0"/>
    <w:rsid w:val="00846C8C"/>
    <w:rsid w:val="00876768"/>
    <w:rsid w:val="00881572"/>
    <w:rsid w:val="00887DA2"/>
    <w:rsid w:val="00890476"/>
    <w:rsid w:val="0089164D"/>
    <w:rsid w:val="0089247B"/>
    <w:rsid w:val="00896A1D"/>
    <w:rsid w:val="00896A39"/>
    <w:rsid w:val="008A241A"/>
    <w:rsid w:val="008A3D73"/>
    <w:rsid w:val="008A444D"/>
    <w:rsid w:val="008B24DC"/>
    <w:rsid w:val="008B5516"/>
    <w:rsid w:val="008B7CAA"/>
    <w:rsid w:val="008C6C23"/>
    <w:rsid w:val="008C7481"/>
    <w:rsid w:val="008C7C26"/>
    <w:rsid w:val="008D0881"/>
    <w:rsid w:val="008D09E0"/>
    <w:rsid w:val="008D51EE"/>
    <w:rsid w:val="008D565F"/>
    <w:rsid w:val="008F019A"/>
    <w:rsid w:val="008F5381"/>
    <w:rsid w:val="008F59F6"/>
    <w:rsid w:val="00900142"/>
    <w:rsid w:val="0090097F"/>
    <w:rsid w:val="00901AED"/>
    <w:rsid w:val="0091248C"/>
    <w:rsid w:val="00920A88"/>
    <w:rsid w:val="00924C47"/>
    <w:rsid w:val="00925512"/>
    <w:rsid w:val="00930DD0"/>
    <w:rsid w:val="00935B64"/>
    <w:rsid w:val="00944C41"/>
    <w:rsid w:val="00945279"/>
    <w:rsid w:val="0095053E"/>
    <w:rsid w:val="0095073C"/>
    <w:rsid w:val="00953E9A"/>
    <w:rsid w:val="00967EC9"/>
    <w:rsid w:val="00967F77"/>
    <w:rsid w:val="00976D8B"/>
    <w:rsid w:val="00984B95"/>
    <w:rsid w:val="00986792"/>
    <w:rsid w:val="009901DB"/>
    <w:rsid w:val="00990EC2"/>
    <w:rsid w:val="009A66B2"/>
    <w:rsid w:val="009B480D"/>
    <w:rsid w:val="009B4E92"/>
    <w:rsid w:val="009B5486"/>
    <w:rsid w:val="009B58A6"/>
    <w:rsid w:val="009B6D15"/>
    <w:rsid w:val="009C1CF8"/>
    <w:rsid w:val="009C2546"/>
    <w:rsid w:val="009C3164"/>
    <w:rsid w:val="009C7F48"/>
    <w:rsid w:val="009D23AC"/>
    <w:rsid w:val="009E1CB6"/>
    <w:rsid w:val="009E5B8F"/>
    <w:rsid w:val="009E6AB6"/>
    <w:rsid w:val="009E727D"/>
    <w:rsid w:val="00A0430E"/>
    <w:rsid w:val="00A1175B"/>
    <w:rsid w:val="00A125B9"/>
    <w:rsid w:val="00A16878"/>
    <w:rsid w:val="00A20B9F"/>
    <w:rsid w:val="00A24317"/>
    <w:rsid w:val="00A26F8A"/>
    <w:rsid w:val="00A375E2"/>
    <w:rsid w:val="00A471A9"/>
    <w:rsid w:val="00A47C9E"/>
    <w:rsid w:val="00A506C8"/>
    <w:rsid w:val="00A5346F"/>
    <w:rsid w:val="00A535FB"/>
    <w:rsid w:val="00A66754"/>
    <w:rsid w:val="00A70DA1"/>
    <w:rsid w:val="00A777C2"/>
    <w:rsid w:val="00A8417C"/>
    <w:rsid w:val="00A90683"/>
    <w:rsid w:val="00A90A4E"/>
    <w:rsid w:val="00AA237B"/>
    <w:rsid w:val="00AA70D2"/>
    <w:rsid w:val="00AB4B47"/>
    <w:rsid w:val="00AB5F6F"/>
    <w:rsid w:val="00AB63CF"/>
    <w:rsid w:val="00AC3EB1"/>
    <w:rsid w:val="00AC584C"/>
    <w:rsid w:val="00AD0741"/>
    <w:rsid w:val="00AD6302"/>
    <w:rsid w:val="00AD65AA"/>
    <w:rsid w:val="00AF0846"/>
    <w:rsid w:val="00AF1B26"/>
    <w:rsid w:val="00AF40CB"/>
    <w:rsid w:val="00AF41C4"/>
    <w:rsid w:val="00AF5386"/>
    <w:rsid w:val="00B0415A"/>
    <w:rsid w:val="00B04341"/>
    <w:rsid w:val="00B05BC5"/>
    <w:rsid w:val="00B05F77"/>
    <w:rsid w:val="00B07C99"/>
    <w:rsid w:val="00B13C20"/>
    <w:rsid w:val="00B31E68"/>
    <w:rsid w:val="00B37A3D"/>
    <w:rsid w:val="00B43C18"/>
    <w:rsid w:val="00B448A3"/>
    <w:rsid w:val="00B6419C"/>
    <w:rsid w:val="00B65DF7"/>
    <w:rsid w:val="00B726DC"/>
    <w:rsid w:val="00B74F68"/>
    <w:rsid w:val="00B80E72"/>
    <w:rsid w:val="00B82F7A"/>
    <w:rsid w:val="00B86CED"/>
    <w:rsid w:val="00B904BA"/>
    <w:rsid w:val="00B92566"/>
    <w:rsid w:val="00B92FBF"/>
    <w:rsid w:val="00B9554E"/>
    <w:rsid w:val="00BA10F8"/>
    <w:rsid w:val="00BA17C0"/>
    <w:rsid w:val="00BA3C93"/>
    <w:rsid w:val="00BA3DCF"/>
    <w:rsid w:val="00BC0188"/>
    <w:rsid w:val="00BC0E29"/>
    <w:rsid w:val="00BC30AC"/>
    <w:rsid w:val="00BC558F"/>
    <w:rsid w:val="00BD030E"/>
    <w:rsid w:val="00BD696B"/>
    <w:rsid w:val="00BE48A6"/>
    <w:rsid w:val="00BF0AAD"/>
    <w:rsid w:val="00BF6359"/>
    <w:rsid w:val="00C004F2"/>
    <w:rsid w:val="00C00CC5"/>
    <w:rsid w:val="00C06C77"/>
    <w:rsid w:val="00C12086"/>
    <w:rsid w:val="00C13621"/>
    <w:rsid w:val="00C15E49"/>
    <w:rsid w:val="00C21723"/>
    <w:rsid w:val="00C2538A"/>
    <w:rsid w:val="00C25874"/>
    <w:rsid w:val="00C30676"/>
    <w:rsid w:val="00C311D8"/>
    <w:rsid w:val="00C3624A"/>
    <w:rsid w:val="00C47BE0"/>
    <w:rsid w:val="00C50015"/>
    <w:rsid w:val="00C54E75"/>
    <w:rsid w:val="00C574D1"/>
    <w:rsid w:val="00C5787C"/>
    <w:rsid w:val="00C64594"/>
    <w:rsid w:val="00C671B2"/>
    <w:rsid w:val="00C70CE9"/>
    <w:rsid w:val="00C767AA"/>
    <w:rsid w:val="00C76897"/>
    <w:rsid w:val="00C93BB5"/>
    <w:rsid w:val="00C94A78"/>
    <w:rsid w:val="00C9718F"/>
    <w:rsid w:val="00CA41E5"/>
    <w:rsid w:val="00CA5444"/>
    <w:rsid w:val="00CA6404"/>
    <w:rsid w:val="00CB0FCC"/>
    <w:rsid w:val="00CB61E7"/>
    <w:rsid w:val="00CB7F40"/>
    <w:rsid w:val="00CC0AB9"/>
    <w:rsid w:val="00CC10CB"/>
    <w:rsid w:val="00CC6264"/>
    <w:rsid w:val="00CD20D0"/>
    <w:rsid w:val="00CD5B4E"/>
    <w:rsid w:val="00CE644B"/>
    <w:rsid w:val="00CF61D3"/>
    <w:rsid w:val="00CF62AF"/>
    <w:rsid w:val="00CF6944"/>
    <w:rsid w:val="00D146E8"/>
    <w:rsid w:val="00D26BFB"/>
    <w:rsid w:val="00D27922"/>
    <w:rsid w:val="00D31CAB"/>
    <w:rsid w:val="00D32DE9"/>
    <w:rsid w:val="00D568DB"/>
    <w:rsid w:val="00D66C03"/>
    <w:rsid w:val="00D80FFD"/>
    <w:rsid w:val="00D8229A"/>
    <w:rsid w:val="00D8276A"/>
    <w:rsid w:val="00D85490"/>
    <w:rsid w:val="00D9510E"/>
    <w:rsid w:val="00D97B0E"/>
    <w:rsid w:val="00DA1180"/>
    <w:rsid w:val="00DA5804"/>
    <w:rsid w:val="00DB3B1C"/>
    <w:rsid w:val="00DB5571"/>
    <w:rsid w:val="00DB5A26"/>
    <w:rsid w:val="00DB5F7C"/>
    <w:rsid w:val="00DB6060"/>
    <w:rsid w:val="00DB7911"/>
    <w:rsid w:val="00DE136C"/>
    <w:rsid w:val="00DE5D83"/>
    <w:rsid w:val="00DF0E20"/>
    <w:rsid w:val="00DF0FEA"/>
    <w:rsid w:val="00DF390B"/>
    <w:rsid w:val="00DF432C"/>
    <w:rsid w:val="00DF4C79"/>
    <w:rsid w:val="00DF6957"/>
    <w:rsid w:val="00E11204"/>
    <w:rsid w:val="00E129E4"/>
    <w:rsid w:val="00E1508D"/>
    <w:rsid w:val="00E16133"/>
    <w:rsid w:val="00E20809"/>
    <w:rsid w:val="00E318B2"/>
    <w:rsid w:val="00E31B0C"/>
    <w:rsid w:val="00E3290D"/>
    <w:rsid w:val="00E34DD9"/>
    <w:rsid w:val="00E41001"/>
    <w:rsid w:val="00E44835"/>
    <w:rsid w:val="00E465B5"/>
    <w:rsid w:val="00E469D0"/>
    <w:rsid w:val="00E51F8C"/>
    <w:rsid w:val="00E63443"/>
    <w:rsid w:val="00E77397"/>
    <w:rsid w:val="00E8236C"/>
    <w:rsid w:val="00E85D6E"/>
    <w:rsid w:val="00E96950"/>
    <w:rsid w:val="00EB4AA4"/>
    <w:rsid w:val="00EC3695"/>
    <w:rsid w:val="00ED6E01"/>
    <w:rsid w:val="00EE1C1F"/>
    <w:rsid w:val="00EE3B12"/>
    <w:rsid w:val="00EE3F6F"/>
    <w:rsid w:val="00EF09F9"/>
    <w:rsid w:val="00EF0E80"/>
    <w:rsid w:val="00F06F2E"/>
    <w:rsid w:val="00F12884"/>
    <w:rsid w:val="00F15249"/>
    <w:rsid w:val="00F15C7F"/>
    <w:rsid w:val="00F27F66"/>
    <w:rsid w:val="00F3021A"/>
    <w:rsid w:val="00F343DF"/>
    <w:rsid w:val="00F40460"/>
    <w:rsid w:val="00F42744"/>
    <w:rsid w:val="00F46F28"/>
    <w:rsid w:val="00F53980"/>
    <w:rsid w:val="00F5482C"/>
    <w:rsid w:val="00F6263F"/>
    <w:rsid w:val="00F663FB"/>
    <w:rsid w:val="00F70ACC"/>
    <w:rsid w:val="00F75C40"/>
    <w:rsid w:val="00F765A1"/>
    <w:rsid w:val="00F80248"/>
    <w:rsid w:val="00F90112"/>
    <w:rsid w:val="00F91C49"/>
    <w:rsid w:val="00F95139"/>
    <w:rsid w:val="00F967E9"/>
    <w:rsid w:val="00F97E62"/>
    <w:rsid w:val="00FA7D83"/>
    <w:rsid w:val="00FC5940"/>
    <w:rsid w:val="00FC644A"/>
    <w:rsid w:val="00FD6F47"/>
    <w:rsid w:val="00FE392A"/>
    <w:rsid w:val="00FE60B9"/>
    <w:rsid w:val="00FE6363"/>
    <w:rsid w:val="00FE6DEE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F3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F5E4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43A3B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DE136C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E1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link w:val="a3"/>
    <w:rsid w:val="00DE136C"/>
    <w:rPr>
      <w:sz w:val="24"/>
    </w:rPr>
  </w:style>
  <w:style w:type="character" w:styleId="ae">
    <w:name w:val="FollowedHyperlink"/>
    <w:uiPriority w:val="99"/>
    <w:unhideWhenUsed/>
    <w:rsid w:val="001E1E23"/>
    <w:rPr>
      <w:color w:val="800080"/>
      <w:u w:val="single"/>
    </w:rPr>
  </w:style>
  <w:style w:type="paragraph" w:customStyle="1" w:styleId="xl63">
    <w:name w:val="xl63"/>
    <w:basedOn w:val="a"/>
    <w:rsid w:val="001E1E23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E1E2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1E1E2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E1E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1E1E2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1E1E2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1E1E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ConsPlusTitle">
    <w:name w:val="ConsPlusTitle"/>
    <w:rsid w:val="00050177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35F1-4957-4FD6-A19A-462B3E27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147</cp:revision>
  <cp:lastPrinted>2023-06-26T09:34:00Z</cp:lastPrinted>
  <dcterms:created xsi:type="dcterms:W3CDTF">2021-12-29T13:03:00Z</dcterms:created>
  <dcterms:modified xsi:type="dcterms:W3CDTF">2023-06-26T09:34:00Z</dcterms:modified>
</cp:coreProperties>
</file>