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13DE9" w14:textId="77777777" w:rsidR="0092302C" w:rsidRPr="00581F08" w:rsidRDefault="003B23CC" w:rsidP="0092302C">
      <w:pPr>
        <w:pStyle w:val="Standard"/>
        <w:jc w:val="center"/>
      </w:pPr>
      <w:r>
        <w:rPr>
          <w:noProof/>
          <w:sz w:val="36"/>
          <w:lang w:eastAsia="ru-RU" w:bidi="ar-SA"/>
        </w:rPr>
        <w:pict w14:anchorId="27D4DE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2.8pt;height:57pt;visibility:visible;mso-wrap-style:square">
            <v:imagedata r:id="rId9" o:title="" blacklevel="-.25"/>
          </v:shape>
        </w:pict>
      </w:r>
    </w:p>
    <w:p w14:paraId="11B0FF8B" w14:textId="77777777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</w:p>
    <w:p w14:paraId="4E48408D" w14:textId="77777777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  <w:r w:rsidRPr="00581F08">
        <w:rPr>
          <w:sz w:val="28"/>
          <w:szCs w:val="28"/>
        </w:rPr>
        <w:t>Муниципальное образование «Гдовский район» Псковской области</w:t>
      </w:r>
    </w:p>
    <w:p w14:paraId="27FCA7CF" w14:textId="77777777" w:rsidR="0070516D" w:rsidRDefault="0070516D" w:rsidP="0092302C">
      <w:pPr>
        <w:pStyle w:val="Standard"/>
        <w:jc w:val="center"/>
        <w:rPr>
          <w:sz w:val="28"/>
          <w:szCs w:val="28"/>
        </w:rPr>
      </w:pPr>
    </w:p>
    <w:p w14:paraId="44E13EE2" w14:textId="2C2E8B2F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  <w:r w:rsidRPr="00581F08">
        <w:rPr>
          <w:sz w:val="28"/>
          <w:szCs w:val="28"/>
        </w:rPr>
        <w:t>Администрация Гдовского района</w:t>
      </w:r>
    </w:p>
    <w:p w14:paraId="3182AEAD" w14:textId="77777777" w:rsidR="0070516D" w:rsidRDefault="0092302C" w:rsidP="0092302C">
      <w:pPr>
        <w:pStyle w:val="Standard"/>
        <w:jc w:val="center"/>
        <w:rPr>
          <w:b/>
          <w:sz w:val="32"/>
          <w:szCs w:val="32"/>
        </w:rPr>
      </w:pPr>
      <w:r w:rsidRPr="00BC4F40">
        <w:rPr>
          <w:b/>
          <w:sz w:val="32"/>
          <w:szCs w:val="32"/>
        </w:rPr>
        <w:t xml:space="preserve"> </w:t>
      </w:r>
    </w:p>
    <w:p w14:paraId="10363FE4" w14:textId="7D73F81D" w:rsidR="0092302C" w:rsidRPr="00471523" w:rsidRDefault="0092302C" w:rsidP="0092302C">
      <w:pPr>
        <w:pStyle w:val="Standard"/>
        <w:jc w:val="center"/>
        <w:rPr>
          <w:b/>
          <w:sz w:val="28"/>
          <w:szCs w:val="28"/>
        </w:rPr>
      </w:pPr>
      <w:proofErr w:type="gramStart"/>
      <w:r w:rsidRPr="00471523">
        <w:rPr>
          <w:b/>
          <w:sz w:val="28"/>
          <w:szCs w:val="28"/>
        </w:rPr>
        <w:t>П</w:t>
      </w:r>
      <w:proofErr w:type="gramEnd"/>
      <w:r w:rsidRPr="00471523">
        <w:rPr>
          <w:b/>
          <w:sz w:val="28"/>
          <w:szCs w:val="28"/>
        </w:rPr>
        <w:t xml:space="preserve"> О С Т А Н О В Л Е Н И Е</w:t>
      </w:r>
    </w:p>
    <w:p w14:paraId="6502657F" w14:textId="77777777" w:rsidR="0070516D" w:rsidRPr="00471523" w:rsidRDefault="0070516D" w:rsidP="0092302C">
      <w:pPr>
        <w:pStyle w:val="Standard"/>
        <w:jc w:val="both"/>
        <w:rPr>
          <w:sz w:val="28"/>
          <w:szCs w:val="28"/>
        </w:rPr>
      </w:pPr>
    </w:p>
    <w:p w14:paraId="0C3DD4DD" w14:textId="7B40DD60" w:rsidR="0092302C" w:rsidRPr="00471523" w:rsidRDefault="00133EB5" w:rsidP="0092302C">
      <w:pPr>
        <w:pStyle w:val="Standard"/>
        <w:jc w:val="both"/>
        <w:rPr>
          <w:sz w:val="28"/>
          <w:szCs w:val="28"/>
        </w:rPr>
      </w:pPr>
      <w:r w:rsidRPr="00471523">
        <w:rPr>
          <w:sz w:val="28"/>
          <w:szCs w:val="28"/>
        </w:rPr>
        <w:t xml:space="preserve">от </w:t>
      </w:r>
      <w:r w:rsidR="0063474F" w:rsidRPr="00471523">
        <w:rPr>
          <w:sz w:val="28"/>
          <w:szCs w:val="28"/>
        </w:rPr>
        <w:t>31.05</w:t>
      </w:r>
      <w:r w:rsidR="0070516D" w:rsidRPr="00471523">
        <w:rPr>
          <w:sz w:val="28"/>
          <w:szCs w:val="28"/>
        </w:rPr>
        <w:t>.</w:t>
      </w:r>
      <w:r w:rsidR="00D37BBD" w:rsidRPr="00471523">
        <w:rPr>
          <w:sz w:val="28"/>
          <w:szCs w:val="28"/>
        </w:rPr>
        <w:t>2023</w:t>
      </w:r>
      <w:r w:rsidR="00B00AB4" w:rsidRPr="00471523">
        <w:rPr>
          <w:sz w:val="28"/>
          <w:szCs w:val="28"/>
        </w:rPr>
        <w:t xml:space="preserve"> </w:t>
      </w:r>
      <w:r w:rsidR="008B24C3">
        <w:rPr>
          <w:sz w:val="28"/>
          <w:szCs w:val="28"/>
        </w:rPr>
        <w:t>г.</w:t>
      </w:r>
      <w:r w:rsidR="008B24C3">
        <w:rPr>
          <w:sz w:val="28"/>
          <w:szCs w:val="28"/>
        </w:rPr>
        <w:tab/>
        <w:t xml:space="preserve">                 </w:t>
      </w:r>
      <w:r w:rsidR="00471523" w:rsidRPr="00471523">
        <w:rPr>
          <w:sz w:val="28"/>
          <w:szCs w:val="28"/>
        </w:rPr>
        <w:t xml:space="preserve">         </w:t>
      </w:r>
      <w:r w:rsidR="006645D0" w:rsidRPr="00471523">
        <w:rPr>
          <w:sz w:val="28"/>
          <w:szCs w:val="28"/>
        </w:rPr>
        <w:t xml:space="preserve"> </w:t>
      </w:r>
      <w:r w:rsidR="0092302C" w:rsidRPr="00471523">
        <w:rPr>
          <w:sz w:val="28"/>
          <w:szCs w:val="28"/>
        </w:rPr>
        <w:t>№</w:t>
      </w:r>
      <w:r w:rsidR="00471523" w:rsidRPr="00471523">
        <w:rPr>
          <w:sz w:val="28"/>
          <w:szCs w:val="28"/>
        </w:rPr>
        <w:t xml:space="preserve"> </w:t>
      </w:r>
      <w:r w:rsidR="0063474F" w:rsidRPr="00471523">
        <w:rPr>
          <w:sz w:val="28"/>
          <w:szCs w:val="28"/>
        </w:rPr>
        <w:t>152</w:t>
      </w:r>
    </w:p>
    <w:p w14:paraId="3B1BDD41" w14:textId="77777777" w:rsidR="0092302C" w:rsidRPr="00471523" w:rsidRDefault="0092302C" w:rsidP="0092302C">
      <w:pPr>
        <w:pStyle w:val="Standard"/>
        <w:jc w:val="both"/>
        <w:rPr>
          <w:sz w:val="28"/>
          <w:szCs w:val="28"/>
        </w:rPr>
      </w:pPr>
      <w:r w:rsidRPr="00471523">
        <w:rPr>
          <w:sz w:val="28"/>
          <w:szCs w:val="28"/>
        </w:rPr>
        <w:t xml:space="preserve">г. </w:t>
      </w:r>
      <w:proofErr w:type="spellStart"/>
      <w:r w:rsidRPr="00471523">
        <w:rPr>
          <w:sz w:val="28"/>
          <w:szCs w:val="28"/>
        </w:rPr>
        <w:t>Гдов</w:t>
      </w:r>
      <w:proofErr w:type="spellEnd"/>
    </w:p>
    <w:p w14:paraId="07804659" w14:textId="77777777" w:rsidR="00471523" w:rsidRPr="00471523" w:rsidRDefault="00471523" w:rsidP="0092302C">
      <w:pPr>
        <w:pStyle w:val="Standard"/>
        <w:jc w:val="both"/>
        <w:rPr>
          <w:sz w:val="28"/>
          <w:szCs w:val="28"/>
        </w:rPr>
      </w:pPr>
    </w:p>
    <w:p w14:paraId="3703DE94" w14:textId="31E0F310" w:rsidR="00F86409" w:rsidRPr="00471523" w:rsidRDefault="00C94A78" w:rsidP="00F86409">
      <w:pPr>
        <w:jc w:val="both"/>
        <w:rPr>
          <w:sz w:val="28"/>
          <w:szCs w:val="28"/>
        </w:rPr>
      </w:pPr>
      <w:r w:rsidRPr="00471523">
        <w:rPr>
          <w:sz w:val="28"/>
          <w:szCs w:val="28"/>
        </w:rPr>
        <w:t>О внесении изменений в постановление</w:t>
      </w:r>
      <w:r w:rsidR="008B24C3">
        <w:rPr>
          <w:sz w:val="28"/>
          <w:szCs w:val="28"/>
        </w:rPr>
        <w:t xml:space="preserve"> </w:t>
      </w:r>
      <w:r w:rsidRPr="00471523">
        <w:rPr>
          <w:sz w:val="28"/>
          <w:szCs w:val="28"/>
        </w:rPr>
        <w:t xml:space="preserve"> от</w:t>
      </w:r>
      <w:r w:rsidR="008B24C3">
        <w:rPr>
          <w:sz w:val="28"/>
          <w:szCs w:val="28"/>
        </w:rPr>
        <w:t xml:space="preserve"> </w:t>
      </w:r>
      <w:r w:rsidR="00F86409" w:rsidRPr="00471523">
        <w:rPr>
          <w:sz w:val="28"/>
          <w:szCs w:val="28"/>
        </w:rPr>
        <w:t xml:space="preserve"> </w:t>
      </w:r>
      <w:r w:rsidR="00B00AB4" w:rsidRPr="00471523">
        <w:rPr>
          <w:sz w:val="28"/>
          <w:szCs w:val="28"/>
        </w:rPr>
        <w:t>15.11.2016</w:t>
      </w:r>
      <w:r w:rsidRPr="00471523">
        <w:rPr>
          <w:sz w:val="28"/>
          <w:szCs w:val="28"/>
        </w:rPr>
        <w:t xml:space="preserve"> </w:t>
      </w:r>
      <w:r w:rsidR="00BC4F40" w:rsidRPr="00471523">
        <w:rPr>
          <w:sz w:val="28"/>
          <w:szCs w:val="28"/>
        </w:rPr>
        <w:t xml:space="preserve"> </w:t>
      </w:r>
    </w:p>
    <w:p w14:paraId="2A7EB70C" w14:textId="1DD9842E" w:rsidR="0096761F" w:rsidRPr="00471523" w:rsidRDefault="00C94A78" w:rsidP="00F86409">
      <w:pPr>
        <w:jc w:val="both"/>
        <w:rPr>
          <w:sz w:val="28"/>
          <w:szCs w:val="28"/>
        </w:rPr>
      </w:pPr>
      <w:r w:rsidRPr="00471523">
        <w:rPr>
          <w:sz w:val="28"/>
          <w:szCs w:val="28"/>
        </w:rPr>
        <w:t>№</w:t>
      </w:r>
      <w:r w:rsidR="00BC4F40" w:rsidRPr="00471523">
        <w:rPr>
          <w:sz w:val="28"/>
          <w:szCs w:val="28"/>
        </w:rPr>
        <w:t xml:space="preserve"> </w:t>
      </w:r>
      <w:r w:rsidR="00EB4BE3" w:rsidRPr="00471523">
        <w:rPr>
          <w:sz w:val="28"/>
          <w:szCs w:val="28"/>
        </w:rPr>
        <w:t>332 «</w:t>
      </w:r>
      <w:r w:rsidR="0079662F" w:rsidRPr="00471523">
        <w:rPr>
          <w:sz w:val="28"/>
          <w:szCs w:val="28"/>
        </w:rPr>
        <w:t xml:space="preserve">Об утверждении муниципальной </w:t>
      </w:r>
      <w:r w:rsidR="00BC4F40" w:rsidRPr="00471523">
        <w:rPr>
          <w:sz w:val="28"/>
          <w:szCs w:val="28"/>
        </w:rPr>
        <w:t xml:space="preserve"> </w:t>
      </w:r>
      <w:r w:rsidR="008B24C3">
        <w:rPr>
          <w:sz w:val="28"/>
          <w:szCs w:val="28"/>
        </w:rPr>
        <w:t xml:space="preserve"> </w:t>
      </w:r>
      <w:r w:rsidR="00BC4F40" w:rsidRPr="00471523">
        <w:rPr>
          <w:sz w:val="28"/>
          <w:szCs w:val="28"/>
        </w:rPr>
        <w:t xml:space="preserve"> </w:t>
      </w:r>
      <w:r w:rsidR="0079662F" w:rsidRPr="00471523">
        <w:rPr>
          <w:sz w:val="28"/>
          <w:szCs w:val="28"/>
        </w:rPr>
        <w:t xml:space="preserve">программы </w:t>
      </w:r>
    </w:p>
    <w:p w14:paraId="5A4114AF" w14:textId="7C6C1B36" w:rsidR="00F1787C" w:rsidRPr="00471523" w:rsidRDefault="0079662F" w:rsidP="00136BE7">
      <w:pPr>
        <w:jc w:val="both"/>
        <w:rPr>
          <w:sz w:val="28"/>
          <w:szCs w:val="28"/>
        </w:rPr>
      </w:pPr>
      <w:r w:rsidRPr="00471523">
        <w:rPr>
          <w:sz w:val="28"/>
          <w:szCs w:val="28"/>
        </w:rPr>
        <w:t>«</w:t>
      </w:r>
      <w:r w:rsidR="00DC65E5" w:rsidRPr="00471523">
        <w:rPr>
          <w:sz w:val="28"/>
          <w:szCs w:val="28"/>
        </w:rPr>
        <w:t xml:space="preserve">Развитие </w:t>
      </w:r>
      <w:r w:rsidR="00BC4F40" w:rsidRPr="00471523">
        <w:rPr>
          <w:sz w:val="28"/>
          <w:szCs w:val="28"/>
        </w:rPr>
        <w:t xml:space="preserve">  </w:t>
      </w:r>
      <w:r w:rsidR="00DC65E5" w:rsidRPr="00471523">
        <w:rPr>
          <w:sz w:val="28"/>
          <w:szCs w:val="28"/>
        </w:rPr>
        <w:t>транспортного</w:t>
      </w:r>
      <w:r w:rsidR="00BC4F40" w:rsidRPr="00471523">
        <w:rPr>
          <w:sz w:val="28"/>
          <w:szCs w:val="28"/>
        </w:rPr>
        <w:t xml:space="preserve">  </w:t>
      </w:r>
      <w:r w:rsidR="00DC65E5" w:rsidRPr="00471523">
        <w:rPr>
          <w:sz w:val="28"/>
          <w:szCs w:val="28"/>
        </w:rPr>
        <w:t xml:space="preserve"> обслуживания</w:t>
      </w:r>
      <w:r w:rsidR="00BC4F40" w:rsidRPr="00471523">
        <w:rPr>
          <w:sz w:val="28"/>
          <w:szCs w:val="28"/>
        </w:rPr>
        <w:t xml:space="preserve">   </w:t>
      </w:r>
      <w:r w:rsidR="00DC65E5" w:rsidRPr="00471523">
        <w:rPr>
          <w:sz w:val="28"/>
          <w:szCs w:val="28"/>
        </w:rPr>
        <w:t xml:space="preserve"> населения </w:t>
      </w:r>
    </w:p>
    <w:p w14:paraId="7FF4D92D" w14:textId="77777777" w:rsidR="00BC4F40" w:rsidRPr="00471523" w:rsidRDefault="00DC65E5" w:rsidP="00136BE7">
      <w:pPr>
        <w:jc w:val="both"/>
        <w:rPr>
          <w:sz w:val="28"/>
          <w:szCs w:val="28"/>
        </w:rPr>
      </w:pPr>
      <w:r w:rsidRPr="00471523">
        <w:rPr>
          <w:sz w:val="28"/>
          <w:szCs w:val="28"/>
        </w:rPr>
        <w:t>на территории муниципального образования "Гдовский</w:t>
      </w:r>
    </w:p>
    <w:p w14:paraId="0DC368CD" w14:textId="00548CCD" w:rsidR="00C94A78" w:rsidRDefault="00DC65E5" w:rsidP="00136BE7">
      <w:pPr>
        <w:jc w:val="both"/>
        <w:rPr>
          <w:sz w:val="28"/>
          <w:szCs w:val="28"/>
        </w:rPr>
      </w:pPr>
      <w:r w:rsidRPr="00471523">
        <w:rPr>
          <w:sz w:val="28"/>
          <w:szCs w:val="28"/>
        </w:rPr>
        <w:t>район"</w:t>
      </w:r>
      <w:r w:rsidR="00C94A78" w:rsidRPr="00471523">
        <w:rPr>
          <w:sz w:val="28"/>
          <w:szCs w:val="28"/>
        </w:rPr>
        <w:t>»</w:t>
      </w:r>
    </w:p>
    <w:p w14:paraId="225C4D98" w14:textId="77777777" w:rsidR="00471523" w:rsidRPr="00471523" w:rsidRDefault="00471523" w:rsidP="00136BE7">
      <w:pPr>
        <w:jc w:val="both"/>
        <w:rPr>
          <w:sz w:val="28"/>
          <w:szCs w:val="28"/>
        </w:rPr>
      </w:pPr>
    </w:p>
    <w:p w14:paraId="5102841C" w14:textId="75B086D4" w:rsidR="00BC4F40" w:rsidRPr="00471523" w:rsidRDefault="0007713C" w:rsidP="007F26C0">
      <w:pPr>
        <w:jc w:val="both"/>
        <w:rPr>
          <w:sz w:val="28"/>
          <w:szCs w:val="28"/>
        </w:rPr>
      </w:pPr>
      <w:r w:rsidRPr="00471523">
        <w:rPr>
          <w:sz w:val="28"/>
          <w:szCs w:val="28"/>
        </w:rPr>
        <w:t xml:space="preserve">        </w:t>
      </w:r>
      <w:r w:rsidR="00C94A78" w:rsidRPr="00471523">
        <w:rPr>
          <w:sz w:val="28"/>
          <w:szCs w:val="28"/>
        </w:rPr>
        <w:t xml:space="preserve">    </w:t>
      </w:r>
      <w:r w:rsidR="00715E8E" w:rsidRPr="00471523">
        <w:rPr>
          <w:sz w:val="28"/>
          <w:szCs w:val="28"/>
        </w:rPr>
        <w:t xml:space="preserve">        </w:t>
      </w:r>
      <w:r w:rsidR="00C94A78" w:rsidRPr="00471523">
        <w:rPr>
          <w:sz w:val="28"/>
          <w:szCs w:val="28"/>
        </w:rPr>
        <w:t xml:space="preserve"> </w:t>
      </w:r>
      <w:r w:rsidR="00136204" w:rsidRPr="00471523">
        <w:rPr>
          <w:sz w:val="28"/>
          <w:szCs w:val="28"/>
        </w:rPr>
        <w:t xml:space="preserve">В соответствии со </w:t>
      </w:r>
      <w:hyperlink r:id="rId10" w:history="1">
        <w:r w:rsidR="00136204" w:rsidRPr="00471523">
          <w:rPr>
            <w:rStyle w:val="ac"/>
            <w:sz w:val="28"/>
            <w:szCs w:val="28"/>
          </w:rPr>
          <w:t>статьей 179</w:t>
        </w:r>
      </w:hyperlink>
      <w:r w:rsidR="00136204" w:rsidRPr="00471523">
        <w:rPr>
          <w:sz w:val="28"/>
          <w:szCs w:val="28"/>
        </w:rPr>
        <w:t xml:space="preserve"> Бюджетного кодекса Российской Федерации</w:t>
      </w:r>
      <w:r w:rsidR="000B5D2D" w:rsidRPr="00471523">
        <w:rPr>
          <w:sz w:val="28"/>
          <w:szCs w:val="28"/>
        </w:rPr>
        <w:t>,</w:t>
      </w:r>
      <w:r w:rsidR="00136204" w:rsidRPr="00471523">
        <w:rPr>
          <w:sz w:val="28"/>
          <w:szCs w:val="28"/>
        </w:rPr>
        <w:t xml:space="preserve"> </w:t>
      </w:r>
      <w:r w:rsidR="007D421C" w:rsidRPr="00471523">
        <w:rPr>
          <w:sz w:val="28"/>
          <w:szCs w:val="28"/>
        </w:rPr>
        <w:t>Уставом муниципального образования «Гдовский район»</w:t>
      </w:r>
      <w:r w:rsidR="000B5D2D" w:rsidRPr="00471523">
        <w:rPr>
          <w:sz w:val="28"/>
          <w:szCs w:val="28"/>
        </w:rPr>
        <w:t xml:space="preserve"> </w:t>
      </w:r>
      <w:r w:rsidR="00BC4F40" w:rsidRPr="00471523">
        <w:rPr>
          <w:sz w:val="28"/>
          <w:szCs w:val="28"/>
        </w:rPr>
        <w:t xml:space="preserve">                                                                </w:t>
      </w:r>
    </w:p>
    <w:p w14:paraId="7C197511" w14:textId="4B45E9A8" w:rsidR="0070516D" w:rsidRPr="00471523" w:rsidRDefault="00BC4F40" w:rsidP="00471523">
      <w:pPr>
        <w:jc w:val="both"/>
        <w:rPr>
          <w:sz w:val="28"/>
          <w:szCs w:val="28"/>
        </w:rPr>
      </w:pPr>
      <w:r w:rsidRPr="00471523">
        <w:rPr>
          <w:sz w:val="28"/>
          <w:szCs w:val="28"/>
        </w:rPr>
        <w:t xml:space="preserve">                 </w:t>
      </w:r>
      <w:r w:rsidR="008B24C3">
        <w:rPr>
          <w:sz w:val="28"/>
          <w:szCs w:val="28"/>
        </w:rPr>
        <w:t xml:space="preserve">                          </w:t>
      </w:r>
      <w:r w:rsidRPr="00471523">
        <w:rPr>
          <w:sz w:val="28"/>
          <w:szCs w:val="28"/>
        </w:rPr>
        <w:t xml:space="preserve"> </w:t>
      </w:r>
      <w:r w:rsidR="00471523">
        <w:rPr>
          <w:sz w:val="28"/>
          <w:szCs w:val="28"/>
        </w:rPr>
        <w:t xml:space="preserve">   </w:t>
      </w:r>
      <w:r w:rsidRPr="00471523">
        <w:rPr>
          <w:sz w:val="28"/>
          <w:szCs w:val="28"/>
        </w:rPr>
        <w:t xml:space="preserve">  </w:t>
      </w:r>
      <w:proofErr w:type="gramStart"/>
      <w:r w:rsidRPr="00471523">
        <w:rPr>
          <w:sz w:val="28"/>
          <w:szCs w:val="28"/>
        </w:rPr>
        <w:t>п</w:t>
      </w:r>
      <w:proofErr w:type="gramEnd"/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о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с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т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а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н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о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в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л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я</w:t>
      </w:r>
      <w:r w:rsidRPr="00471523">
        <w:rPr>
          <w:sz w:val="28"/>
          <w:szCs w:val="28"/>
        </w:rPr>
        <w:t xml:space="preserve"> </w:t>
      </w:r>
      <w:r w:rsidR="00C94A78" w:rsidRPr="00471523">
        <w:rPr>
          <w:sz w:val="28"/>
          <w:szCs w:val="28"/>
        </w:rPr>
        <w:t>ю:</w:t>
      </w:r>
    </w:p>
    <w:p w14:paraId="0CC19359" w14:textId="1E75791E" w:rsidR="00126940" w:rsidRPr="00471523" w:rsidRDefault="00845202" w:rsidP="007211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523">
        <w:rPr>
          <w:sz w:val="28"/>
          <w:szCs w:val="28"/>
        </w:rPr>
        <w:t xml:space="preserve">   </w:t>
      </w:r>
      <w:r w:rsidR="006A35D5" w:rsidRPr="00471523">
        <w:rPr>
          <w:sz w:val="28"/>
          <w:szCs w:val="28"/>
        </w:rPr>
        <w:t xml:space="preserve">    </w:t>
      </w:r>
      <w:r w:rsidRPr="00471523">
        <w:rPr>
          <w:sz w:val="28"/>
          <w:szCs w:val="28"/>
        </w:rPr>
        <w:t xml:space="preserve">  </w:t>
      </w:r>
      <w:r w:rsidR="00C94A78" w:rsidRPr="00471523">
        <w:rPr>
          <w:sz w:val="28"/>
          <w:szCs w:val="28"/>
        </w:rPr>
        <w:t xml:space="preserve"> 1. </w:t>
      </w:r>
      <w:r w:rsidR="00053198" w:rsidRPr="00471523">
        <w:rPr>
          <w:sz w:val="28"/>
          <w:szCs w:val="28"/>
        </w:rPr>
        <w:t>Внести изменения в постановление от 15.11.2016 года №</w:t>
      </w:r>
      <w:r w:rsidR="00BC4F40" w:rsidRPr="00471523">
        <w:rPr>
          <w:sz w:val="28"/>
          <w:szCs w:val="28"/>
        </w:rPr>
        <w:t xml:space="preserve"> </w:t>
      </w:r>
      <w:r w:rsidR="00053198" w:rsidRPr="00471523">
        <w:rPr>
          <w:sz w:val="28"/>
          <w:szCs w:val="28"/>
        </w:rPr>
        <w:t xml:space="preserve">332 </w:t>
      </w:r>
      <w:r w:rsidR="0010571F" w:rsidRPr="00471523">
        <w:rPr>
          <w:sz w:val="28"/>
          <w:szCs w:val="28"/>
        </w:rPr>
        <w:t xml:space="preserve">«Об утверждении муниципальной программы </w:t>
      </w:r>
      <w:r w:rsidR="00591347" w:rsidRPr="00471523">
        <w:rPr>
          <w:sz w:val="28"/>
          <w:szCs w:val="28"/>
        </w:rPr>
        <w:t>«</w:t>
      </w:r>
      <w:r w:rsidR="00DC65E5" w:rsidRPr="00471523">
        <w:rPr>
          <w:sz w:val="28"/>
          <w:szCs w:val="28"/>
        </w:rPr>
        <w:t>Развитие транспортного обслуживания населения на территории муниципального образования "Гдовский район"</w:t>
      </w:r>
      <w:r w:rsidR="00C94A78" w:rsidRPr="00471523">
        <w:rPr>
          <w:sz w:val="28"/>
          <w:szCs w:val="28"/>
        </w:rPr>
        <w:t>»:</w:t>
      </w:r>
      <w:r w:rsidR="007631BD" w:rsidRPr="00471523">
        <w:rPr>
          <w:sz w:val="28"/>
          <w:szCs w:val="28"/>
        </w:rPr>
        <w:t xml:space="preserve"> </w:t>
      </w:r>
    </w:p>
    <w:p w14:paraId="112CA96F" w14:textId="36BB80A5" w:rsidR="00DE51B3" w:rsidRPr="00471523" w:rsidRDefault="00DE51B3" w:rsidP="00DE51B3">
      <w:pPr>
        <w:jc w:val="both"/>
        <w:rPr>
          <w:rFonts w:eastAsia="Calibri"/>
          <w:sz w:val="28"/>
          <w:szCs w:val="28"/>
          <w:lang w:eastAsia="en-US"/>
        </w:rPr>
      </w:pPr>
      <w:r w:rsidRPr="00471523">
        <w:rPr>
          <w:rFonts w:eastAsia="Calibri"/>
          <w:sz w:val="28"/>
          <w:szCs w:val="28"/>
          <w:lang w:eastAsia="en-US"/>
        </w:rPr>
        <w:t xml:space="preserve">    </w:t>
      </w:r>
      <w:r w:rsidR="0072117F">
        <w:rPr>
          <w:rFonts w:eastAsia="Calibri"/>
          <w:sz w:val="28"/>
          <w:szCs w:val="28"/>
          <w:lang w:eastAsia="en-US"/>
        </w:rPr>
        <w:tab/>
      </w:r>
      <w:r w:rsidRPr="00471523">
        <w:rPr>
          <w:rFonts w:eastAsia="Calibri"/>
          <w:sz w:val="28"/>
          <w:szCs w:val="28"/>
          <w:lang w:eastAsia="en-US"/>
        </w:rPr>
        <w:t xml:space="preserve"> 1.</w:t>
      </w:r>
      <w:r w:rsidR="00F04E5E" w:rsidRPr="00471523">
        <w:rPr>
          <w:rFonts w:eastAsia="Calibri"/>
          <w:sz w:val="28"/>
          <w:szCs w:val="28"/>
          <w:lang w:eastAsia="en-US"/>
        </w:rPr>
        <w:t>1</w:t>
      </w:r>
      <w:r w:rsidRPr="00471523">
        <w:rPr>
          <w:rFonts w:eastAsia="Calibri"/>
          <w:sz w:val="28"/>
          <w:szCs w:val="28"/>
          <w:lang w:eastAsia="en-US"/>
        </w:rPr>
        <w:t xml:space="preserve">. 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 </w:t>
      </w:r>
    </w:p>
    <w:p w14:paraId="5E521918" w14:textId="524312E1" w:rsidR="00DE51B3" w:rsidRPr="00471523" w:rsidRDefault="00DE51B3" w:rsidP="00DE51B3">
      <w:pPr>
        <w:jc w:val="both"/>
        <w:rPr>
          <w:rFonts w:eastAsia="Calibri"/>
          <w:sz w:val="28"/>
          <w:szCs w:val="28"/>
          <w:lang w:eastAsia="en-US"/>
        </w:rPr>
      </w:pPr>
      <w:r w:rsidRPr="00471523">
        <w:rPr>
          <w:rFonts w:eastAsia="Calibri"/>
          <w:sz w:val="28"/>
          <w:szCs w:val="28"/>
          <w:lang w:eastAsia="en-US"/>
        </w:rPr>
        <w:t xml:space="preserve">  </w:t>
      </w:r>
      <w:r w:rsidR="0072117F">
        <w:rPr>
          <w:rFonts w:eastAsia="Calibri"/>
          <w:sz w:val="28"/>
          <w:szCs w:val="28"/>
          <w:lang w:eastAsia="en-US"/>
        </w:rPr>
        <w:tab/>
      </w:r>
      <w:r w:rsidRPr="00471523">
        <w:rPr>
          <w:rFonts w:eastAsia="Calibri"/>
          <w:sz w:val="28"/>
          <w:szCs w:val="28"/>
          <w:lang w:eastAsia="en-US"/>
        </w:rPr>
        <w:t xml:space="preserve">  1.</w:t>
      </w:r>
      <w:r w:rsidR="00F04E5E" w:rsidRPr="00471523">
        <w:rPr>
          <w:rFonts w:eastAsia="Calibri"/>
          <w:sz w:val="28"/>
          <w:szCs w:val="28"/>
          <w:lang w:eastAsia="en-US"/>
        </w:rPr>
        <w:t>2</w:t>
      </w:r>
      <w:r w:rsidRPr="00471523">
        <w:rPr>
          <w:rFonts w:eastAsia="Calibri"/>
          <w:sz w:val="28"/>
          <w:szCs w:val="28"/>
          <w:lang w:eastAsia="en-US"/>
        </w:rPr>
        <w:t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постановлению.</w:t>
      </w:r>
    </w:p>
    <w:p w14:paraId="5A987631" w14:textId="15286866" w:rsidR="00954305" w:rsidRPr="00471523" w:rsidRDefault="00954305" w:rsidP="0072117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1523">
        <w:rPr>
          <w:sz w:val="28"/>
          <w:szCs w:val="28"/>
        </w:rPr>
        <w:t>2.</w:t>
      </w:r>
      <w:r w:rsidR="00DC41C3" w:rsidRPr="00471523">
        <w:rPr>
          <w:sz w:val="28"/>
          <w:szCs w:val="28"/>
        </w:rPr>
        <w:t xml:space="preserve"> </w:t>
      </w:r>
      <w:r w:rsidRPr="00471523">
        <w:rPr>
          <w:sz w:val="28"/>
          <w:szCs w:val="28"/>
        </w:rPr>
        <w:t>Настоящее постановление подлежит размещению в сети интернет на официальном сайте Гдовского района.</w:t>
      </w:r>
    </w:p>
    <w:p w14:paraId="2D8DC17D" w14:textId="723832E1" w:rsidR="00954305" w:rsidRDefault="0072117F" w:rsidP="009543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</w:t>
      </w:r>
      <w:r w:rsidR="00954305" w:rsidRPr="00471523">
        <w:rPr>
          <w:sz w:val="28"/>
          <w:szCs w:val="28"/>
        </w:rPr>
        <w:t>3.</w:t>
      </w:r>
      <w:r w:rsidR="00DC41C3" w:rsidRPr="00471523">
        <w:rPr>
          <w:sz w:val="28"/>
          <w:szCs w:val="28"/>
        </w:rPr>
        <w:t xml:space="preserve"> </w:t>
      </w:r>
      <w:proofErr w:type="gramStart"/>
      <w:r w:rsidR="00DC41C3" w:rsidRPr="00471523">
        <w:rPr>
          <w:sz w:val="28"/>
          <w:szCs w:val="28"/>
        </w:rPr>
        <w:t>К</w:t>
      </w:r>
      <w:r w:rsidR="00954305" w:rsidRPr="00471523">
        <w:rPr>
          <w:sz w:val="28"/>
          <w:szCs w:val="28"/>
        </w:rPr>
        <w:t>онтроль за</w:t>
      </w:r>
      <w:proofErr w:type="gramEnd"/>
      <w:r w:rsidR="00954305" w:rsidRPr="00471523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Гдовского района.</w:t>
      </w:r>
    </w:p>
    <w:p w14:paraId="6C6980DF" w14:textId="77777777" w:rsidR="0072117F" w:rsidRPr="00471523" w:rsidRDefault="0072117F" w:rsidP="00954305">
      <w:pPr>
        <w:jc w:val="both"/>
        <w:rPr>
          <w:sz w:val="28"/>
          <w:szCs w:val="28"/>
        </w:rPr>
      </w:pPr>
    </w:p>
    <w:p w14:paraId="3244B566" w14:textId="77777777" w:rsidR="00954305" w:rsidRPr="00471523" w:rsidRDefault="00954305" w:rsidP="00954305">
      <w:pPr>
        <w:jc w:val="both"/>
        <w:rPr>
          <w:sz w:val="28"/>
          <w:szCs w:val="28"/>
        </w:rPr>
      </w:pPr>
    </w:p>
    <w:p w14:paraId="5AAB2088" w14:textId="7A0E152A" w:rsidR="00954305" w:rsidRPr="00471523" w:rsidRDefault="0072117F" w:rsidP="0095430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4305" w:rsidRPr="00471523">
        <w:rPr>
          <w:sz w:val="28"/>
          <w:szCs w:val="28"/>
        </w:rPr>
        <w:t xml:space="preserve">Глава Гдовского района                                           </w:t>
      </w:r>
      <w:r w:rsidR="008B24C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  <w:r w:rsidR="00954305" w:rsidRPr="00471523">
        <w:rPr>
          <w:sz w:val="28"/>
          <w:szCs w:val="28"/>
        </w:rPr>
        <w:t xml:space="preserve">     А.</w:t>
      </w:r>
      <w:r>
        <w:rPr>
          <w:sz w:val="28"/>
          <w:szCs w:val="28"/>
        </w:rPr>
        <w:t xml:space="preserve"> </w:t>
      </w:r>
      <w:r w:rsidR="00954305" w:rsidRPr="00471523">
        <w:rPr>
          <w:sz w:val="28"/>
          <w:szCs w:val="28"/>
        </w:rPr>
        <w:t xml:space="preserve">В. Васильев    </w:t>
      </w:r>
    </w:p>
    <w:p w14:paraId="720BDF5D" w14:textId="2C6BD308" w:rsidR="00954305" w:rsidRDefault="008B24C3" w:rsidP="00954305">
      <w:pPr>
        <w:pStyle w:val="ConsPlusNormal"/>
        <w:jc w:val="both"/>
      </w:pPr>
      <w:r>
        <w:t xml:space="preserve"> </w:t>
      </w:r>
      <w:bookmarkStart w:id="0" w:name="_GoBack"/>
      <w:bookmarkEnd w:id="0"/>
    </w:p>
    <w:p w14:paraId="3C6EE263" w14:textId="5F351C26" w:rsidR="00954305" w:rsidRPr="00591220" w:rsidRDefault="00954305" w:rsidP="0072117F">
      <w:pPr>
        <w:pStyle w:val="ConsPlusNormal"/>
        <w:jc w:val="both"/>
      </w:pPr>
      <w:r w:rsidRPr="00591220">
        <w:t xml:space="preserve"> </w:t>
      </w:r>
      <w:r w:rsidR="0072117F">
        <w:t xml:space="preserve"> </w:t>
      </w:r>
    </w:p>
    <w:p w14:paraId="3785ECA9" w14:textId="0B6A4C0C" w:rsidR="006440D5" w:rsidRPr="001C521A" w:rsidRDefault="0072117F" w:rsidP="006440D5">
      <w:pPr>
        <w:pStyle w:val="ConsPlusNormal"/>
        <w:jc w:val="both"/>
      </w:pPr>
      <w:r>
        <w:t xml:space="preserve"> </w:t>
      </w:r>
      <w:r w:rsidR="006440D5" w:rsidRPr="001C521A">
        <w:t xml:space="preserve"> </w:t>
      </w:r>
    </w:p>
    <w:sectPr w:rsidR="006440D5" w:rsidRPr="001C521A" w:rsidSect="008B24C3">
      <w:headerReference w:type="default" r:id="rId11"/>
      <w:footerReference w:type="default" r:id="rId12"/>
      <w:pgSz w:w="11906" w:h="16838"/>
      <w:pgMar w:top="1134" w:right="850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7D66C" w14:textId="77777777" w:rsidR="003B23CC" w:rsidRDefault="003B23CC">
      <w:r>
        <w:separator/>
      </w:r>
    </w:p>
  </w:endnote>
  <w:endnote w:type="continuationSeparator" w:id="0">
    <w:p w14:paraId="50F457EB" w14:textId="77777777" w:rsidR="003B23CC" w:rsidRDefault="003B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CFA62" w14:textId="2D28898B" w:rsidR="00993025" w:rsidRDefault="00993025" w:rsidP="00D918B7">
    <w:pPr>
      <w:pStyle w:val="af6"/>
      <w:tabs>
        <w:tab w:val="clear" w:pos="4677"/>
        <w:tab w:val="clear" w:pos="9355"/>
        <w:tab w:val="left" w:pos="32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36366" w14:textId="77777777" w:rsidR="003B23CC" w:rsidRDefault="003B23CC">
      <w:r>
        <w:separator/>
      </w:r>
    </w:p>
  </w:footnote>
  <w:footnote w:type="continuationSeparator" w:id="0">
    <w:p w14:paraId="72AAFFD2" w14:textId="77777777" w:rsidR="003B23CC" w:rsidRDefault="003B2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5D422" w14:textId="77777777" w:rsidR="00993025" w:rsidRDefault="00993025" w:rsidP="00DC5620">
    <w:pPr>
      <w:pStyle w:val="ae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CD8"/>
    <w:multiLevelType w:val="hybridMultilevel"/>
    <w:tmpl w:val="2EBC6F56"/>
    <w:lvl w:ilvl="0" w:tplc="B270138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40F0C"/>
    <w:multiLevelType w:val="hybridMultilevel"/>
    <w:tmpl w:val="FF1461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07ACE"/>
    <w:multiLevelType w:val="hybridMultilevel"/>
    <w:tmpl w:val="BBF8A91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E177BA2"/>
    <w:multiLevelType w:val="hybridMultilevel"/>
    <w:tmpl w:val="19763D22"/>
    <w:lvl w:ilvl="0" w:tplc="00341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8BD01CF"/>
    <w:multiLevelType w:val="hybridMultilevel"/>
    <w:tmpl w:val="20BC3AE2"/>
    <w:lvl w:ilvl="0" w:tplc="119E383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104AD0"/>
    <w:multiLevelType w:val="hybridMultilevel"/>
    <w:tmpl w:val="863076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11"/>
  </w:num>
  <w:num w:numId="7">
    <w:abstractNumId w:val="13"/>
  </w:num>
  <w:num w:numId="8">
    <w:abstractNumId w:val="5"/>
  </w:num>
  <w:num w:numId="9">
    <w:abstractNumId w:val="3"/>
  </w:num>
  <w:num w:numId="10">
    <w:abstractNumId w:val="0"/>
  </w:num>
  <w:num w:numId="11">
    <w:abstractNumId w:val="12"/>
  </w:num>
  <w:num w:numId="12">
    <w:abstractNumId w:val="2"/>
  </w:num>
  <w:num w:numId="13">
    <w:abstractNumId w:val="8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7568"/>
    <w:rsid w:val="000106B1"/>
    <w:rsid w:val="00014AE5"/>
    <w:rsid w:val="00014C82"/>
    <w:rsid w:val="00016ACB"/>
    <w:rsid w:val="0002003D"/>
    <w:rsid w:val="00021248"/>
    <w:rsid w:val="000230DB"/>
    <w:rsid w:val="000241E3"/>
    <w:rsid w:val="00034614"/>
    <w:rsid w:val="00044067"/>
    <w:rsid w:val="00050CAD"/>
    <w:rsid w:val="00053198"/>
    <w:rsid w:val="00054340"/>
    <w:rsid w:val="000604E0"/>
    <w:rsid w:val="000607F7"/>
    <w:rsid w:val="0007713C"/>
    <w:rsid w:val="00077192"/>
    <w:rsid w:val="00090D83"/>
    <w:rsid w:val="00091772"/>
    <w:rsid w:val="000A4141"/>
    <w:rsid w:val="000A59A2"/>
    <w:rsid w:val="000B5D2D"/>
    <w:rsid w:val="000C1A16"/>
    <w:rsid w:val="000C50C6"/>
    <w:rsid w:val="000C69B3"/>
    <w:rsid w:val="000D03B6"/>
    <w:rsid w:val="000D2BE6"/>
    <w:rsid w:val="000E2A61"/>
    <w:rsid w:val="000F036B"/>
    <w:rsid w:val="000F1683"/>
    <w:rsid w:val="000F2B62"/>
    <w:rsid w:val="000F4B4D"/>
    <w:rsid w:val="000F5AEA"/>
    <w:rsid w:val="001025BB"/>
    <w:rsid w:val="0010571F"/>
    <w:rsid w:val="001078D7"/>
    <w:rsid w:val="001117B8"/>
    <w:rsid w:val="00111F60"/>
    <w:rsid w:val="0011509D"/>
    <w:rsid w:val="001160F4"/>
    <w:rsid w:val="00120784"/>
    <w:rsid w:val="00124963"/>
    <w:rsid w:val="001263F9"/>
    <w:rsid w:val="00126940"/>
    <w:rsid w:val="00130B3F"/>
    <w:rsid w:val="00131FA9"/>
    <w:rsid w:val="00133EB5"/>
    <w:rsid w:val="00134F39"/>
    <w:rsid w:val="00136204"/>
    <w:rsid w:val="00136BE7"/>
    <w:rsid w:val="001373FC"/>
    <w:rsid w:val="00140E3A"/>
    <w:rsid w:val="00143791"/>
    <w:rsid w:val="00163D1B"/>
    <w:rsid w:val="0017240C"/>
    <w:rsid w:val="0017759A"/>
    <w:rsid w:val="001836CC"/>
    <w:rsid w:val="0018787B"/>
    <w:rsid w:val="00190066"/>
    <w:rsid w:val="0019552A"/>
    <w:rsid w:val="00196675"/>
    <w:rsid w:val="001B347E"/>
    <w:rsid w:val="001B37DC"/>
    <w:rsid w:val="001B38A9"/>
    <w:rsid w:val="001B5814"/>
    <w:rsid w:val="001B6271"/>
    <w:rsid w:val="001C521A"/>
    <w:rsid w:val="001D4236"/>
    <w:rsid w:val="001E01AC"/>
    <w:rsid w:val="001E11AB"/>
    <w:rsid w:val="001E77F9"/>
    <w:rsid w:val="001F00FC"/>
    <w:rsid w:val="001F0D53"/>
    <w:rsid w:val="001F628B"/>
    <w:rsid w:val="001F67BE"/>
    <w:rsid w:val="00205345"/>
    <w:rsid w:val="002063EA"/>
    <w:rsid w:val="00217B27"/>
    <w:rsid w:val="0022229A"/>
    <w:rsid w:val="002419FF"/>
    <w:rsid w:val="0024264B"/>
    <w:rsid w:val="00243DDC"/>
    <w:rsid w:val="002540E7"/>
    <w:rsid w:val="00254224"/>
    <w:rsid w:val="002631A9"/>
    <w:rsid w:val="002642CC"/>
    <w:rsid w:val="00265B08"/>
    <w:rsid w:val="00266885"/>
    <w:rsid w:val="00283B0F"/>
    <w:rsid w:val="00286032"/>
    <w:rsid w:val="00290DFF"/>
    <w:rsid w:val="00297666"/>
    <w:rsid w:val="002A3388"/>
    <w:rsid w:val="002B06A1"/>
    <w:rsid w:val="002B60AE"/>
    <w:rsid w:val="002C0639"/>
    <w:rsid w:val="002C36FA"/>
    <w:rsid w:val="002D4915"/>
    <w:rsid w:val="002E6A09"/>
    <w:rsid w:val="003019F7"/>
    <w:rsid w:val="0030706F"/>
    <w:rsid w:val="00310B7C"/>
    <w:rsid w:val="00316183"/>
    <w:rsid w:val="00331B19"/>
    <w:rsid w:val="00332DFC"/>
    <w:rsid w:val="00336E4E"/>
    <w:rsid w:val="003430CE"/>
    <w:rsid w:val="00346623"/>
    <w:rsid w:val="00346B71"/>
    <w:rsid w:val="00350C85"/>
    <w:rsid w:val="0036567C"/>
    <w:rsid w:val="00371228"/>
    <w:rsid w:val="00371685"/>
    <w:rsid w:val="00372358"/>
    <w:rsid w:val="003767A2"/>
    <w:rsid w:val="00382F28"/>
    <w:rsid w:val="0039792B"/>
    <w:rsid w:val="003A71D2"/>
    <w:rsid w:val="003B23CC"/>
    <w:rsid w:val="003B4B62"/>
    <w:rsid w:val="003C0C2D"/>
    <w:rsid w:val="003C591A"/>
    <w:rsid w:val="003E199E"/>
    <w:rsid w:val="003E19BF"/>
    <w:rsid w:val="003E5ABF"/>
    <w:rsid w:val="0040018E"/>
    <w:rsid w:val="0040284B"/>
    <w:rsid w:val="004145C6"/>
    <w:rsid w:val="00420469"/>
    <w:rsid w:val="00423905"/>
    <w:rsid w:val="0044587D"/>
    <w:rsid w:val="0046482C"/>
    <w:rsid w:val="004678F3"/>
    <w:rsid w:val="004679FD"/>
    <w:rsid w:val="00471523"/>
    <w:rsid w:val="00481AA1"/>
    <w:rsid w:val="00484E87"/>
    <w:rsid w:val="00490083"/>
    <w:rsid w:val="0049118A"/>
    <w:rsid w:val="00491656"/>
    <w:rsid w:val="004923AD"/>
    <w:rsid w:val="00497E22"/>
    <w:rsid w:val="004B0ACE"/>
    <w:rsid w:val="004B299D"/>
    <w:rsid w:val="004B78DF"/>
    <w:rsid w:val="004D3E07"/>
    <w:rsid w:val="004D41D5"/>
    <w:rsid w:val="004D5193"/>
    <w:rsid w:val="004D6EDA"/>
    <w:rsid w:val="004D7CCC"/>
    <w:rsid w:val="004E604D"/>
    <w:rsid w:val="004E657F"/>
    <w:rsid w:val="004E6F54"/>
    <w:rsid w:val="004E73F7"/>
    <w:rsid w:val="004F5FE3"/>
    <w:rsid w:val="00500EB7"/>
    <w:rsid w:val="0050387C"/>
    <w:rsid w:val="00505889"/>
    <w:rsid w:val="00506C40"/>
    <w:rsid w:val="00507DDA"/>
    <w:rsid w:val="00507EB7"/>
    <w:rsid w:val="00512223"/>
    <w:rsid w:val="005136C3"/>
    <w:rsid w:val="005244FA"/>
    <w:rsid w:val="00541FB9"/>
    <w:rsid w:val="0054318B"/>
    <w:rsid w:val="00544AA6"/>
    <w:rsid w:val="00547919"/>
    <w:rsid w:val="00557799"/>
    <w:rsid w:val="00561D4D"/>
    <w:rsid w:val="00561E27"/>
    <w:rsid w:val="00566516"/>
    <w:rsid w:val="005675ED"/>
    <w:rsid w:val="00567734"/>
    <w:rsid w:val="005716CC"/>
    <w:rsid w:val="00576BD3"/>
    <w:rsid w:val="00581F08"/>
    <w:rsid w:val="00585DD6"/>
    <w:rsid w:val="00586237"/>
    <w:rsid w:val="005912C4"/>
    <w:rsid w:val="00591347"/>
    <w:rsid w:val="00594B3B"/>
    <w:rsid w:val="00595FB0"/>
    <w:rsid w:val="005A233D"/>
    <w:rsid w:val="005A2D57"/>
    <w:rsid w:val="005A7337"/>
    <w:rsid w:val="005B241D"/>
    <w:rsid w:val="005B45A1"/>
    <w:rsid w:val="005D61DD"/>
    <w:rsid w:val="005E3EAD"/>
    <w:rsid w:val="005F6256"/>
    <w:rsid w:val="00603BD3"/>
    <w:rsid w:val="00605522"/>
    <w:rsid w:val="006079EC"/>
    <w:rsid w:val="00610C56"/>
    <w:rsid w:val="0062135D"/>
    <w:rsid w:val="00624B40"/>
    <w:rsid w:val="006264DA"/>
    <w:rsid w:val="00632FC1"/>
    <w:rsid w:val="0063474F"/>
    <w:rsid w:val="006368AB"/>
    <w:rsid w:val="006440D5"/>
    <w:rsid w:val="00644C81"/>
    <w:rsid w:val="006516E9"/>
    <w:rsid w:val="00654D2E"/>
    <w:rsid w:val="00655CC7"/>
    <w:rsid w:val="00656CDA"/>
    <w:rsid w:val="00657597"/>
    <w:rsid w:val="00661DB1"/>
    <w:rsid w:val="00662072"/>
    <w:rsid w:val="006645D0"/>
    <w:rsid w:val="00665DF6"/>
    <w:rsid w:val="00665F4E"/>
    <w:rsid w:val="00674D71"/>
    <w:rsid w:val="006856C5"/>
    <w:rsid w:val="00694154"/>
    <w:rsid w:val="00696B68"/>
    <w:rsid w:val="006A0849"/>
    <w:rsid w:val="006A27FC"/>
    <w:rsid w:val="006A294D"/>
    <w:rsid w:val="006A35D5"/>
    <w:rsid w:val="006A3DA9"/>
    <w:rsid w:val="006A4EC3"/>
    <w:rsid w:val="006B07A0"/>
    <w:rsid w:val="006B51BD"/>
    <w:rsid w:val="006B7278"/>
    <w:rsid w:val="006B7CBC"/>
    <w:rsid w:val="006C0FB8"/>
    <w:rsid w:val="006C3B19"/>
    <w:rsid w:val="006C7964"/>
    <w:rsid w:val="006D030F"/>
    <w:rsid w:val="006D46DD"/>
    <w:rsid w:val="006E2358"/>
    <w:rsid w:val="006E7CA0"/>
    <w:rsid w:val="006F11EF"/>
    <w:rsid w:val="006F2F74"/>
    <w:rsid w:val="0070516D"/>
    <w:rsid w:val="007131B6"/>
    <w:rsid w:val="00714C3D"/>
    <w:rsid w:val="00715E8E"/>
    <w:rsid w:val="0072117F"/>
    <w:rsid w:val="00724A9A"/>
    <w:rsid w:val="00730798"/>
    <w:rsid w:val="007568F1"/>
    <w:rsid w:val="00757C00"/>
    <w:rsid w:val="007620C2"/>
    <w:rsid w:val="007631BD"/>
    <w:rsid w:val="00765BD1"/>
    <w:rsid w:val="007729EE"/>
    <w:rsid w:val="007772C8"/>
    <w:rsid w:val="007806E5"/>
    <w:rsid w:val="00790B4F"/>
    <w:rsid w:val="00791B6C"/>
    <w:rsid w:val="00793246"/>
    <w:rsid w:val="0079662F"/>
    <w:rsid w:val="007A2208"/>
    <w:rsid w:val="007B10DF"/>
    <w:rsid w:val="007C14CB"/>
    <w:rsid w:val="007C5AA9"/>
    <w:rsid w:val="007D2BF0"/>
    <w:rsid w:val="007D421C"/>
    <w:rsid w:val="007E2751"/>
    <w:rsid w:val="007F26C0"/>
    <w:rsid w:val="007F379C"/>
    <w:rsid w:val="007F530C"/>
    <w:rsid w:val="007F537C"/>
    <w:rsid w:val="00804358"/>
    <w:rsid w:val="00805D5E"/>
    <w:rsid w:val="00812E97"/>
    <w:rsid w:val="008136C2"/>
    <w:rsid w:val="00814F1F"/>
    <w:rsid w:val="00824316"/>
    <w:rsid w:val="00827BEF"/>
    <w:rsid w:val="00831AC6"/>
    <w:rsid w:val="0083348B"/>
    <w:rsid w:val="00834E90"/>
    <w:rsid w:val="008376E2"/>
    <w:rsid w:val="00845202"/>
    <w:rsid w:val="00854FBD"/>
    <w:rsid w:val="00863B07"/>
    <w:rsid w:val="00865112"/>
    <w:rsid w:val="008714C9"/>
    <w:rsid w:val="0087703D"/>
    <w:rsid w:val="008835C7"/>
    <w:rsid w:val="0088577B"/>
    <w:rsid w:val="0089140C"/>
    <w:rsid w:val="00896A1D"/>
    <w:rsid w:val="008A241A"/>
    <w:rsid w:val="008A2DDC"/>
    <w:rsid w:val="008A3C0D"/>
    <w:rsid w:val="008B1902"/>
    <w:rsid w:val="008B24C3"/>
    <w:rsid w:val="008B568D"/>
    <w:rsid w:val="008B7D56"/>
    <w:rsid w:val="008C1F68"/>
    <w:rsid w:val="008C5AB9"/>
    <w:rsid w:val="008C78DE"/>
    <w:rsid w:val="008D5144"/>
    <w:rsid w:val="008F5381"/>
    <w:rsid w:val="009038F2"/>
    <w:rsid w:val="00906277"/>
    <w:rsid w:val="0091248C"/>
    <w:rsid w:val="0092302C"/>
    <w:rsid w:val="00924C47"/>
    <w:rsid w:val="00926DAE"/>
    <w:rsid w:val="00930DED"/>
    <w:rsid w:val="0093668A"/>
    <w:rsid w:val="009416E6"/>
    <w:rsid w:val="009421FF"/>
    <w:rsid w:val="00944C41"/>
    <w:rsid w:val="00954305"/>
    <w:rsid w:val="009543BC"/>
    <w:rsid w:val="00954C5E"/>
    <w:rsid w:val="009628E5"/>
    <w:rsid w:val="0096761F"/>
    <w:rsid w:val="00974D6C"/>
    <w:rsid w:val="009772E5"/>
    <w:rsid w:val="009819D3"/>
    <w:rsid w:val="009874EB"/>
    <w:rsid w:val="00990CF1"/>
    <w:rsid w:val="009913E0"/>
    <w:rsid w:val="00992770"/>
    <w:rsid w:val="00993025"/>
    <w:rsid w:val="00995090"/>
    <w:rsid w:val="009A0E47"/>
    <w:rsid w:val="009B09D6"/>
    <w:rsid w:val="009B2C79"/>
    <w:rsid w:val="009C3164"/>
    <w:rsid w:val="009D5047"/>
    <w:rsid w:val="009D5F2F"/>
    <w:rsid w:val="009E0CDD"/>
    <w:rsid w:val="009F5988"/>
    <w:rsid w:val="009F629F"/>
    <w:rsid w:val="00A05395"/>
    <w:rsid w:val="00A05D52"/>
    <w:rsid w:val="00A119CB"/>
    <w:rsid w:val="00A15938"/>
    <w:rsid w:val="00A2024E"/>
    <w:rsid w:val="00A2070E"/>
    <w:rsid w:val="00A214E6"/>
    <w:rsid w:val="00A26A92"/>
    <w:rsid w:val="00A2778E"/>
    <w:rsid w:val="00A30547"/>
    <w:rsid w:val="00A40C50"/>
    <w:rsid w:val="00A46043"/>
    <w:rsid w:val="00A473AD"/>
    <w:rsid w:val="00A52F53"/>
    <w:rsid w:val="00A53774"/>
    <w:rsid w:val="00A54961"/>
    <w:rsid w:val="00A56F18"/>
    <w:rsid w:val="00A61B32"/>
    <w:rsid w:val="00A649D0"/>
    <w:rsid w:val="00A776B3"/>
    <w:rsid w:val="00A777C2"/>
    <w:rsid w:val="00A77C6B"/>
    <w:rsid w:val="00A82CAE"/>
    <w:rsid w:val="00A90A4E"/>
    <w:rsid w:val="00A926BF"/>
    <w:rsid w:val="00A92CB9"/>
    <w:rsid w:val="00A9339E"/>
    <w:rsid w:val="00A97801"/>
    <w:rsid w:val="00AA1153"/>
    <w:rsid w:val="00AA2A6D"/>
    <w:rsid w:val="00AA737C"/>
    <w:rsid w:val="00AB04B5"/>
    <w:rsid w:val="00AB2278"/>
    <w:rsid w:val="00AB5F6F"/>
    <w:rsid w:val="00AC3980"/>
    <w:rsid w:val="00AC44A1"/>
    <w:rsid w:val="00AD1B67"/>
    <w:rsid w:val="00AD6B38"/>
    <w:rsid w:val="00AE34FB"/>
    <w:rsid w:val="00AE57E8"/>
    <w:rsid w:val="00AF2161"/>
    <w:rsid w:val="00AF40CB"/>
    <w:rsid w:val="00AF41C4"/>
    <w:rsid w:val="00AF4A17"/>
    <w:rsid w:val="00B00AB4"/>
    <w:rsid w:val="00B01D91"/>
    <w:rsid w:val="00B03CC5"/>
    <w:rsid w:val="00B04341"/>
    <w:rsid w:val="00B04559"/>
    <w:rsid w:val="00B05F77"/>
    <w:rsid w:val="00B10438"/>
    <w:rsid w:val="00B11D7C"/>
    <w:rsid w:val="00B13999"/>
    <w:rsid w:val="00B1443D"/>
    <w:rsid w:val="00B2354C"/>
    <w:rsid w:val="00B31FD3"/>
    <w:rsid w:val="00B53EEB"/>
    <w:rsid w:val="00B53F33"/>
    <w:rsid w:val="00B54831"/>
    <w:rsid w:val="00B57CC8"/>
    <w:rsid w:val="00B62A71"/>
    <w:rsid w:val="00B648A9"/>
    <w:rsid w:val="00B65BEE"/>
    <w:rsid w:val="00B743E8"/>
    <w:rsid w:val="00B746A4"/>
    <w:rsid w:val="00B756A2"/>
    <w:rsid w:val="00B8047C"/>
    <w:rsid w:val="00B81FFF"/>
    <w:rsid w:val="00B97381"/>
    <w:rsid w:val="00BA0242"/>
    <w:rsid w:val="00BB04F3"/>
    <w:rsid w:val="00BB564F"/>
    <w:rsid w:val="00BC046E"/>
    <w:rsid w:val="00BC4F40"/>
    <w:rsid w:val="00BC7470"/>
    <w:rsid w:val="00BE6523"/>
    <w:rsid w:val="00BE7B9B"/>
    <w:rsid w:val="00BF0AAD"/>
    <w:rsid w:val="00BF24C3"/>
    <w:rsid w:val="00BF4104"/>
    <w:rsid w:val="00C04ED3"/>
    <w:rsid w:val="00C06830"/>
    <w:rsid w:val="00C109B5"/>
    <w:rsid w:val="00C127EE"/>
    <w:rsid w:val="00C15E49"/>
    <w:rsid w:val="00C22B4A"/>
    <w:rsid w:val="00C263BC"/>
    <w:rsid w:val="00C311D8"/>
    <w:rsid w:val="00C31377"/>
    <w:rsid w:val="00C318F5"/>
    <w:rsid w:val="00C41FCF"/>
    <w:rsid w:val="00C47BE0"/>
    <w:rsid w:val="00C530B6"/>
    <w:rsid w:val="00C634C5"/>
    <w:rsid w:val="00C649AF"/>
    <w:rsid w:val="00C64FA5"/>
    <w:rsid w:val="00C6647E"/>
    <w:rsid w:val="00C767AA"/>
    <w:rsid w:val="00C94A78"/>
    <w:rsid w:val="00C951FD"/>
    <w:rsid w:val="00CA1454"/>
    <w:rsid w:val="00CA64FB"/>
    <w:rsid w:val="00CA6843"/>
    <w:rsid w:val="00CB27E3"/>
    <w:rsid w:val="00CB5A25"/>
    <w:rsid w:val="00CB6571"/>
    <w:rsid w:val="00CC2007"/>
    <w:rsid w:val="00CC21A8"/>
    <w:rsid w:val="00CC23DE"/>
    <w:rsid w:val="00CC2854"/>
    <w:rsid w:val="00CC5A71"/>
    <w:rsid w:val="00CC77B8"/>
    <w:rsid w:val="00D04D20"/>
    <w:rsid w:val="00D0606B"/>
    <w:rsid w:val="00D06A8C"/>
    <w:rsid w:val="00D07B15"/>
    <w:rsid w:val="00D10797"/>
    <w:rsid w:val="00D12126"/>
    <w:rsid w:val="00D1235E"/>
    <w:rsid w:val="00D159CD"/>
    <w:rsid w:val="00D20B22"/>
    <w:rsid w:val="00D22815"/>
    <w:rsid w:val="00D3262E"/>
    <w:rsid w:val="00D32F58"/>
    <w:rsid w:val="00D34A6E"/>
    <w:rsid w:val="00D34F6F"/>
    <w:rsid w:val="00D37BBD"/>
    <w:rsid w:val="00D40F67"/>
    <w:rsid w:val="00D43204"/>
    <w:rsid w:val="00D54598"/>
    <w:rsid w:val="00D55842"/>
    <w:rsid w:val="00D568DB"/>
    <w:rsid w:val="00D70F18"/>
    <w:rsid w:val="00D70FD0"/>
    <w:rsid w:val="00D859A6"/>
    <w:rsid w:val="00D918B7"/>
    <w:rsid w:val="00DA48E1"/>
    <w:rsid w:val="00DC361F"/>
    <w:rsid w:val="00DC41C3"/>
    <w:rsid w:val="00DC535B"/>
    <w:rsid w:val="00DC5620"/>
    <w:rsid w:val="00DC65E5"/>
    <w:rsid w:val="00DD1935"/>
    <w:rsid w:val="00DD4C5D"/>
    <w:rsid w:val="00DD5E55"/>
    <w:rsid w:val="00DE4E6F"/>
    <w:rsid w:val="00DE51B3"/>
    <w:rsid w:val="00DE56DB"/>
    <w:rsid w:val="00DE6AE5"/>
    <w:rsid w:val="00DF0D7C"/>
    <w:rsid w:val="00DF166C"/>
    <w:rsid w:val="00DF390B"/>
    <w:rsid w:val="00DF6957"/>
    <w:rsid w:val="00DF7F1A"/>
    <w:rsid w:val="00E01751"/>
    <w:rsid w:val="00E11204"/>
    <w:rsid w:val="00E12DB0"/>
    <w:rsid w:val="00E13E08"/>
    <w:rsid w:val="00E21C7B"/>
    <w:rsid w:val="00E2576F"/>
    <w:rsid w:val="00E273B6"/>
    <w:rsid w:val="00E54D53"/>
    <w:rsid w:val="00E54EED"/>
    <w:rsid w:val="00E657F0"/>
    <w:rsid w:val="00E76ECB"/>
    <w:rsid w:val="00E77397"/>
    <w:rsid w:val="00E8131B"/>
    <w:rsid w:val="00E873D1"/>
    <w:rsid w:val="00E9366B"/>
    <w:rsid w:val="00EA2D78"/>
    <w:rsid w:val="00EB0FEE"/>
    <w:rsid w:val="00EB4BE3"/>
    <w:rsid w:val="00EB5515"/>
    <w:rsid w:val="00EC1261"/>
    <w:rsid w:val="00ED1C1E"/>
    <w:rsid w:val="00ED45AD"/>
    <w:rsid w:val="00ED61A2"/>
    <w:rsid w:val="00ED68E7"/>
    <w:rsid w:val="00EE49B4"/>
    <w:rsid w:val="00EE5B76"/>
    <w:rsid w:val="00EE6154"/>
    <w:rsid w:val="00EF0F8F"/>
    <w:rsid w:val="00EF1FE0"/>
    <w:rsid w:val="00F01BA8"/>
    <w:rsid w:val="00F02E9A"/>
    <w:rsid w:val="00F04E5E"/>
    <w:rsid w:val="00F06A2E"/>
    <w:rsid w:val="00F13893"/>
    <w:rsid w:val="00F1787C"/>
    <w:rsid w:val="00F21C53"/>
    <w:rsid w:val="00F24A45"/>
    <w:rsid w:val="00F26410"/>
    <w:rsid w:val="00F36B78"/>
    <w:rsid w:val="00F40460"/>
    <w:rsid w:val="00F42744"/>
    <w:rsid w:val="00F5482C"/>
    <w:rsid w:val="00F70AD2"/>
    <w:rsid w:val="00F720E6"/>
    <w:rsid w:val="00F75C40"/>
    <w:rsid w:val="00F80248"/>
    <w:rsid w:val="00F86409"/>
    <w:rsid w:val="00F95139"/>
    <w:rsid w:val="00F9652B"/>
    <w:rsid w:val="00FA14FC"/>
    <w:rsid w:val="00FA483C"/>
    <w:rsid w:val="00FA57E5"/>
    <w:rsid w:val="00FA74F2"/>
    <w:rsid w:val="00FC4758"/>
    <w:rsid w:val="00FC48FC"/>
    <w:rsid w:val="00FD2008"/>
    <w:rsid w:val="00FD6F47"/>
    <w:rsid w:val="00FE13E6"/>
    <w:rsid w:val="00FE60B9"/>
    <w:rsid w:val="00FE6363"/>
    <w:rsid w:val="00FF064E"/>
    <w:rsid w:val="00FF12D0"/>
    <w:rsid w:val="00FF329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24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923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AB2278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8A2DDC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A2D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8A2D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Верхний колонтитул Знак"/>
    <w:link w:val="ae"/>
    <w:uiPriority w:val="99"/>
    <w:rsid w:val="008A2DDC"/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8A2DDC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0">
    <w:name w:val="FollowedHyperlink"/>
    <w:uiPriority w:val="99"/>
    <w:unhideWhenUsed/>
    <w:rsid w:val="008A2DDC"/>
    <w:rPr>
      <w:color w:val="800080"/>
      <w:u w:val="single"/>
    </w:rPr>
  </w:style>
  <w:style w:type="paragraph" w:customStyle="1" w:styleId="xl63">
    <w:name w:val="xl63"/>
    <w:basedOn w:val="a"/>
    <w:rsid w:val="008A2DDC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8A2D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A2D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8A2DD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A2D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8A2D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4">
    <w:name w:val="Название Знак"/>
    <w:link w:val="a3"/>
    <w:rsid w:val="008A2DDC"/>
    <w:rPr>
      <w:sz w:val="24"/>
    </w:rPr>
  </w:style>
  <w:style w:type="paragraph" w:customStyle="1" w:styleId="xl78">
    <w:name w:val="xl78"/>
    <w:basedOn w:val="a"/>
    <w:rsid w:val="00B139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styleId="af1">
    <w:name w:val="annotation reference"/>
    <w:rsid w:val="00DA48E1"/>
    <w:rPr>
      <w:sz w:val="16"/>
      <w:szCs w:val="16"/>
    </w:rPr>
  </w:style>
  <w:style w:type="paragraph" w:styleId="af2">
    <w:name w:val="annotation text"/>
    <w:basedOn w:val="a"/>
    <w:link w:val="af3"/>
    <w:rsid w:val="00DA48E1"/>
  </w:style>
  <w:style w:type="character" w:customStyle="1" w:styleId="af3">
    <w:name w:val="Текст примечания Знак"/>
    <w:basedOn w:val="a0"/>
    <w:link w:val="af2"/>
    <w:rsid w:val="00DA48E1"/>
  </w:style>
  <w:style w:type="paragraph" w:styleId="af4">
    <w:name w:val="annotation subject"/>
    <w:basedOn w:val="af2"/>
    <w:next w:val="af2"/>
    <w:link w:val="af5"/>
    <w:semiHidden/>
    <w:unhideWhenUsed/>
    <w:rsid w:val="00DA48E1"/>
    <w:rPr>
      <w:b/>
      <w:bCs/>
    </w:rPr>
  </w:style>
  <w:style w:type="character" w:customStyle="1" w:styleId="af5">
    <w:name w:val="Тема примечания Знак"/>
    <w:link w:val="af4"/>
    <w:semiHidden/>
    <w:rsid w:val="00DA48E1"/>
    <w:rPr>
      <w:b/>
      <w:bCs/>
    </w:rPr>
  </w:style>
  <w:style w:type="paragraph" w:styleId="af6">
    <w:name w:val="footer"/>
    <w:basedOn w:val="a"/>
    <w:link w:val="af7"/>
    <w:rsid w:val="00D918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D918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C006B2276FB58111E3FF3E7A4A086818F5812E86F3B25BE880C0A845D5267D16D1FAD0799676A30h9Y8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DC7B0-D33E-4E98-8758-3DA0DC80F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136</cp:revision>
  <cp:lastPrinted>2023-06-26T06:55:00Z</cp:lastPrinted>
  <dcterms:created xsi:type="dcterms:W3CDTF">2021-12-29T13:02:00Z</dcterms:created>
  <dcterms:modified xsi:type="dcterms:W3CDTF">2023-06-26T06:55:00Z</dcterms:modified>
</cp:coreProperties>
</file>