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37" w:rsidRDefault="007730FA" w:rsidP="00773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A4CE8C">
            <wp:extent cx="7524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1237" w:rsidRPr="00301237" w:rsidRDefault="00301237" w:rsidP="0030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237" w:rsidRPr="00012B95" w:rsidRDefault="00301237" w:rsidP="00012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01237" w:rsidRPr="00012B95" w:rsidRDefault="00301237" w:rsidP="00012B95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2B95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Муниципальное образование «Гдовский район»</w:t>
      </w:r>
    </w:p>
    <w:p w:rsidR="00301237" w:rsidRPr="00012B95" w:rsidRDefault="00301237" w:rsidP="00012B95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2B95">
        <w:rPr>
          <w:rFonts w:ascii="Times New Roman" w:eastAsia="Times New Roman" w:hAnsi="Times New Roman" w:cs="Courier New"/>
          <w:sz w:val="28"/>
          <w:szCs w:val="28"/>
          <w:lang w:eastAsia="ru-RU"/>
        </w:rPr>
        <w:t>Псковской области</w:t>
      </w:r>
    </w:p>
    <w:p w:rsidR="00301237" w:rsidRPr="00012B95" w:rsidRDefault="00301237" w:rsidP="00012B95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2B95">
        <w:rPr>
          <w:rFonts w:ascii="Times New Roman" w:eastAsia="Times New Roman" w:hAnsi="Times New Roman" w:cs="Courier New"/>
          <w:sz w:val="28"/>
          <w:szCs w:val="28"/>
          <w:lang w:eastAsia="ru-RU"/>
        </w:rPr>
        <w:t>Собрание депутатов Гдовского района</w:t>
      </w:r>
    </w:p>
    <w:p w:rsidR="00301237" w:rsidRPr="00012B95" w:rsidRDefault="00301237" w:rsidP="00012B95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2B95">
        <w:rPr>
          <w:rFonts w:ascii="Times New Roman" w:eastAsia="Times New Roman" w:hAnsi="Times New Roman" w:cs="Courier New"/>
          <w:sz w:val="28"/>
          <w:szCs w:val="28"/>
          <w:lang w:eastAsia="ru-RU"/>
        </w:rPr>
        <w:t>Псковской области</w:t>
      </w:r>
    </w:p>
    <w:p w:rsidR="00012B95" w:rsidRPr="00012B95" w:rsidRDefault="00012B95" w:rsidP="00301237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876726" w:rsidRDefault="00301237" w:rsidP="00012B95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012B9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                    Р Е Ш ЕН И Е</w:t>
      </w:r>
      <w:r w:rsidR="00012B9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012B95">
        <w:rPr>
          <w:rFonts w:ascii="Times New Roman" w:eastAsia="Times New Roman" w:hAnsi="Times New Roman" w:cs="Courier New"/>
          <w:sz w:val="28"/>
          <w:szCs w:val="28"/>
          <w:lang w:eastAsia="ru-RU"/>
        </w:rPr>
        <w:t>№</w:t>
      </w:r>
      <w:r w:rsidR="00012B9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58</w:t>
      </w:r>
    </w:p>
    <w:p w:rsidR="00012B95" w:rsidRDefault="00012B95" w:rsidP="00012B95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012B95" w:rsidRPr="00012B95" w:rsidRDefault="00012B95" w:rsidP="00012B95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301237" w:rsidRPr="00301237" w:rsidRDefault="00012B95" w:rsidP="00301237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31.10.2023 </w:t>
      </w:r>
      <w:r w:rsidR="00301237" w:rsidRPr="00301237">
        <w:rPr>
          <w:rFonts w:ascii="Times New Roman" w:eastAsia="Times New Roman" w:hAnsi="Times New Roman" w:cs="Courier New"/>
          <w:sz w:val="28"/>
          <w:szCs w:val="28"/>
          <w:lang w:eastAsia="ru-RU"/>
        </w:rPr>
        <w:t>года</w:t>
      </w:r>
    </w:p>
    <w:p w:rsidR="00876726" w:rsidRDefault="00301237" w:rsidP="00301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</w:t>
      </w:r>
      <w:proofErr w:type="spellEnd"/>
    </w:p>
    <w:p w:rsidR="0085653D" w:rsidRDefault="0085653D" w:rsidP="00301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</w:tblGrid>
      <w:tr w:rsidR="0085653D" w:rsidTr="00012B95">
        <w:trPr>
          <w:trHeight w:val="94"/>
        </w:trPr>
        <w:tc>
          <w:tcPr>
            <w:tcW w:w="5348" w:type="dxa"/>
          </w:tcPr>
          <w:p w:rsidR="00012B95" w:rsidRDefault="0085653D" w:rsidP="008565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  сессии Собрания депутатов </w:t>
            </w:r>
          </w:p>
          <w:p w:rsidR="0085653D" w:rsidRDefault="0085653D" w:rsidP="0085653D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Гдовского</w:t>
            </w:r>
            <w:proofErr w:type="spellEnd"/>
            <w:r>
              <w:rPr>
                <w:sz w:val="28"/>
                <w:szCs w:val="28"/>
              </w:rPr>
              <w:t xml:space="preserve"> района 7-го созыва</w:t>
            </w:r>
          </w:p>
          <w:p w:rsidR="0085653D" w:rsidRDefault="0085653D" w:rsidP="0085653D">
            <w:pPr>
              <w:jc w:val="both"/>
            </w:pPr>
          </w:p>
          <w:p w:rsidR="00012B95" w:rsidRPr="0085653D" w:rsidRDefault="00012B95" w:rsidP="0085653D">
            <w:pPr>
              <w:jc w:val="both"/>
            </w:pPr>
          </w:p>
        </w:tc>
      </w:tr>
      <w:tr w:rsidR="0085653D" w:rsidTr="00012B95">
        <w:trPr>
          <w:trHeight w:val="382"/>
        </w:trPr>
        <w:tc>
          <w:tcPr>
            <w:tcW w:w="5348" w:type="dxa"/>
          </w:tcPr>
          <w:p w:rsidR="0085653D" w:rsidRDefault="0085653D" w:rsidP="0085653D">
            <w:pPr>
              <w:jc w:val="both"/>
              <w:rPr>
                <w:sz w:val="28"/>
                <w:szCs w:val="28"/>
              </w:rPr>
            </w:pPr>
            <w:r w:rsidRPr="00301237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 внесении изменений в </w:t>
            </w:r>
            <w:hyperlink r:id="rId5" w:history="1">
              <w:r w:rsidRPr="00301237">
                <w:rPr>
                  <w:rFonts w:eastAsia="Calibri"/>
                  <w:sz w:val="28"/>
                  <w:szCs w:val="28"/>
                </w:rPr>
                <w:t>Положени</w:t>
              </w:r>
            </w:hyperlink>
            <w:r w:rsidRPr="00301237">
              <w:rPr>
                <w:rFonts w:eastAsia="Calibri"/>
                <w:sz w:val="28"/>
                <w:szCs w:val="28"/>
              </w:rPr>
              <w:t>е «О порядке проведения конкурса на замещение вакантной д</w:t>
            </w:r>
            <w:r>
              <w:rPr>
                <w:rFonts w:eastAsia="Calibri"/>
                <w:sz w:val="28"/>
                <w:szCs w:val="28"/>
              </w:rPr>
              <w:t xml:space="preserve">олжности муниципальной службы в </w:t>
            </w:r>
            <w:r w:rsidRPr="00301237">
              <w:rPr>
                <w:rFonts w:eastAsia="Calibri"/>
                <w:sz w:val="28"/>
                <w:szCs w:val="28"/>
              </w:rPr>
              <w:t xml:space="preserve">Администрации </w:t>
            </w:r>
            <w:proofErr w:type="spellStart"/>
            <w:r w:rsidRPr="00301237">
              <w:rPr>
                <w:rFonts w:eastAsia="Calibri"/>
                <w:sz w:val="28"/>
                <w:szCs w:val="28"/>
              </w:rPr>
              <w:t>Гдовского</w:t>
            </w:r>
            <w:proofErr w:type="spellEnd"/>
            <w:r w:rsidRPr="00301237">
              <w:rPr>
                <w:rFonts w:eastAsia="Calibri"/>
                <w:sz w:val="28"/>
                <w:szCs w:val="28"/>
              </w:rPr>
              <w:t xml:space="preserve"> района</w:t>
            </w:r>
            <w:r>
              <w:rPr>
                <w:rFonts w:eastAsia="Calibri"/>
                <w:sz w:val="28"/>
                <w:szCs w:val="28"/>
              </w:rPr>
              <w:t xml:space="preserve">, утвержденное решением Собрания депутатов </w:t>
            </w:r>
            <w:proofErr w:type="spellStart"/>
            <w:r w:rsidRPr="00301237">
              <w:rPr>
                <w:sz w:val="28"/>
                <w:szCs w:val="28"/>
              </w:rPr>
              <w:t>Гдовского</w:t>
            </w:r>
            <w:proofErr w:type="spellEnd"/>
            <w:r w:rsidRPr="00301237">
              <w:rPr>
                <w:sz w:val="28"/>
                <w:szCs w:val="28"/>
              </w:rPr>
              <w:t xml:space="preserve"> района 5-го созыва</w:t>
            </w:r>
            <w:r>
              <w:rPr>
                <w:sz w:val="28"/>
                <w:szCs w:val="28"/>
              </w:rPr>
              <w:t xml:space="preserve"> от 07.11.2013 года 107</w:t>
            </w:r>
          </w:p>
        </w:tc>
      </w:tr>
    </w:tbl>
    <w:p w:rsidR="0085653D" w:rsidRDefault="0085653D" w:rsidP="00301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95" w:rsidRPr="00301237" w:rsidRDefault="00012B95" w:rsidP="00301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95" w:rsidRDefault="00301237" w:rsidP="00856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права граждан на равный доступ к муниципальной службе и права муниципальных служащих на должностной рост на конкурсной основе, в соответствии со </w:t>
      </w:r>
      <w:hyperlink r:id="rId6" w:history="1">
        <w:r w:rsidRPr="003012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17</w:t>
        </w:r>
      </w:hyperlink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02.03.2007 N 25-ФЗ "О муниципальной службе в Российской Федерации", </w:t>
      </w:r>
      <w:hyperlink r:id="rId7" w:history="1">
        <w:r w:rsidRPr="003012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21</w:t>
        </w:r>
      </w:hyperlink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Псковской области от 30.07.2007 N 700-оз "Об организации муниципальной службы в Псковской области", руководствуясь Уставом муниципального образования «Гдовский район»</w:t>
      </w:r>
      <w:r w:rsidR="008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требования прокуратуры Гдовского района от 29.09.2023 №02-09-2023/56-23-20580023,  </w:t>
      </w:r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="00012B9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Гдовского</w:t>
      </w:r>
      <w:proofErr w:type="spellEnd"/>
      <w:r w:rsidR="000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роайона</w:t>
      </w:r>
      <w:proofErr w:type="spellEnd"/>
      <w:r w:rsidR="0001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7-го созыва</w:t>
      </w:r>
    </w:p>
    <w:p w:rsidR="00012B95" w:rsidRDefault="00012B95" w:rsidP="00856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237" w:rsidRDefault="00301237" w:rsidP="00012B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012B95" w:rsidRPr="00301237" w:rsidRDefault="00012B95" w:rsidP="00012B9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26" w:rsidRPr="00301237" w:rsidRDefault="00301237" w:rsidP="00876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из п. </w:t>
      </w:r>
      <w:r w:rsidR="00876726" w:rsidRPr="00876726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01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  <w:r w:rsidR="008767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проведения конкурса на замещение вакантной должности муниципальной службы в Администрации Гдовского района </w:t>
      </w:r>
      <w:r w:rsidR="008767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абзац следующего содержания</w:t>
      </w:r>
      <w:r w:rsidR="00876726" w:rsidRPr="00876726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876726"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несвоевременном представлении документов, представлении их не в полном </w:t>
      </w:r>
      <w:r w:rsidR="00876726"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объеме или с нарушением правил оформления по уважительной причине представитель работодателя вправе перенести сроки их приема</w:t>
      </w:r>
      <w:r w:rsidR="008767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6726"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237" w:rsidRPr="00301237" w:rsidRDefault="00301237" w:rsidP="00301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87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официального опубликования.</w:t>
      </w:r>
    </w:p>
    <w:p w:rsidR="00301237" w:rsidRPr="00301237" w:rsidRDefault="00301237" w:rsidP="00301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газете "</w:t>
      </w:r>
      <w:proofErr w:type="spellStart"/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Гдовская</w:t>
      </w:r>
      <w:proofErr w:type="spellEnd"/>
      <w:r w:rsidRPr="00301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заря" и разместить на официальном сайте муниципального образования «Гдовский район».</w:t>
      </w:r>
    </w:p>
    <w:p w:rsidR="00301237" w:rsidRDefault="00301237" w:rsidP="00301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B95" w:rsidRDefault="00012B95" w:rsidP="00301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2B95" w:rsidRDefault="00012B95" w:rsidP="00301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012B95" w:rsidRPr="00012B95" w:rsidTr="00914EBB">
        <w:trPr>
          <w:trHeight w:val="1589"/>
        </w:trPr>
        <w:tc>
          <w:tcPr>
            <w:tcW w:w="4730" w:type="dxa"/>
            <w:shd w:val="clear" w:color="auto" w:fill="auto"/>
          </w:tcPr>
          <w:p w:rsidR="00012B95" w:rsidRPr="00012B95" w:rsidRDefault="00012B95" w:rsidP="00012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2B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Pr="00012B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Гдовского</w:t>
            </w:r>
            <w:proofErr w:type="spellEnd"/>
            <w:r w:rsidRPr="00012B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012B95" w:rsidRPr="00012B95" w:rsidRDefault="00012B95" w:rsidP="00012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12B95" w:rsidRPr="00012B95" w:rsidRDefault="00012B95" w:rsidP="00012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12B95" w:rsidRPr="00012B95" w:rsidRDefault="00012B95" w:rsidP="00012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12B95" w:rsidRPr="00012B95" w:rsidRDefault="00012B95" w:rsidP="00012B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2B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А.В. Васильев</w:t>
            </w:r>
          </w:p>
        </w:tc>
        <w:tc>
          <w:tcPr>
            <w:tcW w:w="4731" w:type="dxa"/>
            <w:shd w:val="clear" w:color="auto" w:fill="auto"/>
          </w:tcPr>
          <w:p w:rsidR="00012B95" w:rsidRPr="00012B95" w:rsidRDefault="00012B95" w:rsidP="00012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2B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Председатель Собрания депутатов </w:t>
            </w:r>
            <w:proofErr w:type="spellStart"/>
            <w:r w:rsidRPr="00012B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Гдовского</w:t>
            </w:r>
            <w:proofErr w:type="spellEnd"/>
            <w:r w:rsidRPr="00012B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7-го созыва</w:t>
            </w:r>
          </w:p>
          <w:p w:rsidR="00012B95" w:rsidRPr="00012B95" w:rsidRDefault="00012B95" w:rsidP="00012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12B95" w:rsidRPr="00012B95" w:rsidRDefault="00012B95" w:rsidP="00012B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12B95" w:rsidRPr="00012B95" w:rsidRDefault="00012B95" w:rsidP="00012B9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2B9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Н.А. Капитонов</w:t>
            </w:r>
          </w:p>
        </w:tc>
      </w:tr>
    </w:tbl>
    <w:p w:rsidR="00012B95" w:rsidRPr="00301237" w:rsidRDefault="00012B95" w:rsidP="00301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2B95" w:rsidRPr="003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74"/>
    <w:rsid w:val="00012B95"/>
    <w:rsid w:val="00186A0E"/>
    <w:rsid w:val="00281D74"/>
    <w:rsid w:val="00301237"/>
    <w:rsid w:val="007730FA"/>
    <w:rsid w:val="007F2973"/>
    <w:rsid w:val="0085653D"/>
    <w:rsid w:val="00876726"/>
    <w:rsid w:val="008B1EE1"/>
    <w:rsid w:val="00DC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22965-F2D3-46FF-9865-DA911399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078F726C86CE67223C89EF6623084CA0702B7D4C1868ADFEEF76B5F364BCFC4565E3C85D65B832E1FA82hFx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078F726C86CE67223C89EF6623084CA0702B7D4D1B6BA8F8EF76B5F364BCFC4565E3C85D65B832E1F882hFx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078F726C86CE67223C97E2704F5544A0797479491B61F9A5B02DE8A46DB6AB022ABA8A1968B837hEx7F" TargetMode="External"/><Relationship Id="rId5" Type="http://schemas.openxmlformats.org/officeDocument/2006/relationships/hyperlink" Target="consultantplus://offline/ref=15078F726C86CE67223C89EF6623084CA0702B7D4C1868ADFEEF76B5F364BCFC4565E3C85D65B832E1FA82hFxB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2023-10-31T12:05:00Z</cp:lastPrinted>
  <dcterms:created xsi:type="dcterms:W3CDTF">2023-10-05T08:43:00Z</dcterms:created>
  <dcterms:modified xsi:type="dcterms:W3CDTF">2023-10-31T12:06:00Z</dcterms:modified>
</cp:coreProperties>
</file>