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5F" w:rsidRPr="0065235F" w:rsidRDefault="00543676" w:rsidP="00652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67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3585" cy="701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  <w:proofErr w:type="gramEnd"/>
      <w:r w:rsidR="0065235F" w:rsidRPr="00652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235F" w:rsidRPr="00311F74" w:rsidRDefault="0065235F" w:rsidP="00652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5235F" w:rsidRPr="00311F74" w:rsidRDefault="0065235F" w:rsidP="00652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proofErr w:type="spellStart"/>
      <w:r w:rsidRPr="00311F7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Гдовский</w:t>
      </w:r>
      <w:proofErr w:type="spellEnd"/>
      <w:r w:rsidRPr="0031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65235F" w:rsidRPr="00311F74" w:rsidRDefault="0065235F" w:rsidP="00652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Псковской области</w:t>
      </w:r>
    </w:p>
    <w:p w:rsidR="0065235F" w:rsidRPr="00311F74" w:rsidRDefault="0065235F" w:rsidP="00652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Гдовского района</w:t>
      </w:r>
    </w:p>
    <w:p w:rsidR="0065235F" w:rsidRPr="00311F74" w:rsidRDefault="0065235F" w:rsidP="00652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Псковской области</w:t>
      </w:r>
    </w:p>
    <w:p w:rsidR="0065235F" w:rsidRPr="00311F74" w:rsidRDefault="0065235F" w:rsidP="00652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5F" w:rsidRPr="00311F74" w:rsidRDefault="0065235F" w:rsidP="00652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Е Н И Е № </w:t>
      </w:r>
    </w:p>
    <w:p w:rsidR="0065235F" w:rsidRPr="00311F74" w:rsidRDefault="0065235F" w:rsidP="0065235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F4153" w:rsidRPr="006F4153" w:rsidRDefault="00543676" w:rsidP="006F4153">
      <w:pPr>
        <w:shd w:val="clear" w:color="auto" w:fill="FFFFFF"/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652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proofErr w:type="gramEnd"/>
      <w:r w:rsidR="00652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  <w:r w:rsidR="005C3C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52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</w:p>
    <w:p w:rsidR="006F4153" w:rsidRPr="006F4153" w:rsidRDefault="006F4153" w:rsidP="006F41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F4153" w:rsidRPr="006F4153" w:rsidRDefault="005B4C22" w:rsidP="006F41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4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Принято</w:t>
      </w:r>
      <w:r w:rsidR="006F4153" w:rsidRPr="006F4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</w:t>
      </w:r>
      <w:r w:rsidR="005436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5C3C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-ой</w:t>
      </w:r>
      <w:r w:rsidR="006F4153" w:rsidRPr="006F4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сессии</w:t>
      </w:r>
    </w:p>
    <w:p w:rsidR="006F4153" w:rsidRPr="006F4153" w:rsidRDefault="006F4153" w:rsidP="006F4153">
      <w:pPr>
        <w:shd w:val="clear" w:color="auto" w:fill="FFFFFF"/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4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Собрания депутатов </w:t>
      </w:r>
    </w:p>
    <w:p w:rsidR="006F4153" w:rsidRPr="006F4153" w:rsidRDefault="00311F74" w:rsidP="006F4153">
      <w:pPr>
        <w:shd w:val="clear" w:color="auto" w:fill="FFFFFF"/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Гдовского района 7</w:t>
      </w:r>
      <w:r w:rsidR="006F4153" w:rsidRPr="006F4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-го созыва</w:t>
      </w:r>
    </w:p>
    <w:p w:rsidR="006F4153" w:rsidRDefault="006F4153" w:rsidP="006F41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6"/>
      </w:tblGrid>
      <w:tr w:rsidR="00311F74" w:rsidTr="00543676">
        <w:trPr>
          <w:trHeight w:val="392"/>
        </w:trPr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311F74" w:rsidRPr="00311F74" w:rsidRDefault="00311F74" w:rsidP="005436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1F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</w:t>
            </w:r>
            <w:r w:rsidR="005436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отмене решения </w:t>
            </w:r>
            <w:r w:rsidRPr="00311F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Собра</w:t>
            </w:r>
            <w:r w:rsidR="005436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ния депутатов Гдовского района 7-го созыва № 295 от 27.07.2021</w:t>
            </w:r>
            <w:r w:rsidRPr="00311F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  <w:r w:rsidR="005436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«О внесении дополнений в Положение о порядке управления и распоряжения муниципальной собственностью муниципального образования «</w:t>
            </w:r>
            <w:proofErr w:type="spellStart"/>
            <w:r w:rsidR="005436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Гдовский</w:t>
            </w:r>
            <w:proofErr w:type="spellEnd"/>
            <w:r w:rsidR="005436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район», утвержденное решением Собрания депутатов Гдовского района от 10.07.2007 года»</w:t>
            </w:r>
          </w:p>
        </w:tc>
      </w:tr>
    </w:tbl>
    <w:p w:rsidR="00311F74" w:rsidRPr="006F4153" w:rsidRDefault="00311F74" w:rsidP="006F41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F74" w:rsidRDefault="00311F74" w:rsidP="00311F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676" w:rsidRPr="00311F74" w:rsidRDefault="00543676" w:rsidP="00311F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F74" w:rsidRPr="00311F74" w:rsidRDefault="00311F74" w:rsidP="00311F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Федерального закона от 06.10.2003 №131-ФЗ «Об общих принципах организации местного самоуправления в Российской Федерации», Устава МО «</w:t>
      </w:r>
      <w:proofErr w:type="spellStart"/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>Гдовский</w:t>
      </w:r>
      <w:proofErr w:type="spellEnd"/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район»,</w:t>
      </w:r>
      <w:r w:rsidR="005436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ПРОТЕСТА Прокуратуры Гдовского района от 15.11.2024 года </w:t>
      </w:r>
      <w:bookmarkStart w:id="0" w:name="_GoBack"/>
      <w:r w:rsidR="005436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Решение Собрания депутатов Гдовского района от 27.07.2021 № 295 </w:t>
      </w:r>
      <w:r w:rsidR="00543676">
        <w:rPr>
          <w:rFonts w:ascii="Times New Roman" w:hAnsi="Times New Roman" w:cs="Times New Roman"/>
          <w:sz w:val="28"/>
          <w:szCs w:val="28"/>
          <w:lang w:eastAsia="ar-SA"/>
        </w:rPr>
        <w:t>«О внесении дополнений в Положение о порядке управления и распоряжения муниципальной собственностью муниципального образования «</w:t>
      </w:r>
      <w:proofErr w:type="spellStart"/>
      <w:r w:rsidR="00543676">
        <w:rPr>
          <w:rFonts w:ascii="Times New Roman" w:hAnsi="Times New Roman" w:cs="Times New Roman"/>
          <w:sz w:val="28"/>
          <w:szCs w:val="28"/>
          <w:lang w:eastAsia="ar-SA"/>
        </w:rPr>
        <w:t>Гдовский</w:t>
      </w:r>
      <w:proofErr w:type="spellEnd"/>
      <w:r w:rsidR="00543676">
        <w:rPr>
          <w:rFonts w:ascii="Times New Roman" w:hAnsi="Times New Roman" w:cs="Times New Roman"/>
          <w:sz w:val="28"/>
          <w:szCs w:val="28"/>
          <w:lang w:eastAsia="ar-SA"/>
        </w:rPr>
        <w:t xml:space="preserve"> район», утвержденное решением Собрания депутатов Гдовского района от 10.07.2007 года»</w:t>
      </w:r>
      <w:bookmarkEnd w:id="0"/>
      <w:r w:rsidR="005436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приведением в соответствие с действующим законодательством, Собра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депутатов Гдовского района 7</w:t>
      </w:r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-го созыва </w:t>
      </w:r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11F74" w:rsidRPr="00311F74" w:rsidRDefault="00311F74" w:rsidP="00311F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311F74" w:rsidRPr="00311F74" w:rsidRDefault="00311F74" w:rsidP="00311F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F74" w:rsidRPr="00311F74" w:rsidRDefault="00311F74" w:rsidP="00311F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Отменить решение от </w:t>
      </w:r>
      <w:r w:rsidR="00543676">
        <w:rPr>
          <w:rFonts w:ascii="Times New Roman" w:eastAsia="Times New Roman" w:hAnsi="Times New Roman" w:cs="Times New Roman"/>
          <w:sz w:val="28"/>
          <w:szCs w:val="28"/>
          <w:lang w:eastAsia="ar-SA"/>
        </w:rPr>
        <w:t>27.07.2021 года № 295</w:t>
      </w:r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36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на 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3-е</w:t>
      </w:r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>й сессии Собрания депутатов «Гдовского района</w:t>
      </w:r>
      <w:r w:rsidR="0054367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6-го созы</w:t>
      </w:r>
      <w:r w:rsidR="005436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 </w:t>
      </w:r>
      <w:r w:rsidR="00543676">
        <w:rPr>
          <w:rFonts w:ascii="Times New Roman" w:hAnsi="Times New Roman" w:cs="Times New Roman"/>
          <w:sz w:val="28"/>
          <w:szCs w:val="28"/>
          <w:lang w:eastAsia="ar-SA"/>
        </w:rPr>
        <w:t xml:space="preserve">«О внесении дополнений в Положение о порядке управления и распоряжения </w:t>
      </w:r>
      <w:r w:rsidR="0054367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муниципальной собственностью муниципального образования «</w:t>
      </w:r>
      <w:proofErr w:type="spellStart"/>
      <w:r w:rsidR="00543676">
        <w:rPr>
          <w:rFonts w:ascii="Times New Roman" w:hAnsi="Times New Roman" w:cs="Times New Roman"/>
          <w:sz w:val="28"/>
          <w:szCs w:val="28"/>
          <w:lang w:eastAsia="ar-SA"/>
        </w:rPr>
        <w:t>Гдовский</w:t>
      </w:r>
      <w:proofErr w:type="spellEnd"/>
      <w:r w:rsidR="00543676">
        <w:rPr>
          <w:rFonts w:ascii="Times New Roman" w:hAnsi="Times New Roman" w:cs="Times New Roman"/>
          <w:sz w:val="28"/>
          <w:szCs w:val="28"/>
          <w:lang w:eastAsia="ar-SA"/>
        </w:rPr>
        <w:t xml:space="preserve"> район», утвержденное решением Собрания депутатов Гдовского района от 10.07.2007 года»</w:t>
      </w:r>
      <w:r w:rsidR="0054367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11F74" w:rsidRPr="00311F74" w:rsidRDefault="00311F74" w:rsidP="00311F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подлежит официальному опубликованию в газете «</w:t>
      </w:r>
      <w:proofErr w:type="spellStart"/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>Гдовская</w:t>
      </w:r>
      <w:proofErr w:type="spellEnd"/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заря».</w:t>
      </w:r>
    </w:p>
    <w:p w:rsidR="00311F74" w:rsidRDefault="00311F74" w:rsidP="00311F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1F74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вступает в силу со дня его официального опубликования.</w:t>
      </w:r>
    </w:p>
    <w:p w:rsidR="00311F74" w:rsidRDefault="00311F74" w:rsidP="00311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F74" w:rsidRDefault="00311F74" w:rsidP="00311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676" w:rsidRDefault="00543676" w:rsidP="00311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5"/>
      </w:tblGrid>
      <w:tr w:rsidR="00E83792" w:rsidTr="00C355D7">
        <w:tc>
          <w:tcPr>
            <w:tcW w:w="4785" w:type="dxa"/>
          </w:tcPr>
          <w:p w:rsidR="00E83792" w:rsidRDefault="00E83792" w:rsidP="00C355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Гдовского района</w:t>
            </w:r>
          </w:p>
          <w:p w:rsidR="00E83792" w:rsidRDefault="00E83792" w:rsidP="00C355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83792" w:rsidRDefault="00E83792" w:rsidP="00C355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83792" w:rsidRDefault="00E83792" w:rsidP="00C355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83792" w:rsidRDefault="00543676" w:rsidP="00C355D7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И.А. Мешков</w:t>
            </w:r>
          </w:p>
        </w:tc>
        <w:tc>
          <w:tcPr>
            <w:tcW w:w="4786" w:type="dxa"/>
          </w:tcPr>
          <w:p w:rsidR="00E83792" w:rsidRDefault="00E83792" w:rsidP="00C355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Гдовского района 7-го созыва</w:t>
            </w:r>
          </w:p>
          <w:p w:rsidR="00E83792" w:rsidRDefault="00E83792" w:rsidP="00C355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83792" w:rsidRDefault="00E83792" w:rsidP="00C355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83792" w:rsidRDefault="00E83792" w:rsidP="00C355D7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 Капитонов</w:t>
            </w:r>
          </w:p>
          <w:p w:rsidR="00E83792" w:rsidRDefault="00E83792" w:rsidP="00C355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11F74" w:rsidRPr="006F4153" w:rsidRDefault="00311F74" w:rsidP="00311F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11F74" w:rsidRPr="006F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2C"/>
    <w:rsid w:val="000A569F"/>
    <w:rsid w:val="0018047B"/>
    <w:rsid w:val="00230073"/>
    <w:rsid w:val="00311F74"/>
    <w:rsid w:val="004B2986"/>
    <w:rsid w:val="004B7A02"/>
    <w:rsid w:val="004C5E25"/>
    <w:rsid w:val="00543676"/>
    <w:rsid w:val="005B4C22"/>
    <w:rsid w:val="005C3C51"/>
    <w:rsid w:val="0063513F"/>
    <w:rsid w:val="0065235F"/>
    <w:rsid w:val="006F4153"/>
    <w:rsid w:val="007C5088"/>
    <w:rsid w:val="008954FF"/>
    <w:rsid w:val="0098152C"/>
    <w:rsid w:val="009C6D4B"/>
    <w:rsid w:val="009C7A34"/>
    <w:rsid w:val="009E7FF7"/>
    <w:rsid w:val="00D75D58"/>
    <w:rsid w:val="00E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31D64-89A8-4677-98C7-92EB469C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4153"/>
    <w:pPr>
      <w:spacing w:after="0" w:line="240" w:lineRule="auto"/>
    </w:pPr>
  </w:style>
  <w:style w:type="paragraph" w:customStyle="1" w:styleId="a6">
    <w:name w:val="Знак Знак Знак Знак Знак Знак Знак Знак Знак Знак Знак Знак Знак"/>
    <w:basedOn w:val="a"/>
    <w:rsid w:val="006523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31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7D20-96DF-48AC-9083-5617775F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2024-11-15T07:20:00Z</cp:lastPrinted>
  <dcterms:created xsi:type="dcterms:W3CDTF">2024-11-15T07:04:00Z</dcterms:created>
  <dcterms:modified xsi:type="dcterms:W3CDTF">2024-11-15T07:22:00Z</dcterms:modified>
</cp:coreProperties>
</file>