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80D" w:rsidRPr="00AA59AD" w:rsidRDefault="00AA59AD" w:rsidP="00AA59AD">
      <w:pPr>
        <w:jc w:val="center"/>
      </w:pPr>
      <w:r>
        <w:rPr>
          <w:noProof/>
          <w:lang w:eastAsia="ru-RU"/>
        </w:rPr>
        <w:drawing>
          <wp:inline distT="0" distB="0" distL="0" distR="0" wp14:anchorId="67D4B8A0">
            <wp:extent cx="7524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080D" w:rsidRPr="00AA59AD" w:rsidRDefault="00D5080D" w:rsidP="00D508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9AD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AA59AD"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 w:rsidRPr="00AA59AD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5080D" w:rsidRPr="00AA59AD" w:rsidRDefault="00D5080D" w:rsidP="00D508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9AD"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D5080D" w:rsidRPr="00AA59AD" w:rsidRDefault="00D5080D" w:rsidP="00D508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080D" w:rsidRDefault="00D5080D" w:rsidP="00AA59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9AD">
        <w:rPr>
          <w:rFonts w:ascii="Times New Roman" w:hAnsi="Times New Roman" w:cs="Times New Roman"/>
          <w:sz w:val="28"/>
          <w:szCs w:val="28"/>
        </w:rPr>
        <w:t>СОБРАНИЕ ДЕПУТАТОВ ГДОВСКОГО РАЙОНА</w:t>
      </w:r>
    </w:p>
    <w:p w:rsidR="00AA59AD" w:rsidRPr="00AA59AD" w:rsidRDefault="00AA59AD" w:rsidP="00AA59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0839F8" w:rsidRPr="00AA59AD" w:rsidRDefault="000839F8" w:rsidP="00D508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39F8" w:rsidRPr="00AA59AD" w:rsidRDefault="00D5080D" w:rsidP="008470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9AD">
        <w:rPr>
          <w:rFonts w:ascii="Times New Roman" w:hAnsi="Times New Roman" w:cs="Times New Roman"/>
          <w:sz w:val="28"/>
          <w:szCs w:val="28"/>
        </w:rPr>
        <w:t>РЕШЕНИЕ</w:t>
      </w:r>
      <w:r w:rsidR="008D6EB9" w:rsidRPr="00AA59AD">
        <w:rPr>
          <w:rFonts w:ascii="Times New Roman" w:hAnsi="Times New Roman" w:cs="Times New Roman"/>
          <w:sz w:val="28"/>
          <w:szCs w:val="28"/>
        </w:rPr>
        <w:t xml:space="preserve"> № </w:t>
      </w:r>
      <w:r w:rsidR="00B12E13">
        <w:rPr>
          <w:rFonts w:ascii="Times New Roman" w:hAnsi="Times New Roman" w:cs="Times New Roman"/>
          <w:sz w:val="28"/>
          <w:szCs w:val="28"/>
        </w:rPr>
        <w:t>96</w:t>
      </w:r>
    </w:p>
    <w:p w:rsidR="00D5080D" w:rsidRDefault="00B12E13" w:rsidP="00D50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</w:t>
      </w:r>
      <w:r w:rsidR="00AA59AD">
        <w:rPr>
          <w:rFonts w:ascii="Times New Roman" w:hAnsi="Times New Roman" w:cs="Times New Roman"/>
          <w:sz w:val="28"/>
          <w:szCs w:val="28"/>
        </w:rPr>
        <w:t>2024</w:t>
      </w:r>
      <w:r w:rsidR="008D6EB9">
        <w:rPr>
          <w:rFonts w:ascii="Times New Roman" w:hAnsi="Times New Roman" w:cs="Times New Roman"/>
          <w:sz w:val="28"/>
          <w:szCs w:val="28"/>
        </w:rPr>
        <w:t xml:space="preserve"> </w:t>
      </w:r>
      <w:r w:rsidR="00D5080D" w:rsidRPr="00D5080D">
        <w:rPr>
          <w:rFonts w:ascii="Times New Roman" w:hAnsi="Times New Roman" w:cs="Times New Roman"/>
          <w:sz w:val="28"/>
          <w:szCs w:val="28"/>
        </w:rPr>
        <w:t xml:space="preserve">года            </w:t>
      </w:r>
      <w:r w:rsidR="00D5080D">
        <w:rPr>
          <w:rFonts w:ascii="Times New Roman" w:hAnsi="Times New Roman" w:cs="Times New Roman"/>
          <w:sz w:val="28"/>
          <w:szCs w:val="28"/>
        </w:rPr>
        <w:t xml:space="preserve"> </w:t>
      </w:r>
      <w:r w:rsidR="000839F8">
        <w:rPr>
          <w:rFonts w:ascii="Times New Roman" w:hAnsi="Times New Roman" w:cs="Times New Roman"/>
          <w:sz w:val="28"/>
          <w:szCs w:val="28"/>
        </w:rPr>
        <w:t xml:space="preserve">     </w:t>
      </w:r>
      <w:r w:rsidR="00D5080D" w:rsidRPr="00D5080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5080D" w:rsidRDefault="00D5080D" w:rsidP="00D5080D">
      <w:pPr>
        <w:jc w:val="both"/>
        <w:rPr>
          <w:rFonts w:ascii="Times New Roman" w:hAnsi="Times New Roman" w:cs="Times New Roman"/>
          <w:sz w:val="28"/>
          <w:szCs w:val="28"/>
        </w:rPr>
      </w:pPr>
      <w:r w:rsidRPr="00D5080D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D5080D">
        <w:rPr>
          <w:rFonts w:ascii="Times New Roman" w:hAnsi="Times New Roman" w:cs="Times New Roman"/>
          <w:sz w:val="28"/>
          <w:szCs w:val="28"/>
        </w:rPr>
        <w:t>Гдов</w:t>
      </w:r>
      <w:proofErr w:type="spellEnd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7"/>
      </w:tblGrid>
      <w:tr w:rsidR="00AA59AD" w:rsidTr="00263565">
        <w:trPr>
          <w:trHeight w:val="552"/>
        </w:trPr>
        <w:tc>
          <w:tcPr>
            <w:tcW w:w="7107" w:type="dxa"/>
          </w:tcPr>
          <w:p w:rsidR="00AA59AD" w:rsidRDefault="00AA59AD" w:rsidP="00AA59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  <w:r w:rsidR="007F3065">
              <w:rPr>
                <w:rFonts w:ascii="Times New Roman" w:hAnsi="Times New Roman" w:cs="Times New Roman"/>
                <w:sz w:val="28"/>
                <w:szCs w:val="28"/>
              </w:rPr>
              <w:t>на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080D">
              <w:rPr>
                <w:rFonts w:ascii="Times New Roman" w:hAnsi="Times New Roman" w:cs="Times New Roman"/>
                <w:sz w:val="28"/>
                <w:szCs w:val="28"/>
              </w:rPr>
              <w:t>ой сессии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80D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</w:t>
            </w:r>
            <w:r w:rsidR="007F3065" w:rsidRPr="00D5080D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7F30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F3065">
              <w:rPr>
                <w:rFonts w:ascii="Times New Roman" w:hAnsi="Times New Roman" w:cs="Times New Roman"/>
                <w:sz w:val="28"/>
                <w:szCs w:val="28"/>
              </w:rPr>
              <w:t>Гдовского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7-го созыва</w:t>
            </w:r>
          </w:p>
          <w:p w:rsidR="00AA59AD" w:rsidRDefault="00AA59AD" w:rsidP="00AA5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9AD" w:rsidTr="00263565">
        <w:trPr>
          <w:trHeight w:val="552"/>
        </w:trPr>
        <w:tc>
          <w:tcPr>
            <w:tcW w:w="7107" w:type="dxa"/>
          </w:tcPr>
          <w:p w:rsidR="00AA59AD" w:rsidRDefault="00263565" w:rsidP="00AA59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Решения протокола заседания рабочей группы от 27.03.2024 года по рассмотрению ПРЕДСТАВЛЕНИЯ Прокуратуры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«Об устранении нарушений бюджетного законодательства» от 06.03.2024 года № 27ж-2024</w:t>
            </w:r>
            <w:r w:rsidR="00AA5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470C6" w:rsidRDefault="008470C6" w:rsidP="00D50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065" w:rsidRDefault="007F3065" w:rsidP="00D50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0C6" w:rsidRDefault="000839F8" w:rsidP="00E67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3565">
        <w:rPr>
          <w:rFonts w:ascii="Times New Roman" w:hAnsi="Times New Roman" w:cs="Times New Roman"/>
          <w:sz w:val="28"/>
          <w:szCs w:val="28"/>
        </w:rPr>
        <w:t xml:space="preserve">На основании информации Прокуратуры </w:t>
      </w:r>
      <w:proofErr w:type="spellStart"/>
      <w:r w:rsidR="00263565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="00263565">
        <w:rPr>
          <w:rFonts w:ascii="Times New Roman" w:hAnsi="Times New Roman" w:cs="Times New Roman"/>
          <w:sz w:val="28"/>
          <w:szCs w:val="28"/>
        </w:rPr>
        <w:t xml:space="preserve"> района от 06.03.2024 года № 27ж-2024, протокола заседания рабочей группы по рассмотрению ПРЕДСТАВЛЕНИЯ Прокуратуры </w:t>
      </w:r>
      <w:proofErr w:type="spellStart"/>
      <w:r w:rsidR="00263565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="00263565">
        <w:rPr>
          <w:rFonts w:ascii="Times New Roman" w:hAnsi="Times New Roman" w:cs="Times New Roman"/>
          <w:sz w:val="28"/>
          <w:szCs w:val="28"/>
        </w:rPr>
        <w:t xml:space="preserve"> района «Об устранении нарушений бюджетного законодательства» от 06.03.2024 года № 27ж-2024</w:t>
      </w:r>
      <w:r w:rsidR="008470C6">
        <w:rPr>
          <w:rFonts w:ascii="Times New Roman" w:hAnsi="Times New Roman" w:cs="Times New Roman"/>
          <w:sz w:val="28"/>
          <w:szCs w:val="28"/>
        </w:rPr>
        <w:t>, Собра</w:t>
      </w:r>
      <w:r w:rsidR="00AA59AD">
        <w:rPr>
          <w:rFonts w:ascii="Times New Roman" w:hAnsi="Times New Roman" w:cs="Times New Roman"/>
          <w:sz w:val="28"/>
          <w:szCs w:val="28"/>
        </w:rPr>
        <w:t xml:space="preserve">ние депутатов </w:t>
      </w:r>
      <w:proofErr w:type="spellStart"/>
      <w:r w:rsidR="00AA59AD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="00AA59AD">
        <w:rPr>
          <w:rFonts w:ascii="Times New Roman" w:hAnsi="Times New Roman" w:cs="Times New Roman"/>
          <w:sz w:val="28"/>
          <w:szCs w:val="28"/>
        </w:rPr>
        <w:t xml:space="preserve"> района 7</w:t>
      </w:r>
      <w:r w:rsidR="008470C6">
        <w:rPr>
          <w:rFonts w:ascii="Times New Roman" w:hAnsi="Times New Roman" w:cs="Times New Roman"/>
          <w:sz w:val="28"/>
          <w:szCs w:val="28"/>
        </w:rPr>
        <w:t>-го созыва</w:t>
      </w:r>
      <w:r w:rsidR="00A24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A3" w:rsidRDefault="00AA59AD" w:rsidP="008470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РЕШИЛО: </w:t>
      </w:r>
    </w:p>
    <w:p w:rsidR="008D6EB9" w:rsidRDefault="008470C6" w:rsidP="00847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70C6" w:rsidRDefault="00263565" w:rsidP="00263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«Об устранении нарушений бюджетного законодательства» от 06.03.2024 № 27ж-2024 признать обоснованным.</w:t>
      </w:r>
    </w:p>
    <w:p w:rsidR="00263565" w:rsidRDefault="00263565" w:rsidP="00263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Вынести замечание председателю Контрольно-счетной палаты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Никитиной Е. А.</w:t>
      </w:r>
    </w:p>
    <w:p w:rsidR="00263565" w:rsidRDefault="00263565" w:rsidP="00263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Положение о Контрольно-счетной палате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470C6" w:rsidRDefault="008470C6" w:rsidP="008470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A59AD" w:rsidTr="007F3065">
        <w:tc>
          <w:tcPr>
            <w:tcW w:w="4672" w:type="dxa"/>
          </w:tcPr>
          <w:p w:rsidR="007F3065" w:rsidRDefault="007F3065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AD" w:rsidRDefault="00AA59AD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F3065" w:rsidRDefault="007F3065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65" w:rsidRDefault="007F3065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65" w:rsidRDefault="007F3065" w:rsidP="007F306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А.О. Авраменко</w:t>
            </w:r>
          </w:p>
        </w:tc>
        <w:tc>
          <w:tcPr>
            <w:tcW w:w="4673" w:type="dxa"/>
          </w:tcPr>
          <w:p w:rsidR="007F3065" w:rsidRDefault="007F3065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AD" w:rsidRDefault="00AA59AD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Гдовского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7-го созыва</w:t>
            </w:r>
          </w:p>
          <w:p w:rsidR="007F3065" w:rsidRDefault="007F3065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65" w:rsidRDefault="007F3065" w:rsidP="007F306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Капитонов</w:t>
            </w:r>
          </w:p>
          <w:p w:rsidR="00AA59AD" w:rsidRDefault="00AA59AD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AD" w:rsidRDefault="00AA59AD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616" w:rsidRDefault="00801616" w:rsidP="00847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266E3"/>
    <w:multiLevelType w:val="hybridMultilevel"/>
    <w:tmpl w:val="C28AA68A"/>
    <w:lvl w:ilvl="0" w:tplc="DF3492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B2"/>
    <w:rsid w:val="000839F8"/>
    <w:rsid w:val="001E6DB2"/>
    <w:rsid w:val="002362A3"/>
    <w:rsid w:val="00240A49"/>
    <w:rsid w:val="00263565"/>
    <w:rsid w:val="002A28BE"/>
    <w:rsid w:val="003242F8"/>
    <w:rsid w:val="00393CCC"/>
    <w:rsid w:val="004F3507"/>
    <w:rsid w:val="00502380"/>
    <w:rsid w:val="00766AEE"/>
    <w:rsid w:val="007B4BA3"/>
    <w:rsid w:val="007F3065"/>
    <w:rsid w:val="00801616"/>
    <w:rsid w:val="008470C6"/>
    <w:rsid w:val="00892F1C"/>
    <w:rsid w:val="008D6EB9"/>
    <w:rsid w:val="00A245A0"/>
    <w:rsid w:val="00AA59AD"/>
    <w:rsid w:val="00AB3497"/>
    <w:rsid w:val="00B04BCF"/>
    <w:rsid w:val="00B12E13"/>
    <w:rsid w:val="00B70A17"/>
    <w:rsid w:val="00BF6620"/>
    <w:rsid w:val="00C04B01"/>
    <w:rsid w:val="00D5080D"/>
    <w:rsid w:val="00D826D1"/>
    <w:rsid w:val="00DA0F37"/>
    <w:rsid w:val="00E6779F"/>
    <w:rsid w:val="00E834E8"/>
    <w:rsid w:val="00F16E86"/>
    <w:rsid w:val="00F83B4B"/>
    <w:rsid w:val="00F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25C46-3F5F-4599-B861-EFAA9A7E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8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3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9F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A5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2019-04-29T06:45:00Z</cp:lastPrinted>
  <dcterms:created xsi:type="dcterms:W3CDTF">2024-04-10T05:27:00Z</dcterms:created>
  <dcterms:modified xsi:type="dcterms:W3CDTF">2024-04-17T06:30:00Z</dcterms:modified>
</cp:coreProperties>
</file>