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71" w:rsidRDefault="006278E0" w:rsidP="00320C7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585" cy="701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 ГДОВСКОГО РАЙОНА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4C5371" w:rsidRDefault="004C53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371" w:rsidRDefault="006278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№ </w:t>
      </w:r>
      <w:r w:rsidR="00A978AA">
        <w:rPr>
          <w:rFonts w:ascii="Times New Roman" w:eastAsia="Times New Roman" w:hAnsi="Times New Roman" w:cs="Times New Roman"/>
          <w:sz w:val="28"/>
          <w:szCs w:val="28"/>
        </w:rPr>
        <w:t>134</w:t>
      </w:r>
    </w:p>
    <w:p w:rsidR="004C5371" w:rsidRDefault="00A978AA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25.02.2025</w:t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03"/>
      </w:tblGrid>
      <w:tr w:rsidR="004C5371" w:rsidTr="00A978AA">
        <w:trPr>
          <w:trHeight w:val="349"/>
        </w:trPr>
        <w:tc>
          <w:tcPr>
            <w:tcW w:w="8603" w:type="dxa"/>
            <w:shd w:val="clear" w:color="auto" w:fill="auto"/>
          </w:tcPr>
          <w:p w:rsidR="00C5380D" w:rsidRDefault="006278E0" w:rsidP="00320C7B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г.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Гдов</w:t>
            </w:r>
            <w:proofErr w:type="spellEnd"/>
          </w:p>
          <w:p w:rsidR="00F47591" w:rsidRDefault="006278E0" w:rsidP="00320C7B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C5371" w:rsidRPr="00A978AA" w:rsidRDefault="00320C7B" w:rsidP="00A978AA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0C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заключении соглашения о реструктуризации задолженности путем предоставления рассрочки по договору энергоснабжения № 3-304 от 01.02.2013 между АО «</w:t>
            </w:r>
            <w:proofErr w:type="spellStart"/>
            <w:r w:rsidRPr="00320C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Псковэнергосбыт</w:t>
            </w:r>
            <w:proofErr w:type="spellEnd"/>
            <w:r w:rsidRPr="00320C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 и МУП «</w:t>
            </w:r>
            <w:proofErr w:type="spellStart"/>
            <w:r w:rsidRPr="00320C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Гдовпроект</w:t>
            </w:r>
            <w:proofErr w:type="spellEnd"/>
            <w:r w:rsidRPr="00320C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», а также Договора поручительства, заключаемого между АО «</w:t>
            </w:r>
            <w:proofErr w:type="spellStart"/>
            <w:r w:rsidRPr="00320C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Псковэнергосбыт</w:t>
            </w:r>
            <w:proofErr w:type="spellEnd"/>
            <w:r w:rsidRPr="00320C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и </w:t>
            </w:r>
            <w:r w:rsidR="008215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Администрацией Гдовского района</w:t>
            </w:r>
            <w:bookmarkStart w:id="0" w:name="_GoBack"/>
            <w:bookmarkEnd w:id="0"/>
          </w:p>
        </w:tc>
      </w:tr>
    </w:tbl>
    <w:p w:rsidR="00A978AA" w:rsidRDefault="00A978AA" w:rsidP="00320C7B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27E86" w:rsidRPr="00320C7B" w:rsidRDefault="00320C7B" w:rsidP="00320C7B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320C7B">
        <w:rPr>
          <w:rFonts w:ascii="Liberation Serif" w:eastAsia="Calibri" w:hAnsi="Liberation Serif" w:cs="Liberation Serif"/>
          <w:sz w:val="28"/>
          <w:szCs w:val="28"/>
          <w:lang w:eastAsia="en-US"/>
        </w:rPr>
        <w:t>В целя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х урегулирования</w:t>
      </w:r>
      <w:r w:rsidRPr="00320C7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вопроса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0C7B">
        <w:rPr>
          <w:rFonts w:ascii="Times New Roman" w:eastAsia="Calibri" w:hAnsi="Times New Roman" w:cs="Times New Roman"/>
          <w:sz w:val="28"/>
          <w:szCs w:val="28"/>
          <w:lang w:eastAsia="en-US"/>
        </w:rPr>
        <w:t>о реструктуризации задолженности путем предоставления рассрочки по договору энергоснабжения № 3-304 от 01.02.2013 между АО «</w:t>
      </w:r>
      <w:proofErr w:type="spellStart"/>
      <w:r w:rsidRPr="00320C7B">
        <w:rPr>
          <w:rFonts w:ascii="Times New Roman" w:eastAsia="Calibri" w:hAnsi="Times New Roman" w:cs="Times New Roman"/>
          <w:sz w:val="28"/>
          <w:szCs w:val="28"/>
          <w:lang w:eastAsia="en-US"/>
        </w:rPr>
        <w:t>Псковэнергосбыт</w:t>
      </w:r>
      <w:proofErr w:type="spellEnd"/>
      <w:r w:rsidRPr="00320C7B">
        <w:rPr>
          <w:rFonts w:ascii="Times New Roman" w:eastAsia="Calibri" w:hAnsi="Times New Roman" w:cs="Times New Roman"/>
          <w:sz w:val="28"/>
          <w:szCs w:val="28"/>
          <w:lang w:eastAsia="en-US"/>
        </w:rPr>
        <w:t>» и МУП «</w:t>
      </w:r>
      <w:proofErr w:type="spellStart"/>
      <w:r w:rsidRPr="00320C7B">
        <w:rPr>
          <w:rFonts w:ascii="Times New Roman" w:eastAsia="Calibri" w:hAnsi="Times New Roman" w:cs="Times New Roman"/>
          <w:sz w:val="28"/>
          <w:szCs w:val="28"/>
          <w:lang w:eastAsia="en-US"/>
        </w:rPr>
        <w:t>Гдовпроект</w:t>
      </w:r>
      <w:proofErr w:type="spellEnd"/>
      <w:r w:rsidRPr="00320C7B">
        <w:rPr>
          <w:rFonts w:ascii="Times New Roman" w:eastAsia="Calibri" w:hAnsi="Times New Roman" w:cs="Times New Roman"/>
          <w:sz w:val="28"/>
          <w:szCs w:val="28"/>
          <w:lang w:eastAsia="en-US"/>
        </w:rPr>
        <w:t>», а также Договора поручительства, заключаемого между АО «</w:t>
      </w:r>
      <w:proofErr w:type="spellStart"/>
      <w:r w:rsidRPr="00320C7B">
        <w:rPr>
          <w:rFonts w:ascii="Times New Roman" w:eastAsia="Calibri" w:hAnsi="Times New Roman" w:cs="Times New Roman"/>
          <w:sz w:val="28"/>
          <w:szCs w:val="28"/>
          <w:lang w:eastAsia="en-US"/>
        </w:rPr>
        <w:t>Псковэнергосбыт</w:t>
      </w:r>
      <w:proofErr w:type="spellEnd"/>
      <w:r w:rsidRPr="00320C7B">
        <w:rPr>
          <w:rFonts w:ascii="Times New Roman" w:eastAsia="Calibri" w:hAnsi="Times New Roman" w:cs="Times New Roman"/>
          <w:sz w:val="28"/>
          <w:szCs w:val="28"/>
          <w:lang w:eastAsia="en-US"/>
        </w:rPr>
        <w:t>» и Администрацией Гдовского района</w:t>
      </w:r>
      <w:r w:rsidRPr="00320C7B">
        <w:rPr>
          <w:rFonts w:ascii="Liberation Serif" w:eastAsia="Calibri" w:hAnsi="Liberation Serif" w:cs="Liberation Serif"/>
          <w:sz w:val="28"/>
          <w:szCs w:val="28"/>
          <w:lang w:eastAsia="en-US"/>
        </w:rPr>
        <w:t>, между АО «</w:t>
      </w:r>
      <w:proofErr w:type="spellStart"/>
      <w:r w:rsidRPr="00320C7B">
        <w:rPr>
          <w:rFonts w:ascii="Liberation Serif" w:eastAsia="Calibri" w:hAnsi="Liberation Serif" w:cs="Liberation Serif"/>
          <w:sz w:val="28"/>
          <w:szCs w:val="28"/>
          <w:lang w:eastAsia="en-US"/>
        </w:rPr>
        <w:t>Псковэнергосбыт</w:t>
      </w:r>
      <w:proofErr w:type="spellEnd"/>
      <w:r w:rsidRPr="00320C7B">
        <w:rPr>
          <w:rFonts w:ascii="Liberation Serif" w:eastAsia="Calibri" w:hAnsi="Liberation Serif" w:cs="Liberation Serif"/>
          <w:sz w:val="28"/>
          <w:szCs w:val="28"/>
          <w:lang w:eastAsia="en-US"/>
        </w:rPr>
        <w:t>», МУП «</w:t>
      </w:r>
      <w:proofErr w:type="spellStart"/>
      <w:r w:rsidRPr="00320C7B">
        <w:rPr>
          <w:rFonts w:ascii="Liberation Serif" w:eastAsia="Calibri" w:hAnsi="Liberation Serif" w:cs="Liberation Serif"/>
          <w:sz w:val="28"/>
          <w:szCs w:val="28"/>
          <w:lang w:eastAsia="en-US"/>
        </w:rPr>
        <w:t>Гдовпроект</w:t>
      </w:r>
      <w:proofErr w:type="spellEnd"/>
      <w:r w:rsidRPr="00320C7B">
        <w:rPr>
          <w:rFonts w:ascii="Liberation Serif" w:eastAsia="Calibri" w:hAnsi="Liberation Serif" w:cs="Liberation Serif"/>
          <w:sz w:val="28"/>
          <w:szCs w:val="28"/>
          <w:lang w:eastAsia="en-US"/>
        </w:rPr>
        <w:t>» и Администрацией Гдовского района достигнуты соглашения об урегулировании вопроса о погашении задолженн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ости муниципального предприятия, на основании вышеизложенного</w:t>
      </w:r>
      <w:r w:rsidR="009D263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Собрание депутатов Гдовского района 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7-го созыва</w:t>
      </w:r>
    </w:p>
    <w:p w:rsidR="004C5371" w:rsidRDefault="00127E86" w:rsidP="00320C7B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РЕШИЛО</w:t>
      </w:r>
      <w:r w:rsidR="009D263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:</w:t>
      </w:r>
    </w:p>
    <w:p w:rsidR="00320C7B" w:rsidRDefault="00320C7B" w:rsidP="00320C7B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320C7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Согласовать заключение соглашения о реструктуризации задолженности путем предоставления рассрочки по договору </w:t>
      </w:r>
      <w:proofErr w:type="gramStart"/>
      <w:r w:rsidRPr="00320C7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энергоснабжения</w:t>
      </w:r>
      <w:proofErr w:type="gramEnd"/>
      <w:r w:rsidRPr="00320C7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№ 3-304 от 01.02.2013 с МУП «</w:t>
      </w:r>
      <w:proofErr w:type="spellStart"/>
      <w:r w:rsidRPr="00320C7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Гдовпрое</w:t>
      </w:r>
      <w:r w:rsidR="00515CC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кт</w:t>
      </w:r>
      <w:proofErr w:type="spellEnd"/>
      <w:r w:rsidR="00515CC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» на сумму </w:t>
      </w:r>
      <w:r w:rsidRPr="00320C7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1 835 196, 28 руб., а также договора поручительства с Администрацией Гдовского района.</w:t>
      </w:r>
    </w:p>
    <w:p w:rsidR="00A978AA" w:rsidRPr="00320C7B" w:rsidRDefault="00A978AA" w:rsidP="00515CC0">
      <w:pPr>
        <w:pStyle w:val="ab"/>
        <w:spacing w:after="0" w:line="240" w:lineRule="auto"/>
        <w:ind w:left="106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52"/>
      </w:tblGrid>
      <w:tr w:rsidR="004C5371">
        <w:tc>
          <w:tcPr>
            <w:tcW w:w="4952" w:type="dxa"/>
          </w:tcPr>
          <w:p w:rsidR="004C5371" w:rsidRDefault="006278E0" w:rsidP="00320C7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Глав</w:t>
            </w:r>
            <w:r w:rsidR="00B67B7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Гдовского района</w:t>
            </w:r>
          </w:p>
          <w:p w:rsidR="004C5371" w:rsidRDefault="004C5371" w:rsidP="00320C7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4C5371" w:rsidP="00320C7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BF476D" w:rsidRDefault="00BF476D" w:rsidP="00320C7B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B67B7F" w:rsidP="00320C7B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И.А.</w:t>
            </w:r>
            <w:r w:rsidR="00BF476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Мешков</w:t>
            </w:r>
          </w:p>
        </w:tc>
        <w:tc>
          <w:tcPr>
            <w:tcW w:w="4953" w:type="dxa"/>
          </w:tcPr>
          <w:p w:rsidR="004C5371" w:rsidRDefault="008F754B" w:rsidP="00320C7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r w:rsidR="006278E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редседател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ь</w:t>
            </w:r>
            <w:r w:rsidR="006278E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Собрания депутатов Гдовского района 7-го созыва</w:t>
            </w:r>
          </w:p>
          <w:p w:rsidR="004C5371" w:rsidRDefault="004C5371" w:rsidP="00320C7B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515CC0" w:rsidRDefault="00515CC0" w:rsidP="00320C7B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A978AA" w:rsidP="00320C7B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Д.В. Петров</w:t>
            </w:r>
          </w:p>
        </w:tc>
      </w:tr>
    </w:tbl>
    <w:p w:rsidR="004C5371" w:rsidRDefault="004C5371" w:rsidP="00320C7B">
      <w:pPr>
        <w:keepNext/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sectPr w:rsidR="004C5371" w:rsidSect="00A978AA">
      <w:headerReference w:type="default" r:id="rId9"/>
      <w:pgSz w:w="12240" w:h="15840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9D" w:rsidRDefault="00B1039D">
      <w:pPr>
        <w:spacing w:line="240" w:lineRule="auto"/>
      </w:pPr>
      <w:r>
        <w:separator/>
      </w:r>
    </w:p>
  </w:endnote>
  <w:endnote w:type="continuationSeparator" w:id="0">
    <w:p w:rsidR="00B1039D" w:rsidRDefault="00B10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9D" w:rsidRDefault="00B1039D">
      <w:pPr>
        <w:spacing w:after="0"/>
      </w:pPr>
      <w:r>
        <w:separator/>
      </w:r>
    </w:p>
  </w:footnote>
  <w:footnote w:type="continuationSeparator" w:id="0">
    <w:p w:rsidR="00B1039D" w:rsidRDefault="00B10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371" w:rsidRDefault="006278E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2185" cy="144145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5371" w:rsidRDefault="006278E0">
                          <w:pPr>
                            <w:pStyle w:val="a7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2157E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76.55pt;height:11.3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" stroked="f">
              <v:fill opacity="0"/>
              <v:textbox inset="0,0,0,0">
                <w:txbxContent>
                  <w:p w:rsidR="004C5371" w:rsidRDefault="006278E0">
                    <w:pPr>
                      <w:pStyle w:val="a7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2157E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420F"/>
    <w:multiLevelType w:val="hybridMultilevel"/>
    <w:tmpl w:val="BDBC63CA"/>
    <w:lvl w:ilvl="0" w:tplc="A08C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C34860"/>
    <w:multiLevelType w:val="hybridMultilevel"/>
    <w:tmpl w:val="F8464532"/>
    <w:lvl w:ilvl="0" w:tplc="DCE02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4A69D8"/>
    <w:multiLevelType w:val="hybridMultilevel"/>
    <w:tmpl w:val="113C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D3037"/>
    <w:multiLevelType w:val="hybridMultilevel"/>
    <w:tmpl w:val="CDE0A822"/>
    <w:lvl w:ilvl="0" w:tplc="1C82EA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25"/>
    <w:rsid w:val="00015592"/>
    <w:rsid w:val="0004330A"/>
    <w:rsid w:val="00065549"/>
    <w:rsid w:val="000662F4"/>
    <w:rsid w:val="00072303"/>
    <w:rsid w:val="00076210"/>
    <w:rsid w:val="000823AD"/>
    <w:rsid w:val="00094CD8"/>
    <w:rsid w:val="000B228F"/>
    <w:rsid w:val="000B44D0"/>
    <w:rsid w:val="000B7600"/>
    <w:rsid w:val="000C1D10"/>
    <w:rsid w:val="000C29A1"/>
    <w:rsid w:val="000F1C43"/>
    <w:rsid w:val="00127E86"/>
    <w:rsid w:val="0013227E"/>
    <w:rsid w:val="00142E08"/>
    <w:rsid w:val="001626C9"/>
    <w:rsid w:val="00163425"/>
    <w:rsid w:val="001948F7"/>
    <w:rsid w:val="002110FE"/>
    <w:rsid w:val="00233D39"/>
    <w:rsid w:val="00240CD9"/>
    <w:rsid w:val="00245841"/>
    <w:rsid w:val="00257FD5"/>
    <w:rsid w:val="00262763"/>
    <w:rsid w:val="00262E91"/>
    <w:rsid w:val="00263F80"/>
    <w:rsid w:val="0029319F"/>
    <w:rsid w:val="002A3A03"/>
    <w:rsid w:val="002A563C"/>
    <w:rsid w:val="002A6772"/>
    <w:rsid w:val="002C7195"/>
    <w:rsid w:val="002E6D0D"/>
    <w:rsid w:val="002F0F8D"/>
    <w:rsid w:val="002F2C80"/>
    <w:rsid w:val="002F32F8"/>
    <w:rsid w:val="00320C7B"/>
    <w:rsid w:val="003367B5"/>
    <w:rsid w:val="00341C24"/>
    <w:rsid w:val="003453F1"/>
    <w:rsid w:val="00350851"/>
    <w:rsid w:val="003B5428"/>
    <w:rsid w:val="003D3E0B"/>
    <w:rsid w:val="003E34D7"/>
    <w:rsid w:val="003F3609"/>
    <w:rsid w:val="00410B31"/>
    <w:rsid w:val="004414D5"/>
    <w:rsid w:val="0045519E"/>
    <w:rsid w:val="00467293"/>
    <w:rsid w:val="0047601B"/>
    <w:rsid w:val="004769FE"/>
    <w:rsid w:val="004A4653"/>
    <w:rsid w:val="004B590D"/>
    <w:rsid w:val="004C5371"/>
    <w:rsid w:val="004E2E55"/>
    <w:rsid w:val="00512686"/>
    <w:rsid w:val="00515CC0"/>
    <w:rsid w:val="00517EAF"/>
    <w:rsid w:val="0053303C"/>
    <w:rsid w:val="00534128"/>
    <w:rsid w:val="00562D37"/>
    <w:rsid w:val="0057232E"/>
    <w:rsid w:val="00574422"/>
    <w:rsid w:val="005B2357"/>
    <w:rsid w:val="005C64C8"/>
    <w:rsid w:val="005D488E"/>
    <w:rsid w:val="005D4F86"/>
    <w:rsid w:val="005D6ED4"/>
    <w:rsid w:val="005E1317"/>
    <w:rsid w:val="005F2259"/>
    <w:rsid w:val="006278E0"/>
    <w:rsid w:val="00632013"/>
    <w:rsid w:val="0063770A"/>
    <w:rsid w:val="006379C3"/>
    <w:rsid w:val="006440D1"/>
    <w:rsid w:val="006732C4"/>
    <w:rsid w:val="006B06E9"/>
    <w:rsid w:val="006B471F"/>
    <w:rsid w:val="006C0975"/>
    <w:rsid w:val="006D63C5"/>
    <w:rsid w:val="006F0E35"/>
    <w:rsid w:val="006F778D"/>
    <w:rsid w:val="00717885"/>
    <w:rsid w:val="00722C76"/>
    <w:rsid w:val="00733A4F"/>
    <w:rsid w:val="007442B7"/>
    <w:rsid w:val="007540ED"/>
    <w:rsid w:val="00755B27"/>
    <w:rsid w:val="00771012"/>
    <w:rsid w:val="0079589D"/>
    <w:rsid w:val="007A22B0"/>
    <w:rsid w:val="007A5C53"/>
    <w:rsid w:val="007B09B3"/>
    <w:rsid w:val="00807698"/>
    <w:rsid w:val="0082157E"/>
    <w:rsid w:val="00823F18"/>
    <w:rsid w:val="00831E41"/>
    <w:rsid w:val="008701FB"/>
    <w:rsid w:val="00896506"/>
    <w:rsid w:val="00896768"/>
    <w:rsid w:val="008B1C2A"/>
    <w:rsid w:val="008B470D"/>
    <w:rsid w:val="008C12F7"/>
    <w:rsid w:val="008F754B"/>
    <w:rsid w:val="00900024"/>
    <w:rsid w:val="00930191"/>
    <w:rsid w:val="009441B0"/>
    <w:rsid w:val="00951F9A"/>
    <w:rsid w:val="0097656F"/>
    <w:rsid w:val="009A74B9"/>
    <w:rsid w:val="009C5B80"/>
    <w:rsid w:val="009D2631"/>
    <w:rsid w:val="009F511B"/>
    <w:rsid w:val="00A3243F"/>
    <w:rsid w:val="00A417CC"/>
    <w:rsid w:val="00A51569"/>
    <w:rsid w:val="00A57772"/>
    <w:rsid w:val="00A84B27"/>
    <w:rsid w:val="00A978AA"/>
    <w:rsid w:val="00AB4A7A"/>
    <w:rsid w:val="00AC7287"/>
    <w:rsid w:val="00AD7D9D"/>
    <w:rsid w:val="00AF2953"/>
    <w:rsid w:val="00B1039D"/>
    <w:rsid w:val="00B242FE"/>
    <w:rsid w:val="00B54B20"/>
    <w:rsid w:val="00B56E1D"/>
    <w:rsid w:val="00B60D25"/>
    <w:rsid w:val="00B67B7F"/>
    <w:rsid w:val="00B80C7B"/>
    <w:rsid w:val="00B87331"/>
    <w:rsid w:val="00B923DA"/>
    <w:rsid w:val="00BA32FD"/>
    <w:rsid w:val="00BB10E1"/>
    <w:rsid w:val="00BD22DB"/>
    <w:rsid w:val="00BF476D"/>
    <w:rsid w:val="00BF7B49"/>
    <w:rsid w:val="00C432E5"/>
    <w:rsid w:val="00C5380D"/>
    <w:rsid w:val="00CB1D4A"/>
    <w:rsid w:val="00CF3DC5"/>
    <w:rsid w:val="00D07B1B"/>
    <w:rsid w:val="00D22365"/>
    <w:rsid w:val="00D24419"/>
    <w:rsid w:val="00D72FAF"/>
    <w:rsid w:val="00D83BC7"/>
    <w:rsid w:val="00D91AD0"/>
    <w:rsid w:val="00D964E3"/>
    <w:rsid w:val="00DA03FB"/>
    <w:rsid w:val="00DB2719"/>
    <w:rsid w:val="00DC04B7"/>
    <w:rsid w:val="00DD63BB"/>
    <w:rsid w:val="00DE03EE"/>
    <w:rsid w:val="00DE5918"/>
    <w:rsid w:val="00DE7E5D"/>
    <w:rsid w:val="00E17085"/>
    <w:rsid w:val="00E17F14"/>
    <w:rsid w:val="00E31F7E"/>
    <w:rsid w:val="00E73D0F"/>
    <w:rsid w:val="00E83B71"/>
    <w:rsid w:val="00EC0DF4"/>
    <w:rsid w:val="00ED07ED"/>
    <w:rsid w:val="00EE2089"/>
    <w:rsid w:val="00EE2E5B"/>
    <w:rsid w:val="00EF6562"/>
    <w:rsid w:val="00F0628F"/>
    <w:rsid w:val="00F15CF2"/>
    <w:rsid w:val="00F47591"/>
    <w:rsid w:val="00F62578"/>
    <w:rsid w:val="00F76152"/>
    <w:rsid w:val="00F85DA0"/>
    <w:rsid w:val="00F96CB5"/>
    <w:rsid w:val="00FD4B4F"/>
    <w:rsid w:val="00FE4CB6"/>
    <w:rsid w:val="00FE5CD6"/>
    <w:rsid w:val="00FF1F20"/>
    <w:rsid w:val="0B21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54BA-6D1D-427C-AA5B-8FA34A9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semiHidden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2025-01-30T08:12:00Z</cp:lastPrinted>
  <dcterms:created xsi:type="dcterms:W3CDTF">2025-01-30T07:45:00Z</dcterms:created>
  <dcterms:modified xsi:type="dcterms:W3CDTF">2025-02-26T06:05:00Z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F2508AF0C66742319D1B4A5AEF019754_13</vt:lpwstr>
  </property>
</Properties>
</file>