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13DE9" w14:textId="2FED66D9" w:rsidR="0092302C" w:rsidRPr="00581F08" w:rsidRDefault="006A3208" w:rsidP="0092302C">
      <w:pPr>
        <w:pStyle w:val="Standard"/>
        <w:jc w:val="center"/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114553C5" wp14:editId="22E114F3">
            <wp:extent cx="739775" cy="71564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0FF8B" w14:textId="77777777" w:rsidR="0092302C" w:rsidRPr="00581F08" w:rsidRDefault="0092302C" w:rsidP="0092302C">
      <w:pPr>
        <w:pStyle w:val="Standard"/>
        <w:jc w:val="center"/>
        <w:rPr>
          <w:sz w:val="28"/>
          <w:szCs w:val="28"/>
        </w:rPr>
      </w:pPr>
    </w:p>
    <w:p w14:paraId="4E48408D" w14:textId="77777777" w:rsidR="0092302C" w:rsidRDefault="0092302C" w:rsidP="0092302C">
      <w:pPr>
        <w:pStyle w:val="Standard"/>
        <w:jc w:val="center"/>
        <w:rPr>
          <w:sz w:val="28"/>
          <w:szCs w:val="28"/>
        </w:rPr>
      </w:pPr>
      <w:r w:rsidRPr="00581F08">
        <w:rPr>
          <w:sz w:val="28"/>
          <w:szCs w:val="28"/>
        </w:rPr>
        <w:t>Муниципальное образование «Гдовский район» Псковской области</w:t>
      </w:r>
    </w:p>
    <w:p w14:paraId="58C72CA6" w14:textId="77777777" w:rsidR="00687784" w:rsidRPr="00581F08" w:rsidRDefault="00687784" w:rsidP="0092302C">
      <w:pPr>
        <w:pStyle w:val="Standard"/>
        <w:jc w:val="center"/>
        <w:rPr>
          <w:sz w:val="28"/>
          <w:szCs w:val="28"/>
        </w:rPr>
      </w:pPr>
    </w:p>
    <w:p w14:paraId="44E13EE2" w14:textId="2C2E8B2F" w:rsidR="0092302C" w:rsidRDefault="0092302C" w:rsidP="0092302C">
      <w:pPr>
        <w:pStyle w:val="Standard"/>
        <w:jc w:val="center"/>
        <w:rPr>
          <w:sz w:val="28"/>
          <w:szCs w:val="28"/>
        </w:rPr>
      </w:pPr>
      <w:r w:rsidRPr="00581F08">
        <w:rPr>
          <w:sz w:val="28"/>
          <w:szCs w:val="28"/>
        </w:rPr>
        <w:t>Администрация Гдовского района</w:t>
      </w:r>
    </w:p>
    <w:p w14:paraId="6C08BC96" w14:textId="77777777" w:rsidR="00687784" w:rsidRPr="00581F08" w:rsidRDefault="00687784" w:rsidP="0092302C">
      <w:pPr>
        <w:pStyle w:val="Standard"/>
        <w:jc w:val="center"/>
        <w:rPr>
          <w:sz w:val="28"/>
          <w:szCs w:val="28"/>
        </w:rPr>
      </w:pPr>
    </w:p>
    <w:p w14:paraId="10363FE4" w14:textId="24697C57" w:rsidR="0092302C" w:rsidRDefault="0092302C" w:rsidP="0092302C">
      <w:pPr>
        <w:pStyle w:val="Standard"/>
        <w:jc w:val="center"/>
        <w:rPr>
          <w:b/>
          <w:sz w:val="32"/>
          <w:szCs w:val="32"/>
        </w:rPr>
      </w:pPr>
      <w:r w:rsidRPr="00BC4F40">
        <w:rPr>
          <w:b/>
          <w:sz w:val="32"/>
          <w:szCs w:val="32"/>
        </w:rPr>
        <w:t xml:space="preserve"> П О С Т А Н О В Л Е Н И Е</w:t>
      </w:r>
    </w:p>
    <w:p w14:paraId="2637AFFE" w14:textId="77777777" w:rsidR="00687784" w:rsidRPr="00BC4F40" w:rsidRDefault="00687784" w:rsidP="0092302C">
      <w:pPr>
        <w:pStyle w:val="Standard"/>
        <w:jc w:val="center"/>
        <w:rPr>
          <w:b/>
          <w:sz w:val="32"/>
          <w:szCs w:val="32"/>
        </w:rPr>
      </w:pPr>
    </w:p>
    <w:p w14:paraId="0C3DD4DD" w14:textId="419680DA" w:rsidR="0092302C" w:rsidRDefault="00133EB5" w:rsidP="0092302C">
      <w:pPr>
        <w:pStyle w:val="Standard"/>
        <w:jc w:val="both"/>
      </w:pPr>
      <w:r w:rsidRPr="00C649AF">
        <w:t xml:space="preserve">от </w:t>
      </w:r>
      <w:r w:rsidR="0079512A">
        <w:t>02.11</w:t>
      </w:r>
      <w:r w:rsidR="00D37BBD">
        <w:t>.202</w:t>
      </w:r>
      <w:r w:rsidR="002C283C">
        <w:t>4</w:t>
      </w:r>
      <w:r w:rsidR="00B00AB4" w:rsidRPr="00C649AF">
        <w:t xml:space="preserve"> </w:t>
      </w:r>
      <w:r w:rsidR="0092302C" w:rsidRPr="00C649AF">
        <w:t>г.</w:t>
      </w:r>
      <w:r w:rsidR="0092302C" w:rsidRPr="00C649AF">
        <w:tab/>
      </w:r>
      <w:r w:rsidR="0092302C" w:rsidRPr="00C649AF">
        <w:tab/>
      </w:r>
      <w:r w:rsidR="0092302C" w:rsidRPr="00C649AF">
        <w:tab/>
      </w:r>
      <w:r w:rsidR="0092302C" w:rsidRPr="00C649AF">
        <w:tab/>
      </w:r>
      <w:r w:rsidR="006645D0" w:rsidRPr="00C649AF">
        <w:t xml:space="preserve"> </w:t>
      </w:r>
      <w:r w:rsidR="0092302C" w:rsidRPr="00C649AF">
        <w:t>№</w:t>
      </w:r>
      <w:r w:rsidR="0079512A">
        <w:t>315</w:t>
      </w:r>
    </w:p>
    <w:p w14:paraId="41677386" w14:textId="77777777" w:rsidR="00687784" w:rsidRPr="00C649AF" w:rsidRDefault="00687784" w:rsidP="0092302C">
      <w:pPr>
        <w:pStyle w:val="Standard"/>
        <w:jc w:val="both"/>
      </w:pPr>
    </w:p>
    <w:p w14:paraId="3B1BDD41" w14:textId="77777777" w:rsidR="0092302C" w:rsidRPr="00C649AF" w:rsidRDefault="0092302C" w:rsidP="0092302C">
      <w:pPr>
        <w:pStyle w:val="Standard"/>
        <w:jc w:val="both"/>
      </w:pPr>
      <w:r w:rsidRPr="00C649AF">
        <w:t>г. Гдов</w:t>
      </w:r>
    </w:p>
    <w:p w14:paraId="3703DE94" w14:textId="080697A9" w:rsidR="00F86409" w:rsidRPr="00C649AF" w:rsidRDefault="00C94A78" w:rsidP="00F86409">
      <w:pPr>
        <w:jc w:val="both"/>
        <w:rPr>
          <w:sz w:val="24"/>
          <w:szCs w:val="24"/>
        </w:rPr>
      </w:pPr>
      <w:r w:rsidRPr="00C649AF">
        <w:rPr>
          <w:sz w:val="24"/>
          <w:szCs w:val="24"/>
        </w:rPr>
        <w:t>О внесении изменений в постановление от</w:t>
      </w:r>
      <w:r w:rsidR="00F86409" w:rsidRPr="00C649AF">
        <w:rPr>
          <w:sz w:val="24"/>
          <w:szCs w:val="24"/>
        </w:rPr>
        <w:t xml:space="preserve"> </w:t>
      </w:r>
      <w:r w:rsidR="00B00AB4" w:rsidRPr="00C649AF">
        <w:rPr>
          <w:sz w:val="24"/>
          <w:szCs w:val="24"/>
        </w:rPr>
        <w:t>15.11.2016</w:t>
      </w:r>
      <w:r w:rsidRPr="00C649AF">
        <w:rPr>
          <w:sz w:val="24"/>
          <w:szCs w:val="24"/>
        </w:rPr>
        <w:t xml:space="preserve"> </w:t>
      </w:r>
      <w:r w:rsidR="00BC4F40" w:rsidRPr="00C649AF">
        <w:rPr>
          <w:sz w:val="24"/>
          <w:szCs w:val="24"/>
        </w:rPr>
        <w:t xml:space="preserve"> </w:t>
      </w:r>
    </w:p>
    <w:p w14:paraId="2A7EB70C" w14:textId="3622701F" w:rsidR="0096761F" w:rsidRPr="00C649AF" w:rsidRDefault="00C94A78" w:rsidP="00F86409">
      <w:pPr>
        <w:jc w:val="both"/>
        <w:rPr>
          <w:sz w:val="24"/>
          <w:szCs w:val="24"/>
        </w:rPr>
      </w:pPr>
      <w:r w:rsidRPr="00C649AF">
        <w:rPr>
          <w:sz w:val="24"/>
          <w:szCs w:val="24"/>
        </w:rPr>
        <w:t>№</w:t>
      </w:r>
      <w:r w:rsidR="00BC4F40" w:rsidRPr="00C649AF">
        <w:rPr>
          <w:sz w:val="24"/>
          <w:szCs w:val="24"/>
        </w:rPr>
        <w:t xml:space="preserve"> </w:t>
      </w:r>
      <w:r w:rsidR="00EB4BE3" w:rsidRPr="00C649AF">
        <w:rPr>
          <w:sz w:val="24"/>
          <w:szCs w:val="24"/>
        </w:rPr>
        <w:t>332 «</w:t>
      </w:r>
      <w:r w:rsidR="0079662F" w:rsidRPr="00C649AF">
        <w:rPr>
          <w:sz w:val="24"/>
          <w:szCs w:val="24"/>
        </w:rPr>
        <w:t xml:space="preserve">Об утверждении муниципальной </w:t>
      </w:r>
      <w:r w:rsidR="00BC4F40" w:rsidRPr="00C649AF">
        <w:rPr>
          <w:sz w:val="24"/>
          <w:szCs w:val="24"/>
        </w:rPr>
        <w:t xml:space="preserve">  </w:t>
      </w:r>
      <w:r w:rsidR="0079662F" w:rsidRPr="00C649AF">
        <w:rPr>
          <w:sz w:val="24"/>
          <w:szCs w:val="24"/>
        </w:rPr>
        <w:t xml:space="preserve">программы </w:t>
      </w:r>
    </w:p>
    <w:p w14:paraId="5A4114AF" w14:textId="7C6C1B36" w:rsidR="00F1787C" w:rsidRPr="00C649AF" w:rsidRDefault="0079662F" w:rsidP="00136BE7">
      <w:pPr>
        <w:jc w:val="both"/>
        <w:rPr>
          <w:sz w:val="24"/>
          <w:szCs w:val="24"/>
        </w:rPr>
      </w:pPr>
      <w:r w:rsidRPr="00C649AF">
        <w:rPr>
          <w:sz w:val="24"/>
          <w:szCs w:val="24"/>
        </w:rPr>
        <w:t>«</w:t>
      </w:r>
      <w:r w:rsidR="00DC65E5" w:rsidRPr="00C649AF">
        <w:rPr>
          <w:sz w:val="24"/>
          <w:szCs w:val="24"/>
        </w:rPr>
        <w:t xml:space="preserve">Развитие </w:t>
      </w:r>
      <w:r w:rsidR="00BC4F40" w:rsidRPr="00C649AF">
        <w:rPr>
          <w:sz w:val="24"/>
          <w:szCs w:val="24"/>
        </w:rPr>
        <w:t xml:space="preserve">  </w:t>
      </w:r>
      <w:r w:rsidR="00DC65E5" w:rsidRPr="00C649AF">
        <w:rPr>
          <w:sz w:val="24"/>
          <w:szCs w:val="24"/>
        </w:rPr>
        <w:t>транспортного</w:t>
      </w:r>
      <w:r w:rsidR="00BC4F40" w:rsidRPr="00C649AF">
        <w:rPr>
          <w:sz w:val="24"/>
          <w:szCs w:val="24"/>
        </w:rPr>
        <w:t xml:space="preserve">  </w:t>
      </w:r>
      <w:r w:rsidR="00DC65E5" w:rsidRPr="00C649AF">
        <w:rPr>
          <w:sz w:val="24"/>
          <w:szCs w:val="24"/>
        </w:rPr>
        <w:t xml:space="preserve"> обслуживания</w:t>
      </w:r>
      <w:r w:rsidR="00BC4F40" w:rsidRPr="00C649AF">
        <w:rPr>
          <w:sz w:val="24"/>
          <w:szCs w:val="24"/>
        </w:rPr>
        <w:t xml:space="preserve">   </w:t>
      </w:r>
      <w:r w:rsidR="00DC65E5" w:rsidRPr="00C649AF">
        <w:rPr>
          <w:sz w:val="24"/>
          <w:szCs w:val="24"/>
        </w:rPr>
        <w:t xml:space="preserve"> населения </w:t>
      </w:r>
    </w:p>
    <w:p w14:paraId="7FF4D92D" w14:textId="77777777" w:rsidR="00BC4F40" w:rsidRPr="00C649AF" w:rsidRDefault="00DC65E5" w:rsidP="00136BE7">
      <w:pPr>
        <w:jc w:val="both"/>
        <w:rPr>
          <w:sz w:val="24"/>
          <w:szCs w:val="24"/>
        </w:rPr>
      </w:pPr>
      <w:r w:rsidRPr="00C649AF">
        <w:rPr>
          <w:sz w:val="24"/>
          <w:szCs w:val="24"/>
        </w:rPr>
        <w:t>на территории муниципального образования "Гдовский</w:t>
      </w:r>
    </w:p>
    <w:p w14:paraId="0DC368CD" w14:textId="00548CCD" w:rsidR="00C94A78" w:rsidRPr="00C649AF" w:rsidRDefault="00DC65E5" w:rsidP="00136BE7">
      <w:pPr>
        <w:jc w:val="both"/>
        <w:rPr>
          <w:sz w:val="24"/>
          <w:szCs w:val="24"/>
        </w:rPr>
      </w:pPr>
      <w:r w:rsidRPr="00C649AF">
        <w:rPr>
          <w:sz w:val="24"/>
          <w:szCs w:val="24"/>
        </w:rPr>
        <w:t>район"</w:t>
      </w:r>
      <w:r w:rsidR="00C94A78" w:rsidRPr="00C649AF">
        <w:rPr>
          <w:sz w:val="24"/>
          <w:szCs w:val="24"/>
        </w:rPr>
        <w:t>»</w:t>
      </w:r>
    </w:p>
    <w:p w14:paraId="38C7A3C3" w14:textId="77777777" w:rsidR="00687784" w:rsidRDefault="0007713C" w:rsidP="007F26C0">
      <w:pPr>
        <w:jc w:val="both"/>
        <w:rPr>
          <w:sz w:val="24"/>
          <w:szCs w:val="24"/>
        </w:rPr>
      </w:pPr>
      <w:r w:rsidRPr="00C649AF">
        <w:rPr>
          <w:sz w:val="24"/>
          <w:szCs w:val="24"/>
        </w:rPr>
        <w:t xml:space="preserve">        </w:t>
      </w:r>
      <w:r w:rsidR="00C94A78" w:rsidRPr="00C649AF">
        <w:rPr>
          <w:sz w:val="24"/>
          <w:szCs w:val="24"/>
        </w:rPr>
        <w:t xml:space="preserve">     </w:t>
      </w:r>
      <w:r w:rsidR="00715E8E" w:rsidRPr="00C649AF">
        <w:rPr>
          <w:sz w:val="24"/>
          <w:szCs w:val="24"/>
        </w:rPr>
        <w:t xml:space="preserve">        </w:t>
      </w:r>
      <w:r w:rsidR="00C94A78" w:rsidRPr="00C649AF">
        <w:rPr>
          <w:sz w:val="24"/>
          <w:szCs w:val="24"/>
        </w:rPr>
        <w:t xml:space="preserve"> </w:t>
      </w:r>
    </w:p>
    <w:p w14:paraId="42DC6F24" w14:textId="77777777" w:rsidR="00687784" w:rsidRDefault="00687784" w:rsidP="007F26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36204" w:rsidRPr="00C649AF">
        <w:rPr>
          <w:sz w:val="24"/>
          <w:szCs w:val="24"/>
        </w:rPr>
        <w:t xml:space="preserve">В соответствии со </w:t>
      </w:r>
      <w:hyperlink r:id="rId9" w:history="1">
        <w:r w:rsidR="00136204" w:rsidRPr="00C649AF">
          <w:rPr>
            <w:rStyle w:val="ac"/>
            <w:sz w:val="24"/>
            <w:szCs w:val="24"/>
          </w:rPr>
          <w:t>статьей 179</w:t>
        </w:r>
      </w:hyperlink>
      <w:r w:rsidR="00136204" w:rsidRPr="00C649AF">
        <w:rPr>
          <w:sz w:val="24"/>
          <w:szCs w:val="24"/>
        </w:rPr>
        <w:t xml:space="preserve"> Бюджетного кодекса Российской Федерации</w:t>
      </w:r>
      <w:r w:rsidR="000B5D2D" w:rsidRPr="00C649AF">
        <w:rPr>
          <w:sz w:val="24"/>
          <w:szCs w:val="24"/>
        </w:rPr>
        <w:t>,</w:t>
      </w:r>
      <w:r w:rsidR="00136204" w:rsidRPr="00C649AF">
        <w:rPr>
          <w:sz w:val="24"/>
          <w:szCs w:val="24"/>
        </w:rPr>
        <w:t xml:space="preserve"> </w:t>
      </w:r>
      <w:r w:rsidR="007D421C" w:rsidRPr="00C649AF">
        <w:rPr>
          <w:sz w:val="24"/>
          <w:szCs w:val="24"/>
        </w:rPr>
        <w:t>Уставом муниципального образования «Гдовский район»</w:t>
      </w:r>
      <w:r w:rsidR="000B5D2D" w:rsidRPr="00C649AF">
        <w:rPr>
          <w:sz w:val="24"/>
          <w:szCs w:val="24"/>
        </w:rPr>
        <w:t xml:space="preserve"> </w:t>
      </w:r>
      <w:r w:rsidR="00BC4F40" w:rsidRPr="00C649AF">
        <w:rPr>
          <w:sz w:val="24"/>
          <w:szCs w:val="24"/>
        </w:rPr>
        <w:t xml:space="preserve">   </w:t>
      </w:r>
    </w:p>
    <w:p w14:paraId="5102841C" w14:textId="1DA0A0D5" w:rsidR="00BC4F40" w:rsidRPr="00C649AF" w:rsidRDefault="00BC4F40" w:rsidP="007F26C0">
      <w:pPr>
        <w:jc w:val="both"/>
        <w:rPr>
          <w:sz w:val="24"/>
          <w:szCs w:val="24"/>
        </w:rPr>
      </w:pPr>
      <w:r w:rsidRPr="00C649AF">
        <w:rPr>
          <w:sz w:val="24"/>
          <w:szCs w:val="24"/>
        </w:rPr>
        <w:t xml:space="preserve">                                                             </w:t>
      </w:r>
    </w:p>
    <w:p w14:paraId="6CDE48F4" w14:textId="277868C9" w:rsidR="00BC4F40" w:rsidRDefault="00BC4F40" w:rsidP="007F26C0">
      <w:pPr>
        <w:jc w:val="both"/>
        <w:rPr>
          <w:sz w:val="24"/>
          <w:szCs w:val="24"/>
        </w:rPr>
      </w:pPr>
      <w:r w:rsidRPr="00C649AF">
        <w:rPr>
          <w:sz w:val="24"/>
          <w:szCs w:val="24"/>
        </w:rPr>
        <w:t xml:space="preserve">                                                    п </w:t>
      </w:r>
      <w:r w:rsidR="00C94A78" w:rsidRPr="00C649AF">
        <w:rPr>
          <w:sz w:val="24"/>
          <w:szCs w:val="24"/>
        </w:rPr>
        <w:t>о</w:t>
      </w:r>
      <w:r w:rsidRPr="00C649AF">
        <w:rPr>
          <w:sz w:val="24"/>
          <w:szCs w:val="24"/>
        </w:rPr>
        <w:t xml:space="preserve"> </w:t>
      </w:r>
      <w:r w:rsidR="00C94A78" w:rsidRPr="00C649AF">
        <w:rPr>
          <w:sz w:val="24"/>
          <w:szCs w:val="24"/>
        </w:rPr>
        <w:t>с</w:t>
      </w:r>
      <w:r w:rsidRPr="00C649AF">
        <w:rPr>
          <w:sz w:val="24"/>
          <w:szCs w:val="24"/>
        </w:rPr>
        <w:t xml:space="preserve"> </w:t>
      </w:r>
      <w:r w:rsidR="00C94A78" w:rsidRPr="00C649AF">
        <w:rPr>
          <w:sz w:val="24"/>
          <w:szCs w:val="24"/>
        </w:rPr>
        <w:t>т</w:t>
      </w:r>
      <w:r w:rsidRPr="00C649AF">
        <w:rPr>
          <w:sz w:val="24"/>
          <w:szCs w:val="24"/>
        </w:rPr>
        <w:t xml:space="preserve"> </w:t>
      </w:r>
      <w:r w:rsidR="00C94A78" w:rsidRPr="00C649AF">
        <w:rPr>
          <w:sz w:val="24"/>
          <w:szCs w:val="24"/>
        </w:rPr>
        <w:t>а</w:t>
      </w:r>
      <w:r w:rsidRPr="00C649AF">
        <w:rPr>
          <w:sz w:val="24"/>
          <w:szCs w:val="24"/>
        </w:rPr>
        <w:t xml:space="preserve"> </w:t>
      </w:r>
      <w:r w:rsidR="00C94A78" w:rsidRPr="00C649AF">
        <w:rPr>
          <w:sz w:val="24"/>
          <w:szCs w:val="24"/>
        </w:rPr>
        <w:t>н</w:t>
      </w:r>
      <w:r w:rsidRPr="00C649AF">
        <w:rPr>
          <w:sz w:val="24"/>
          <w:szCs w:val="24"/>
        </w:rPr>
        <w:t xml:space="preserve"> </w:t>
      </w:r>
      <w:r w:rsidR="00C94A78" w:rsidRPr="00C649AF">
        <w:rPr>
          <w:sz w:val="24"/>
          <w:szCs w:val="24"/>
        </w:rPr>
        <w:t>о</w:t>
      </w:r>
      <w:r w:rsidRPr="00C649AF">
        <w:rPr>
          <w:sz w:val="24"/>
          <w:szCs w:val="24"/>
        </w:rPr>
        <w:t xml:space="preserve"> </w:t>
      </w:r>
      <w:r w:rsidR="00C94A78" w:rsidRPr="00C649AF">
        <w:rPr>
          <w:sz w:val="24"/>
          <w:szCs w:val="24"/>
        </w:rPr>
        <w:t>в</w:t>
      </w:r>
      <w:r w:rsidRPr="00C649AF">
        <w:rPr>
          <w:sz w:val="24"/>
          <w:szCs w:val="24"/>
        </w:rPr>
        <w:t xml:space="preserve"> </w:t>
      </w:r>
      <w:r w:rsidR="00C94A78" w:rsidRPr="00C649AF">
        <w:rPr>
          <w:sz w:val="24"/>
          <w:szCs w:val="24"/>
        </w:rPr>
        <w:t>л</w:t>
      </w:r>
      <w:r w:rsidRPr="00C649AF">
        <w:rPr>
          <w:sz w:val="24"/>
          <w:szCs w:val="24"/>
        </w:rPr>
        <w:t xml:space="preserve"> </w:t>
      </w:r>
      <w:r w:rsidR="00C94A78" w:rsidRPr="00C649AF">
        <w:rPr>
          <w:sz w:val="24"/>
          <w:szCs w:val="24"/>
        </w:rPr>
        <w:t>я</w:t>
      </w:r>
      <w:r w:rsidRPr="00C649AF">
        <w:rPr>
          <w:sz w:val="24"/>
          <w:szCs w:val="24"/>
        </w:rPr>
        <w:t xml:space="preserve"> </w:t>
      </w:r>
      <w:r w:rsidR="00C94A78" w:rsidRPr="00C649AF">
        <w:rPr>
          <w:sz w:val="24"/>
          <w:szCs w:val="24"/>
        </w:rPr>
        <w:t>ю:</w:t>
      </w:r>
    </w:p>
    <w:p w14:paraId="3646BC4F" w14:textId="77777777" w:rsidR="00687784" w:rsidRPr="00C649AF" w:rsidRDefault="00687784" w:rsidP="007F26C0">
      <w:pPr>
        <w:jc w:val="both"/>
        <w:rPr>
          <w:sz w:val="24"/>
          <w:szCs w:val="24"/>
        </w:rPr>
      </w:pPr>
    </w:p>
    <w:p w14:paraId="2791FF7E" w14:textId="16BFA206" w:rsidR="007631BD" w:rsidRDefault="00845202" w:rsidP="007631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649AF">
        <w:rPr>
          <w:sz w:val="24"/>
          <w:szCs w:val="24"/>
        </w:rPr>
        <w:t xml:space="preserve">   </w:t>
      </w:r>
      <w:r w:rsidR="006A35D5" w:rsidRPr="00C649AF">
        <w:rPr>
          <w:sz w:val="24"/>
          <w:szCs w:val="24"/>
        </w:rPr>
        <w:t xml:space="preserve">    </w:t>
      </w:r>
      <w:r w:rsidRPr="00C649AF">
        <w:rPr>
          <w:sz w:val="24"/>
          <w:szCs w:val="24"/>
        </w:rPr>
        <w:t xml:space="preserve">  </w:t>
      </w:r>
      <w:r w:rsidR="00C94A78" w:rsidRPr="00C649AF">
        <w:rPr>
          <w:sz w:val="24"/>
          <w:szCs w:val="24"/>
        </w:rPr>
        <w:t xml:space="preserve"> 1. </w:t>
      </w:r>
      <w:r w:rsidR="00053198" w:rsidRPr="00C649AF">
        <w:rPr>
          <w:sz w:val="24"/>
          <w:szCs w:val="24"/>
        </w:rPr>
        <w:t>Внести изменения в постановление от 15.11.2016 года №</w:t>
      </w:r>
      <w:r w:rsidR="00BC4F40" w:rsidRPr="00C649AF">
        <w:rPr>
          <w:sz w:val="24"/>
          <w:szCs w:val="24"/>
        </w:rPr>
        <w:t xml:space="preserve"> </w:t>
      </w:r>
      <w:r w:rsidR="00053198" w:rsidRPr="00C649AF">
        <w:rPr>
          <w:sz w:val="24"/>
          <w:szCs w:val="24"/>
        </w:rPr>
        <w:t xml:space="preserve">332 </w:t>
      </w:r>
      <w:r w:rsidR="0010571F" w:rsidRPr="00C649AF">
        <w:rPr>
          <w:sz w:val="24"/>
          <w:szCs w:val="24"/>
        </w:rPr>
        <w:t xml:space="preserve">«Об утверждении муниципальной программы </w:t>
      </w:r>
      <w:r w:rsidR="00591347" w:rsidRPr="00C649AF">
        <w:rPr>
          <w:sz w:val="24"/>
          <w:szCs w:val="24"/>
        </w:rPr>
        <w:t>«</w:t>
      </w:r>
      <w:r w:rsidR="00DC65E5" w:rsidRPr="00C649AF">
        <w:rPr>
          <w:sz w:val="24"/>
          <w:szCs w:val="24"/>
        </w:rPr>
        <w:t>Развитие транспортного обслуживания населения на территории муниципального образования "Гдовский район"</w:t>
      </w:r>
      <w:r w:rsidR="00C94A78" w:rsidRPr="00C649AF">
        <w:rPr>
          <w:sz w:val="24"/>
          <w:szCs w:val="24"/>
        </w:rPr>
        <w:t>»:</w:t>
      </w:r>
      <w:r w:rsidR="007631BD" w:rsidRPr="00C649AF">
        <w:rPr>
          <w:sz w:val="24"/>
          <w:szCs w:val="24"/>
        </w:rPr>
        <w:t xml:space="preserve"> </w:t>
      </w:r>
    </w:p>
    <w:p w14:paraId="52B2EDA0" w14:textId="77777777" w:rsidR="00687784" w:rsidRPr="00C649AF" w:rsidRDefault="00687784" w:rsidP="007631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8FD7FD9" w14:textId="4498B14F" w:rsidR="00567734" w:rsidRDefault="007631BD" w:rsidP="007631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649AF">
        <w:rPr>
          <w:sz w:val="24"/>
          <w:szCs w:val="24"/>
        </w:rPr>
        <w:t xml:space="preserve">        </w:t>
      </w:r>
      <w:r w:rsidR="008A2DDC" w:rsidRPr="00C649AF">
        <w:rPr>
          <w:sz w:val="24"/>
          <w:szCs w:val="24"/>
        </w:rPr>
        <w:t xml:space="preserve">  </w:t>
      </w:r>
      <w:r w:rsidR="007806E5" w:rsidRPr="00C649AF">
        <w:rPr>
          <w:sz w:val="24"/>
          <w:szCs w:val="24"/>
        </w:rPr>
        <w:t>1.1. В паспорте программы:</w:t>
      </w:r>
    </w:p>
    <w:p w14:paraId="3553058B" w14:textId="77777777" w:rsidR="00687784" w:rsidRPr="00C649AF" w:rsidRDefault="00687784" w:rsidP="007631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771642C" w14:textId="4FF9C1B2" w:rsidR="00E541B1" w:rsidRDefault="00A230EC" w:rsidP="007631BD">
      <w:pPr>
        <w:ind w:right="-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230EC">
        <w:rPr>
          <w:sz w:val="24"/>
          <w:szCs w:val="24"/>
        </w:rPr>
        <w:t>1.1.1. Строку «Объем финансового обеспечения программы» изложить в новой редакции:</w:t>
      </w:r>
    </w:p>
    <w:p w14:paraId="3B889BA3" w14:textId="77777777" w:rsidR="00A230EC" w:rsidRPr="00C649AF" w:rsidRDefault="00A230EC" w:rsidP="007631BD">
      <w:pPr>
        <w:ind w:right="-23"/>
        <w:jc w:val="both"/>
        <w:rPr>
          <w:sz w:val="24"/>
          <w:szCs w:val="24"/>
          <w:lang w:eastAsia="en-US"/>
        </w:rPr>
      </w:pPr>
    </w:p>
    <w:tbl>
      <w:tblPr>
        <w:tblW w:w="108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6259"/>
      </w:tblGrid>
      <w:tr w:rsidR="00A54BE3" w:rsidRPr="008F2E92" w14:paraId="4AED500B" w14:textId="77777777" w:rsidTr="00687784">
        <w:trPr>
          <w:trHeight w:val="1975"/>
        </w:trPr>
        <w:tc>
          <w:tcPr>
            <w:tcW w:w="4554" w:type="dxa"/>
            <w:shd w:val="clear" w:color="auto" w:fill="auto"/>
            <w:hideMark/>
          </w:tcPr>
          <w:p w14:paraId="67C44C52" w14:textId="3E3E8290" w:rsidR="00A54BE3" w:rsidRPr="008F2E92" w:rsidRDefault="00A54BE3" w:rsidP="00A54B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2E92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6259" w:type="dxa"/>
            <w:shd w:val="clear" w:color="auto" w:fill="auto"/>
            <w:hideMark/>
          </w:tcPr>
          <w:p w14:paraId="71E97EC4" w14:textId="703DDB2E" w:rsidR="009C1FDC" w:rsidRPr="009C1FDC" w:rsidRDefault="009C1FDC" w:rsidP="009C1FDC">
            <w:pPr>
              <w:rPr>
                <w:color w:val="000000"/>
                <w:sz w:val="24"/>
                <w:szCs w:val="24"/>
              </w:rPr>
            </w:pPr>
            <w:r w:rsidRPr="009C1FDC">
              <w:rPr>
                <w:color w:val="000000"/>
                <w:sz w:val="24"/>
                <w:szCs w:val="24"/>
              </w:rPr>
              <w:t>Объемы финансового обеспечения программы - 552336,6 тыс. рублей, в том числе:</w:t>
            </w:r>
          </w:p>
          <w:p w14:paraId="25B110E1" w14:textId="77777777" w:rsidR="009C1FDC" w:rsidRPr="009C1FDC" w:rsidRDefault="009C1FDC" w:rsidP="009C1FDC">
            <w:pPr>
              <w:rPr>
                <w:color w:val="000000"/>
                <w:sz w:val="24"/>
                <w:szCs w:val="24"/>
              </w:rPr>
            </w:pPr>
            <w:r w:rsidRPr="009C1FDC">
              <w:rPr>
                <w:color w:val="000000"/>
                <w:sz w:val="24"/>
                <w:szCs w:val="24"/>
              </w:rPr>
              <w:t>2019 год - 36415,7 тыс. рублей</w:t>
            </w:r>
          </w:p>
          <w:p w14:paraId="14E13BF7" w14:textId="77777777" w:rsidR="009C1FDC" w:rsidRPr="009C1FDC" w:rsidRDefault="009C1FDC" w:rsidP="009C1FDC">
            <w:pPr>
              <w:rPr>
                <w:color w:val="000000"/>
                <w:sz w:val="24"/>
                <w:szCs w:val="24"/>
              </w:rPr>
            </w:pPr>
            <w:r w:rsidRPr="009C1FDC">
              <w:rPr>
                <w:color w:val="000000"/>
                <w:sz w:val="24"/>
                <w:szCs w:val="24"/>
              </w:rPr>
              <w:t>2020 год - 36553,2 тыс. рублей</w:t>
            </w:r>
          </w:p>
          <w:p w14:paraId="1FC63D5D" w14:textId="77777777" w:rsidR="009C1FDC" w:rsidRPr="009C1FDC" w:rsidRDefault="009C1FDC" w:rsidP="009C1FDC">
            <w:pPr>
              <w:rPr>
                <w:color w:val="000000"/>
                <w:sz w:val="24"/>
                <w:szCs w:val="24"/>
              </w:rPr>
            </w:pPr>
            <w:r w:rsidRPr="009C1FDC">
              <w:rPr>
                <w:color w:val="000000"/>
                <w:sz w:val="24"/>
                <w:szCs w:val="24"/>
              </w:rPr>
              <w:t>2021 год - 49152,6 тыс. рублей</w:t>
            </w:r>
          </w:p>
          <w:p w14:paraId="132CC8F8" w14:textId="77777777" w:rsidR="009C1FDC" w:rsidRPr="009C1FDC" w:rsidRDefault="009C1FDC" w:rsidP="009C1FDC">
            <w:pPr>
              <w:rPr>
                <w:color w:val="000000"/>
                <w:sz w:val="24"/>
                <w:szCs w:val="24"/>
              </w:rPr>
            </w:pPr>
            <w:r w:rsidRPr="009C1FDC">
              <w:rPr>
                <w:color w:val="000000"/>
                <w:sz w:val="24"/>
                <w:szCs w:val="24"/>
              </w:rPr>
              <w:t>2022 год - 198736,9 тыс. рублей</w:t>
            </w:r>
          </w:p>
          <w:p w14:paraId="38267DB4" w14:textId="77777777" w:rsidR="009C1FDC" w:rsidRPr="009C1FDC" w:rsidRDefault="009C1FDC" w:rsidP="009C1FDC">
            <w:pPr>
              <w:rPr>
                <w:color w:val="000000"/>
                <w:sz w:val="24"/>
                <w:szCs w:val="24"/>
              </w:rPr>
            </w:pPr>
            <w:r w:rsidRPr="009C1FDC">
              <w:rPr>
                <w:color w:val="000000"/>
                <w:sz w:val="24"/>
                <w:szCs w:val="24"/>
              </w:rPr>
              <w:t>2023 год - 108320,2 тыс. рублей</w:t>
            </w:r>
          </w:p>
          <w:p w14:paraId="37B1314A" w14:textId="77777777" w:rsidR="009C1FDC" w:rsidRPr="009C1FDC" w:rsidRDefault="009C1FDC" w:rsidP="009C1FDC">
            <w:pPr>
              <w:rPr>
                <w:color w:val="000000"/>
                <w:sz w:val="24"/>
                <w:szCs w:val="24"/>
              </w:rPr>
            </w:pPr>
            <w:r w:rsidRPr="009C1FDC">
              <w:rPr>
                <w:color w:val="000000"/>
                <w:sz w:val="24"/>
                <w:szCs w:val="24"/>
              </w:rPr>
              <w:t>2024 год - 59305,0 тыс. рублей</w:t>
            </w:r>
          </w:p>
          <w:p w14:paraId="23BCC7FD" w14:textId="77777777" w:rsidR="009C1FDC" w:rsidRPr="009C1FDC" w:rsidRDefault="009C1FDC" w:rsidP="009C1FDC">
            <w:pPr>
              <w:rPr>
                <w:color w:val="000000"/>
                <w:sz w:val="24"/>
                <w:szCs w:val="24"/>
              </w:rPr>
            </w:pPr>
            <w:r w:rsidRPr="009C1FDC">
              <w:rPr>
                <w:color w:val="000000"/>
                <w:sz w:val="24"/>
                <w:szCs w:val="24"/>
              </w:rPr>
              <w:t>2025 год - 31529,0 тыс. рублей</w:t>
            </w:r>
          </w:p>
          <w:p w14:paraId="1C51022A" w14:textId="77777777" w:rsidR="009C1FDC" w:rsidRPr="009C1FDC" w:rsidRDefault="009C1FDC" w:rsidP="009C1FDC">
            <w:pPr>
              <w:rPr>
                <w:color w:val="000000"/>
                <w:sz w:val="24"/>
                <w:szCs w:val="24"/>
              </w:rPr>
            </w:pPr>
            <w:r w:rsidRPr="009C1FDC">
              <w:rPr>
                <w:color w:val="000000"/>
                <w:sz w:val="24"/>
                <w:szCs w:val="24"/>
              </w:rPr>
              <w:t>2026 год - 32324,0 тыс. рублей</w:t>
            </w:r>
          </w:p>
          <w:p w14:paraId="6ACCC325" w14:textId="77777777" w:rsidR="009C1FDC" w:rsidRPr="009C1FDC" w:rsidRDefault="009C1FDC" w:rsidP="009C1FDC">
            <w:pPr>
              <w:rPr>
                <w:color w:val="000000"/>
                <w:sz w:val="24"/>
                <w:szCs w:val="24"/>
              </w:rPr>
            </w:pPr>
            <w:r w:rsidRPr="009C1FDC">
              <w:rPr>
                <w:color w:val="000000"/>
                <w:sz w:val="24"/>
                <w:szCs w:val="24"/>
              </w:rPr>
              <w:t>за счет средств областного бюджета - 348662,9 тыс. рублей, в том числе по годам:</w:t>
            </w:r>
          </w:p>
          <w:p w14:paraId="4C6763FE" w14:textId="77777777" w:rsidR="009C1FDC" w:rsidRPr="009C1FDC" w:rsidRDefault="009C1FDC" w:rsidP="009C1FDC">
            <w:pPr>
              <w:rPr>
                <w:color w:val="000000"/>
                <w:sz w:val="24"/>
                <w:szCs w:val="24"/>
              </w:rPr>
            </w:pPr>
            <w:r w:rsidRPr="009C1FDC">
              <w:rPr>
                <w:color w:val="000000"/>
                <w:sz w:val="24"/>
                <w:szCs w:val="24"/>
              </w:rPr>
              <w:t>2019 год - 26573,9 тыс. рублей</w:t>
            </w:r>
          </w:p>
          <w:p w14:paraId="3573E35C" w14:textId="77777777" w:rsidR="009C1FDC" w:rsidRPr="009C1FDC" w:rsidRDefault="009C1FDC" w:rsidP="009C1FDC">
            <w:pPr>
              <w:rPr>
                <w:color w:val="000000"/>
                <w:sz w:val="24"/>
                <w:szCs w:val="24"/>
              </w:rPr>
            </w:pPr>
            <w:r w:rsidRPr="009C1FDC">
              <w:rPr>
                <w:color w:val="000000"/>
                <w:sz w:val="24"/>
                <w:szCs w:val="24"/>
              </w:rPr>
              <w:t>2020 год - 23797,0 тыс. рублей</w:t>
            </w:r>
          </w:p>
          <w:p w14:paraId="39E62354" w14:textId="77777777" w:rsidR="009C1FDC" w:rsidRPr="009C1FDC" w:rsidRDefault="009C1FDC" w:rsidP="009C1FDC">
            <w:pPr>
              <w:rPr>
                <w:color w:val="000000"/>
                <w:sz w:val="24"/>
                <w:szCs w:val="24"/>
              </w:rPr>
            </w:pPr>
            <w:r w:rsidRPr="009C1FDC">
              <w:rPr>
                <w:color w:val="000000"/>
                <w:sz w:val="24"/>
                <w:szCs w:val="24"/>
              </w:rPr>
              <w:t>2021 год - 38161,0 тыс. рублей</w:t>
            </w:r>
          </w:p>
          <w:p w14:paraId="4CE61E5D" w14:textId="77777777" w:rsidR="009C1FDC" w:rsidRPr="009C1FDC" w:rsidRDefault="009C1FDC" w:rsidP="009C1FDC">
            <w:pPr>
              <w:rPr>
                <w:color w:val="000000"/>
                <w:sz w:val="24"/>
                <w:szCs w:val="24"/>
              </w:rPr>
            </w:pPr>
            <w:r w:rsidRPr="009C1FDC">
              <w:rPr>
                <w:color w:val="000000"/>
                <w:sz w:val="24"/>
                <w:szCs w:val="24"/>
              </w:rPr>
              <w:t>2022 год - 98091,7 тыс. рублей</w:t>
            </w:r>
          </w:p>
          <w:p w14:paraId="3327AF40" w14:textId="77777777" w:rsidR="009C1FDC" w:rsidRPr="009C1FDC" w:rsidRDefault="009C1FDC" w:rsidP="009C1FDC">
            <w:pPr>
              <w:rPr>
                <w:color w:val="000000"/>
                <w:sz w:val="24"/>
                <w:szCs w:val="24"/>
              </w:rPr>
            </w:pPr>
            <w:r w:rsidRPr="009C1FDC">
              <w:rPr>
                <w:color w:val="000000"/>
                <w:sz w:val="24"/>
                <w:szCs w:val="24"/>
              </w:rPr>
              <w:t>2023 год - 94277,4 тыс. рублей</w:t>
            </w:r>
          </w:p>
          <w:p w14:paraId="147AFF72" w14:textId="77777777" w:rsidR="009C1FDC" w:rsidRPr="009C1FDC" w:rsidRDefault="009C1FDC" w:rsidP="009C1FDC">
            <w:pPr>
              <w:rPr>
                <w:color w:val="000000"/>
                <w:sz w:val="24"/>
                <w:szCs w:val="24"/>
              </w:rPr>
            </w:pPr>
            <w:r w:rsidRPr="009C1FDC">
              <w:rPr>
                <w:color w:val="000000"/>
                <w:sz w:val="24"/>
                <w:szCs w:val="24"/>
              </w:rPr>
              <w:lastRenderedPageBreak/>
              <w:t>2024 год - 38928,9 тыс. рублей</w:t>
            </w:r>
          </w:p>
          <w:p w14:paraId="4DA6800C" w14:textId="77777777" w:rsidR="009C1FDC" w:rsidRPr="009C1FDC" w:rsidRDefault="009C1FDC" w:rsidP="009C1FDC">
            <w:pPr>
              <w:rPr>
                <w:color w:val="000000"/>
                <w:sz w:val="24"/>
                <w:szCs w:val="24"/>
              </w:rPr>
            </w:pPr>
            <w:r w:rsidRPr="009C1FDC">
              <w:rPr>
                <w:color w:val="000000"/>
                <w:sz w:val="24"/>
                <w:szCs w:val="24"/>
              </w:rPr>
              <w:t>2025 год - 14277,0 тыс. рублей</w:t>
            </w:r>
          </w:p>
          <w:p w14:paraId="078B18B7" w14:textId="77777777" w:rsidR="009C1FDC" w:rsidRPr="009C1FDC" w:rsidRDefault="009C1FDC" w:rsidP="009C1FDC">
            <w:pPr>
              <w:rPr>
                <w:color w:val="000000"/>
                <w:sz w:val="24"/>
                <w:szCs w:val="24"/>
              </w:rPr>
            </w:pPr>
            <w:r w:rsidRPr="009C1FDC">
              <w:rPr>
                <w:color w:val="000000"/>
                <w:sz w:val="24"/>
                <w:szCs w:val="24"/>
              </w:rPr>
              <w:t>2026 год - 14556,0 тыс. рублей</w:t>
            </w:r>
          </w:p>
          <w:p w14:paraId="7E3FDB79" w14:textId="77777777" w:rsidR="009C1FDC" w:rsidRPr="009C1FDC" w:rsidRDefault="009C1FDC" w:rsidP="009C1FDC">
            <w:pPr>
              <w:rPr>
                <w:color w:val="000000"/>
                <w:sz w:val="24"/>
                <w:szCs w:val="24"/>
              </w:rPr>
            </w:pPr>
            <w:r w:rsidRPr="009C1FDC">
              <w:rPr>
                <w:color w:val="000000"/>
                <w:sz w:val="24"/>
                <w:szCs w:val="24"/>
              </w:rPr>
              <w:t>за счет средств федерального бюджета - 84685,5 тыс. рублей, в том числе по годам:</w:t>
            </w:r>
          </w:p>
          <w:p w14:paraId="72D3BD98" w14:textId="77777777" w:rsidR="009C1FDC" w:rsidRPr="009C1FDC" w:rsidRDefault="009C1FDC" w:rsidP="009C1FDC">
            <w:pPr>
              <w:rPr>
                <w:color w:val="000000"/>
                <w:sz w:val="24"/>
                <w:szCs w:val="24"/>
              </w:rPr>
            </w:pPr>
            <w:r w:rsidRPr="009C1FDC">
              <w:rPr>
                <w:color w:val="000000"/>
                <w:sz w:val="24"/>
                <w:szCs w:val="24"/>
              </w:rPr>
              <w:t>2022 год - 84685,5 тыс. рублей</w:t>
            </w:r>
          </w:p>
          <w:p w14:paraId="401D6E2C" w14:textId="77777777" w:rsidR="009C1FDC" w:rsidRPr="009C1FDC" w:rsidRDefault="009C1FDC" w:rsidP="009C1FDC">
            <w:pPr>
              <w:rPr>
                <w:color w:val="000000"/>
                <w:sz w:val="24"/>
                <w:szCs w:val="24"/>
              </w:rPr>
            </w:pPr>
            <w:r w:rsidRPr="009C1FDC">
              <w:rPr>
                <w:color w:val="000000"/>
                <w:sz w:val="24"/>
                <w:szCs w:val="24"/>
              </w:rPr>
              <w:t>за счет средств местных бюджетов - 118988,1 тыс. рублей, в том числе по годам:</w:t>
            </w:r>
          </w:p>
          <w:p w14:paraId="441874DC" w14:textId="77777777" w:rsidR="009C1FDC" w:rsidRPr="009C1FDC" w:rsidRDefault="009C1FDC" w:rsidP="009C1FDC">
            <w:pPr>
              <w:rPr>
                <w:color w:val="000000"/>
                <w:sz w:val="24"/>
                <w:szCs w:val="24"/>
              </w:rPr>
            </w:pPr>
            <w:r w:rsidRPr="009C1FDC">
              <w:rPr>
                <w:color w:val="000000"/>
                <w:sz w:val="24"/>
                <w:szCs w:val="24"/>
              </w:rPr>
              <w:t>2019 год - 9841,8 тыс. рублей</w:t>
            </w:r>
          </w:p>
          <w:p w14:paraId="794804D1" w14:textId="77777777" w:rsidR="009C1FDC" w:rsidRPr="009C1FDC" w:rsidRDefault="009C1FDC" w:rsidP="009C1FDC">
            <w:pPr>
              <w:rPr>
                <w:color w:val="000000"/>
                <w:sz w:val="24"/>
                <w:szCs w:val="24"/>
              </w:rPr>
            </w:pPr>
            <w:r w:rsidRPr="009C1FDC">
              <w:rPr>
                <w:color w:val="000000"/>
                <w:sz w:val="24"/>
                <w:szCs w:val="24"/>
              </w:rPr>
              <w:t>2020 год - 12756,2 тыс. рублей</w:t>
            </w:r>
          </w:p>
          <w:p w14:paraId="5AEDD184" w14:textId="77777777" w:rsidR="009C1FDC" w:rsidRPr="009C1FDC" w:rsidRDefault="009C1FDC" w:rsidP="009C1FDC">
            <w:pPr>
              <w:rPr>
                <w:color w:val="000000"/>
                <w:sz w:val="24"/>
                <w:szCs w:val="24"/>
              </w:rPr>
            </w:pPr>
            <w:r w:rsidRPr="009C1FDC">
              <w:rPr>
                <w:color w:val="000000"/>
                <w:sz w:val="24"/>
                <w:szCs w:val="24"/>
              </w:rPr>
              <w:t>2021 год - 10991,6 тыс. рублей</w:t>
            </w:r>
          </w:p>
          <w:p w14:paraId="708B9E13" w14:textId="77777777" w:rsidR="009C1FDC" w:rsidRPr="009C1FDC" w:rsidRDefault="009C1FDC" w:rsidP="009C1FDC">
            <w:pPr>
              <w:rPr>
                <w:color w:val="000000"/>
                <w:sz w:val="24"/>
                <w:szCs w:val="24"/>
              </w:rPr>
            </w:pPr>
            <w:r w:rsidRPr="009C1FDC">
              <w:rPr>
                <w:color w:val="000000"/>
                <w:sz w:val="24"/>
                <w:szCs w:val="24"/>
              </w:rPr>
              <w:t>2022 год - 15959,7 тыс. рублей</w:t>
            </w:r>
          </w:p>
          <w:p w14:paraId="373C3909" w14:textId="77777777" w:rsidR="009C1FDC" w:rsidRPr="009C1FDC" w:rsidRDefault="009C1FDC" w:rsidP="009C1FDC">
            <w:pPr>
              <w:rPr>
                <w:color w:val="000000"/>
                <w:sz w:val="24"/>
                <w:szCs w:val="24"/>
              </w:rPr>
            </w:pPr>
            <w:r w:rsidRPr="009C1FDC">
              <w:rPr>
                <w:color w:val="000000"/>
                <w:sz w:val="24"/>
                <w:szCs w:val="24"/>
              </w:rPr>
              <w:t>2023 год - 14042,8 тыс. рублей</w:t>
            </w:r>
          </w:p>
          <w:p w14:paraId="1C64EB1C" w14:textId="77777777" w:rsidR="009C1FDC" w:rsidRPr="009C1FDC" w:rsidRDefault="009C1FDC" w:rsidP="009C1FDC">
            <w:pPr>
              <w:rPr>
                <w:color w:val="000000"/>
                <w:sz w:val="24"/>
                <w:szCs w:val="24"/>
              </w:rPr>
            </w:pPr>
            <w:r w:rsidRPr="009C1FDC">
              <w:rPr>
                <w:color w:val="000000"/>
                <w:sz w:val="24"/>
                <w:szCs w:val="24"/>
              </w:rPr>
              <w:t>2024 год - 20376,1 тыс. рублей</w:t>
            </w:r>
          </w:p>
          <w:p w14:paraId="669C46AB" w14:textId="77777777" w:rsidR="009C1FDC" w:rsidRPr="009C1FDC" w:rsidRDefault="009C1FDC" w:rsidP="009C1FDC">
            <w:pPr>
              <w:rPr>
                <w:color w:val="000000"/>
                <w:sz w:val="24"/>
                <w:szCs w:val="24"/>
              </w:rPr>
            </w:pPr>
            <w:r w:rsidRPr="009C1FDC">
              <w:rPr>
                <w:color w:val="000000"/>
                <w:sz w:val="24"/>
                <w:szCs w:val="24"/>
              </w:rPr>
              <w:t>2025 год - 17252,0 тыс. рублей</w:t>
            </w:r>
          </w:p>
          <w:p w14:paraId="70B0D521" w14:textId="5C7C2C42" w:rsidR="00A54BE3" w:rsidRPr="008F2E92" w:rsidRDefault="009C1FDC" w:rsidP="009C1FDC">
            <w:pPr>
              <w:rPr>
                <w:color w:val="000000"/>
                <w:sz w:val="24"/>
                <w:szCs w:val="24"/>
              </w:rPr>
            </w:pPr>
            <w:r w:rsidRPr="009C1FDC">
              <w:rPr>
                <w:color w:val="000000"/>
                <w:sz w:val="24"/>
                <w:szCs w:val="24"/>
              </w:rPr>
              <w:t>2026 год - 17768,0 тыс. рублей</w:t>
            </w:r>
          </w:p>
        </w:tc>
      </w:tr>
    </w:tbl>
    <w:p w14:paraId="0574251E" w14:textId="3A1EE8A7" w:rsidR="00DE51B3" w:rsidRPr="00DE51B3" w:rsidRDefault="006079EC" w:rsidP="00DE51B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02148">
        <w:rPr>
          <w:sz w:val="24"/>
          <w:szCs w:val="24"/>
        </w:rPr>
        <w:lastRenderedPageBreak/>
        <w:t xml:space="preserve">   </w:t>
      </w:r>
      <w:r>
        <w:rPr>
          <w:sz w:val="24"/>
          <w:szCs w:val="24"/>
        </w:rPr>
        <w:t xml:space="preserve"> </w:t>
      </w:r>
      <w:r w:rsidR="007631BD">
        <w:rPr>
          <w:sz w:val="24"/>
          <w:szCs w:val="24"/>
        </w:rPr>
        <w:t xml:space="preserve">   </w:t>
      </w:r>
      <w:r w:rsidR="007631BD" w:rsidRPr="00E11204">
        <w:rPr>
          <w:b/>
          <w:sz w:val="26"/>
          <w:szCs w:val="26"/>
        </w:rPr>
        <w:t xml:space="preserve">  </w:t>
      </w:r>
      <w:r w:rsidR="007631BD" w:rsidRPr="00783333">
        <w:rPr>
          <w:sz w:val="24"/>
          <w:szCs w:val="24"/>
        </w:rPr>
        <w:t>1.</w:t>
      </w:r>
      <w:r w:rsidR="007631BD" w:rsidRPr="007131FA">
        <w:rPr>
          <w:sz w:val="24"/>
          <w:szCs w:val="24"/>
        </w:rPr>
        <w:t>1</w:t>
      </w:r>
      <w:r w:rsidR="007631BD" w:rsidRPr="00783333">
        <w:rPr>
          <w:sz w:val="24"/>
          <w:szCs w:val="24"/>
        </w:rPr>
        <w:t>.</w:t>
      </w:r>
      <w:r w:rsidR="00DE51B3">
        <w:rPr>
          <w:sz w:val="24"/>
          <w:szCs w:val="24"/>
        </w:rPr>
        <w:t>2</w:t>
      </w:r>
      <w:r w:rsidR="007631BD" w:rsidRPr="00783333">
        <w:rPr>
          <w:sz w:val="24"/>
          <w:szCs w:val="24"/>
        </w:rPr>
        <w:t xml:space="preserve">. </w:t>
      </w:r>
      <w:r w:rsidR="00C649AF" w:rsidRPr="008E5557">
        <w:rPr>
          <w:sz w:val="24"/>
          <w:szCs w:val="24"/>
        </w:rPr>
        <w:t xml:space="preserve">В пункте «Ресурсное обеспечение Программы» </w:t>
      </w:r>
      <w:r w:rsidR="00DE51B3" w:rsidRPr="00DE51B3">
        <w:rPr>
          <w:sz w:val="24"/>
          <w:szCs w:val="24"/>
        </w:rPr>
        <w:t xml:space="preserve">в абзаце втором цифры </w:t>
      </w:r>
      <w:r w:rsidR="009B5DB8" w:rsidRPr="005949A9">
        <w:rPr>
          <w:color w:val="000000"/>
          <w:sz w:val="24"/>
          <w:szCs w:val="24"/>
        </w:rPr>
        <w:t>529376,1</w:t>
      </w:r>
      <w:r w:rsidR="009B5DB8">
        <w:rPr>
          <w:color w:val="000000"/>
          <w:sz w:val="24"/>
          <w:szCs w:val="24"/>
        </w:rPr>
        <w:t xml:space="preserve"> </w:t>
      </w:r>
      <w:r w:rsidR="00DE51B3" w:rsidRPr="00DE51B3">
        <w:rPr>
          <w:sz w:val="24"/>
          <w:szCs w:val="24"/>
        </w:rPr>
        <w:t>тыс. рублей, заменить на</w:t>
      </w:r>
      <w:r w:rsidR="00F064E6">
        <w:rPr>
          <w:sz w:val="24"/>
          <w:szCs w:val="24"/>
        </w:rPr>
        <w:t xml:space="preserve"> </w:t>
      </w:r>
      <w:r w:rsidR="009B5DB8" w:rsidRPr="009C1FDC">
        <w:rPr>
          <w:color w:val="000000"/>
          <w:sz w:val="24"/>
          <w:szCs w:val="24"/>
        </w:rPr>
        <w:t xml:space="preserve">552336,6 </w:t>
      </w:r>
      <w:r w:rsidR="00DE51B3" w:rsidRPr="00DE51B3">
        <w:rPr>
          <w:sz w:val="24"/>
          <w:szCs w:val="24"/>
        </w:rPr>
        <w:t xml:space="preserve">тыс. рублей, </w:t>
      </w:r>
      <w:r w:rsidR="00EF43FB">
        <w:rPr>
          <w:sz w:val="24"/>
          <w:szCs w:val="24"/>
        </w:rPr>
        <w:t xml:space="preserve">в </w:t>
      </w:r>
      <w:r w:rsidR="00DE51B3" w:rsidRPr="00DE51B3">
        <w:rPr>
          <w:sz w:val="24"/>
          <w:szCs w:val="24"/>
        </w:rPr>
        <w:t>абзац</w:t>
      </w:r>
      <w:r w:rsidR="00EF43FB">
        <w:rPr>
          <w:sz w:val="24"/>
          <w:szCs w:val="24"/>
        </w:rPr>
        <w:t>е</w:t>
      </w:r>
      <w:r w:rsidR="00DE51B3" w:rsidRPr="00DE51B3">
        <w:rPr>
          <w:sz w:val="24"/>
          <w:szCs w:val="24"/>
        </w:rPr>
        <w:t xml:space="preserve"> </w:t>
      </w:r>
      <w:r w:rsidR="00287AA0">
        <w:rPr>
          <w:sz w:val="24"/>
          <w:szCs w:val="24"/>
        </w:rPr>
        <w:t>во</w:t>
      </w:r>
      <w:r w:rsidR="0005069F">
        <w:rPr>
          <w:sz w:val="24"/>
          <w:szCs w:val="24"/>
        </w:rPr>
        <w:t>сьмо</w:t>
      </w:r>
      <w:r w:rsidR="00EF43FB">
        <w:rPr>
          <w:sz w:val="24"/>
          <w:szCs w:val="24"/>
        </w:rPr>
        <w:t xml:space="preserve">м </w:t>
      </w:r>
      <w:r w:rsidR="00EF43FB" w:rsidRPr="00DE51B3">
        <w:rPr>
          <w:sz w:val="24"/>
          <w:szCs w:val="24"/>
        </w:rPr>
        <w:t>цифры</w:t>
      </w:r>
      <w:r w:rsidR="00EF43FB" w:rsidRPr="00287AA0">
        <w:rPr>
          <w:sz w:val="24"/>
          <w:szCs w:val="24"/>
        </w:rPr>
        <w:t xml:space="preserve"> </w:t>
      </w:r>
      <w:r w:rsidR="009B5DB8" w:rsidRPr="005949A9">
        <w:rPr>
          <w:color w:val="000000"/>
          <w:sz w:val="24"/>
          <w:szCs w:val="24"/>
        </w:rPr>
        <w:t xml:space="preserve">36344,6 </w:t>
      </w:r>
      <w:r w:rsidR="00EF43FB" w:rsidRPr="00DE51B3">
        <w:rPr>
          <w:sz w:val="24"/>
          <w:szCs w:val="24"/>
        </w:rPr>
        <w:t>тыс. рублей, заменить на</w:t>
      </w:r>
      <w:r w:rsidR="00337955">
        <w:rPr>
          <w:sz w:val="24"/>
          <w:szCs w:val="24"/>
        </w:rPr>
        <w:t xml:space="preserve"> </w:t>
      </w:r>
      <w:r w:rsidR="009B5DB8" w:rsidRPr="009C1FDC">
        <w:rPr>
          <w:color w:val="000000"/>
          <w:sz w:val="24"/>
          <w:szCs w:val="24"/>
        </w:rPr>
        <w:t xml:space="preserve">59305,0 </w:t>
      </w:r>
      <w:r w:rsidR="002A6AEB" w:rsidRPr="00DE51B3">
        <w:rPr>
          <w:sz w:val="24"/>
          <w:szCs w:val="24"/>
        </w:rPr>
        <w:t>тыс.</w:t>
      </w:r>
      <w:r w:rsidR="00EF43FB" w:rsidRPr="00DE51B3">
        <w:rPr>
          <w:sz w:val="24"/>
          <w:szCs w:val="24"/>
        </w:rPr>
        <w:t xml:space="preserve"> рублей</w:t>
      </w:r>
      <w:r w:rsidR="00EF43FB">
        <w:rPr>
          <w:sz w:val="24"/>
          <w:szCs w:val="24"/>
        </w:rPr>
        <w:t>.</w:t>
      </w:r>
      <w:r w:rsidR="00DE51B3" w:rsidRPr="00DE51B3">
        <w:rPr>
          <w:sz w:val="24"/>
          <w:szCs w:val="24"/>
        </w:rPr>
        <w:t xml:space="preserve"> </w:t>
      </w:r>
    </w:p>
    <w:p w14:paraId="39B5A23D" w14:textId="77777777" w:rsidR="00AE57E8" w:rsidRDefault="007631BD" w:rsidP="007631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4F40">
        <w:rPr>
          <w:sz w:val="28"/>
          <w:szCs w:val="28"/>
        </w:rPr>
        <w:t xml:space="preserve">        </w:t>
      </w:r>
    </w:p>
    <w:p w14:paraId="295A3742" w14:textId="77777777" w:rsidR="00206E93" w:rsidRPr="008136C2" w:rsidRDefault="00206E93" w:rsidP="00206E9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Pr="008136C2">
        <w:rPr>
          <w:sz w:val="24"/>
          <w:szCs w:val="24"/>
        </w:rPr>
        <w:t>1.2. В паспорт</w:t>
      </w:r>
      <w:r>
        <w:rPr>
          <w:sz w:val="24"/>
          <w:szCs w:val="24"/>
        </w:rPr>
        <w:t>ах</w:t>
      </w:r>
      <w:r w:rsidRPr="008136C2">
        <w:rPr>
          <w:sz w:val="24"/>
          <w:szCs w:val="24"/>
        </w:rPr>
        <w:t xml:space="preserve"> подпрограмм:</w:t>
      </w:r>
    </w:p>
    <w:p w14:paraId="0506A5F0" w14:textId="77777777" w:rsidR="00206E93" w:rsidRDefault="00206E93" w:rsidP="00206E93">
      <w:pPr>
        <w:ind w:right="-21"/>
        <w:jc w:val="both"/>
        <w:rPr>
          <w:sz w:val="24"/>
          <w:szCs w:val="24"/>
          <w:lang w:eastAsia="en-US"/>
        </w:rPr>
      </w:pPr>
      <w:r w:rsidRPr="008136C2">
        <w:rPr>
          <w:sz w:val="24"/>
          <w:szCs w:val="24"/>
        </w:rPr>
        <w:t xml:space="preserve">           1.2.1 «Дорожная деятельность в муниципальном образовании»</w:t>
      </w:r>
      <w:r>
        <w:rPr>
          <w:sz w:val="24"/>
          <w:szCs w:val="24"/>
        </w:rPr>
        <w:t>;</w:t>
      </w:r>
      <w:r w:rsidRPr="008136C2">
        <w:rPr>
          <w:sz w:val="24"/>
          <w:szCs w:val="24"/>
        </w:rPr>
        <w:t xml:space="preserve"> </w:t>
      </w:r>
    </w:p>
    <w:p w14:paraId="6B189C2F" w14:textId="77777777" w:rsidR="00206E93" w:rsidRDefault="00206E93" w:rsidP="00206E93">
      <w:pPr>
        <w:ind w:right="-2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Pr="00C0331B">
        <w:rPr>
          <w:sz w:val="24"/>
          <w:szCs w:val="24"/>
          <w:lang w:eastAsia="en-US"/>
        </w:rPr>
        <w:t xml:space="preserve">1.2.1.1. Строку «Объем финансового обеспечения программы» изложить в новой редакции:  </w:t>
      </w:r>
    </w:p>
    <w:tbl>
      <w:tblPr>
        <w:tblW w:w="1048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1320"/>
        <w:gridCol w:w="926"/>
        <w:gridCol w:w="831"/>
        <w:gridCol w:w="831"/>
        <w:gridCol w:w="831"/>
        <w:gridCol w:w="926"/>
        <w:gridCol w:w="926"/>
        <w:gridCol w:w="831"/>
        <w:gridCol w:w="831"/>
        <w:gridCol w:w="831"/>
      </w:tblGrid>
      <w:tr w:rsidR="001260DD" w:rsidRPr="00D55B4C" w14:paraId="609F8623" w14:textId="77777777" w:rsidTr="001260DD">
        <w:trPr>
          <w:trHeight w:val="360"/>
        </w:trPr>
        <w:tc>
          <w:tcPr>
            <w:tcW w:w="1548" w:type="dxa"/>
            <w:vMerge w:val="restart"/>
            <w:shd w:val="clear" w:color="auto" w:fill="auto"/>
            <w:hideMark/>
          </w:tcPr>
          <w:p w14:paraId="2A2CB987" w14:textId="77777777" w:rsidR="00206E93" w:rsidRPr="00D55B4C" w:rsidRDefault="00206E93" w:rsidP="00B03CDA">
            <w:pPr>
              <w:rPr>
                <w:color w:val="000000"/>
              </w:rPr>
            </w:pPr>
            <w:r w:rsidRPr="00D55B4C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304" w:type="dxa"/>
            <w:shd w:val="clear" w:color="auto" w:fill="auto"/>
            <w:hideMark/>
          </w:tcPr>
          <w:p w14:paraId="10D62CAA" w14:textId="77777777" w:rsidR="00206E93" w:rsidRPr="00D55B4C" w:rsidRDefault="00206E93" w:rsidP="00B03CDA">
            <w:pPr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</w:tc>
        <w:tc>
          <w:tcPr>
            <w:tcW w:w="911" w:type="dxa"/>
            <w:shd w:val="clear" w:color="auto" w:fill="auto"/>
            <w:hideMark/>
          </w:tcPr>
          <w:p w14:paraId="037C2737" w14:textId="77777777" w:rsidR="00206E93" w:rsidRPr="00D55B4C" w:rsidRDefault="00206E93" w:rsidP="00B03CDA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817" w:type="dxa"/>
            <w:shd w:val="clear" w:color="auto" w:fill="auto"/>
            <w:hideMark/>
          </w:tcPr>
          <w:p w14:paraId="4CF917F6" w14:textId="77777777" w:rsidR="00206E93" w:rsidRPr="00D55B4C" w:rsidRDefault="00206E93" w:rsidP="00B03CDA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17" w:type="dxa"/>
            <w:shd w:val="clear" w:color="auto" w:fill="auto"/>
            <w:hideMark/>
          </w:tcPr>
          <w:p w14:paraId="0B190DF0" w14:textId="77777777" w:rsidR="00206E93" w:rsidRPr="00D55B4C" w:rsidRDefault="00206E93" w:rsidP="00B03CDA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17" w:type="dxa"/>
            <w:shd w:val="clear" w:color="auto" w:fill="auto"/>
            <w:hideMark/>
          </w:tcPr>
          <w:p w14:paraId="5B38744C" w14:textId="77777777" w:rsidR="00206E93" w:rsidRPr="00D55B4C" w:rsidRDefault="00206E93" w:rsidP="00B03CDA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11" w:type="dxa"/>
            <w:shd w:val="clear" w:color="auto" w:fill="auto"/>
            <w:hideMark/>
          </w:tcPr>
          <w:p w14:paraId="1FD265B9" w14:textId="77777777" w:rsidR="00206E93" w:rsidRPr="00D55B4C" w:rsidRDefault="00206E93" w:rsidP="00B03CDA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11" w:type="dxa"/>
            <w:shd w:val="clear" w:color="auto" w:fill="auto"/>
            <w:hideMark/>
          </w:tcPr>
          <w:p w14:paraId="65952313" w14:textId="77777777" w:rsidR="00206E93" w:rsidRPr="00D55B4C" w:rsidRDefault="00206E93" w:rsidP="00B03CDA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17" w:type="dxa"/>
            <w:shd w:val="clear" w:color="auto" w:fill="auto"/>
            <w:hideMark/>
          </w:tcPr>
          <w:p w14:paraId="256F8AF0" w14:textId="77777777" w:rsidR="00206E93" w:rsidRPr="00D55B4C" w:rsidRDefault="00206E93" w:rsidP="00B03CDA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17" w:type="dxa"/>
            <w:shd w:val="clear" w:color="auto" w:fill="auto"/>
            <w:hideMark/>
          </w:tcPr>
          <w:p w14:paraId="4331D667" w14:textId="77777777" w:rsidR="00206E93" w:rsidRPr="00D55B4C" w:rsidRDefault="00206E93" w:rsidP="00B03CDA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17" w:type="dxa"/>
            <w:shd w:val="clear" w:color="auto" w:fill="auto"/>
            <w:hideMark/>
          </w:tcPr>
          <w:p w14:paraId="69FB169D" w14:textId="77777777" w:rsidR="00206E93" w:rsidRPr="00D55B4C" w:rsidRDefault="00206E93" w:rsidP="00B03CDA">
            <w:pPr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1260DD" w:rsidRPr="00D55B4C" w14:paraId="788017F1" w14:textId="77777777" w:rsidTr="001260DD">
        <w:trPr>
          <w:trHeight w:val="722"/>
        </w:trPr>
        <w:tc>
          <w:tcPr>
            <w:tcW w:w="1548" w:type="dxa"/>
            <w:vMerge/>
            <w:vAlign w:val="center"/>
            <w:hideMark/>
          </w:tcPr>
          <w:p w14:paraId="62E9C547" w14:textId="77777777" w:rsidR="00367571" w:rsidRPr="00D55B4C" w:rsidRDefault="00367571" w:rsidP="00367571">
            <w:pPr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3D422975" w14:textId="77777777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11" w:type="dxa"/>
            <w:shd w:val="clear" w:color="auto" w:fill="auto"/>
            <w:hideMark/>
          </w:tcPr>
          <w:p w14:paraId="2E3D403A" w14:textId="036DEDB5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84685.5</w:t>
            </w:r>
          </w:p>
        </w:tc>
        <w:tc>
          <w:tcPr>
            <w:tcW w:w="817" w:type="dxa"/>
            <w:shd w:val="clear" w:color="auto" w:fill="auto"/>
            <w:hideMark/>
          </w:tcPr>
          <w:p w14:paraId="7ED5B8EC" w14:textId="0F01DB48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7" w:type="dxa"/>
            <w:shd w:val="clear" w:color="auto" w:fill="auto"/>
            <w:hideMark/>
          </w:tcPr>
          <w:p w14:paraId="68243D5A" w14:textId="7A5CC029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7" w:type="dxa"/>
            <w:shd w:val="clear" w:color="auto" w:fill="auto"/>
            <w:hideMark/>
          </w:tcPr>
          <w:p w14:paraId="51529D35" w14:textId="131BD898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1" w:type="dxa"/>
            <w:shd w:val="clear" w:color="auto" w:fill="auto"/>
            <w:hideMark/>
          </w:tcPr>
          <w:p w14:paraId="6965C93A" w14:textId="72EB834A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84685.5</w:t>
            </w:r>
          </w:p>
        </w:tc>
        <w:tc>
          <w:tcPr>
            <w:tcW w:w="911" w:type="dxa"/>
            <w:shd w:val="clear" w:color="auto" w:fill="auto"/>
            <w:hideMark/>
          </w:tcPr>
          <w:p w14:paraId="00E5A126" w14:textId="5CB340FC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7" w:type="dxa"/>
            <w:shd w:val="clear" w:color="auto" w:fill="auto"/>
            <w:hideMark/>
          </w:tcPr>
          <w:p w14:paraId="0463D193" w14:textId="5F178D25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7" w:type="dxa"/>
            <w:shd w:val="clear" w:color="auto" w:fill="auto"/>
            <w:hideMark/>
          </w:tcPr>
          <w:p w14:paraId="046BB2AC" w14:textId="6BDC5C02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7" w:type="dxa"/>
            <w:shd w:val="clear" w:color="auto" w:fill="auto"/>
            <w:hideMark/>
          </w:tcPr>
          <w:p w14:paraId="32B22D49" w14:textId="6760AC47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260DD" w:rsidRPr="00D55B4C" w14:paraId="5B75CBBE" w14:textId="77777777" w:rsidTr="001260DD">
        <w:trPr>
          <w:trHeight w:val="722"/>
        </w:trPr>
        <w:tc>
          <w:tcPr>
            <w:tcW w:w="1548" w:type="dxa"/>
            <w:vMerge/>
            <w:vAlign w:val="center"/>
            <w:hideMark/>
          </w:tcPr>
          <w:p w14:paraId="65237FCB" w14:textId="77777777" w:rsidR="00367571" w:rsidRPr="00D55B4C" w:rsidRDefault="00367571" w:rsidP="00367571">
            <w:pPr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1DEA89B5" w14:textId="77777777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11" w:type="dxa"/>
            <w:shd w:val="clear" w:color="auto" w:fill="auto"/>
            <w:hideMark/>
          </w:tcPr>
          <w:p w14:paraId="49B19B00" w14:textId="521AD41A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345541.7</w:t>
            </w:r>
          </w:p>
        </w:tc>
        <w:tc>
          <w:tcPr>
            <w:tcW w:w="817" w:type="dxa"/>
            <w:shd w:val="clear" w:color="auto" w:fill="auto"/>
            <w:hideMark/>
          </w:tcPr>
          <w:p w14:paraId="3D943C52" w14:textId="5FCADCCB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25928.9</w:t>
            </w:r>
          </w:p>
        </w:tc>
        <w:tc>
          <w:tcPr>
            <w:tcW w:w="817" w:type="dxa"/>
            <w:shd w:val="clear" w:color="auto" w:fill="auto"/>
            <w:hideMark/>
          </w:tcPr>
          <w:p w14:paraId="7ADAF026" w14:textId="08780EE1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23152.0</w:t>
            </w:r>
          </w:p>
        </w:tc>
        <w:tc>
          <w:tcPr>
            <w:tcW w:w="817" w:type="dxa"/>
            <w:shd w:val="clear" w:color="auto" w:fill="auto"/>
            <w:hideMark/>
          </w:tcPr>
          <w:p w14:paraId="3C3BE441" w14:textId="18A0D5D6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38161.0</w:t>
            </w:r>
          </w:p>
        </w:tc>
        <w:tc>
          <w:tcPr>
            <w:tcW w:w="911" w:type="dxa"/>
            <w:shd w:val="clear" w:color="auto" w:fill="auto"/>
            <w:hideMark/>
          </w:tcPr>
          <w:p w14:paraId="60B07498" w14:textId="21A886C8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98091.7</w:t>
            </w:r>
          </w:p>
        </w:tc>
        <w:tc>
          <w:tcPr>
            <w:tcW w:w="911" w:type="dxa"/>
            <w:shd w:val="clear" w:color="auto" w:fill="auto"/>
            <w:hideMark/>
          </w:tcPr>
          <w:p w14:paraId="6C75C308" w14:textId="246D3897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94277.4</w:t>
            </w:r>
          </w:p>
        </w:tc>
        <w:tc>
          <w:tcPr>
            <w:tcW w:w="817" w:type="dxa"/>
            <w:shd w:val="clear" w:color="auto" w:fill="auto"/>
            <w:hideMark/>
          </w:tcPr>
          <w:p w14:paraId="7CC8059C" w14:textId="3CB065D3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37097.7</w:t>
            </w:r>
          </w:p>
        </w:tc>
        <w:tc>
          <w:tcPr>
            <w:tcW w:w="817" w:type="dxa"/>
            <w:shd w:val="clear" w:color="auto" w:fill="auto"/>
            <w:hideMark/>
          </w:tcPr>
          <w:p w14:paraId="208C2DAE" w14:textId="4D2AFAD8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14277.0</w:t>
            </w:r>
          </w:p>
        </w:tc>
        <w:tc>
          <w:tcPr>
            <w:tcW w:w="817" w:type="dxa"/>
            <w:shd w:val="clear" w:color="auto" w:fill="auto"/>
            <w:hideMark/>
          </w:tcPr>
          <w:p w14:paraId="3CC1375D" w14:textId="0B622521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14556.0</w:t>
            </w:r>
          </w:p>
        </w:tc>
      </w:tr>
      <w:tr w:rsidR="001260DD" w:rsidRPr="00D55B4C" w14:paraId="752E1CAD" w14:textId="77777777" w:rsidTr="001260DD">
        <w:trPr>
          <w:trHeight w:val="722"/>
        </w:trPr>
        <w:tc>
          <w:tcPr>
            <w:tcW w:w="1548" w:type="dxa"/>
            <w:vMerge/>
            <w:vAlign w:val="center"/>
            <w:hideMark/>
          </w:tcPr>
          <w:p w14:paraId="51161383" w14:textId="77777777" w:rsidR="00367571" w:rsidRPr="00D55B4C" w:rsidRDefault="00367571" w:rsidP="00367571">
            <w:pPr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56F75A1C" w14:textId="77777777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11" w:type="dxa"/>
            <w:shd w:val="clear" w:color="auto" w:fill="auto"/>
            <w:hideMark/>
          </w:tcPr>
          <w:p w14:paraId="6A48D5FC" w14:textId="0FB0618B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116344.5</w:t>
            </w:r>
          </w:p>
        </w:tc>
        <w:tc>
          <w:tcPr>
            <w:tcW w:w="817" w:type="dxa"/>
            <w:shd w:val="clear" w:color="auto" w:fill="auto"/>
            <w:hideMark/>
          </w:tcPr>
          <w:p w14:paraId="07462162" w14:textId="59A2C932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9773.6</w:t>
            </w:r>
          </w:p>
        </w:tc>
        <w:tc>
          <w:tcPr>
            <w:tcW w:w="817" w:type="dxa"/>
            <w:shd w:val="clear" w:color="auto" w:fill="auto"/>
            <w:hideMark/>
          </w:tcPr>
          <w:p w14:paraId="287B513E" w14:textId="7E25B07A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12729.6</w:t>
            </w:r>
          </w:p>
        </w:tc>
        <w:tc>
          <w:tcPr>
            <w:tcW w:w="817" w:type="dxa"/>
            <w:shd w:val="clear" w:color="auto" w:fill="auto"/>
            <w:hideMark/>
          </w:tcPr>
          <w:p w14:paraId="1DE88A8C" w14:textId="4A13EEA6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10653.6</w:t>
            </w:r>
          </w:p>
        </w:tc>
        <w:tc>
          <w:tcPr>
            <w:tcW w:w="911" w:type="dxa"/>
            <w:shd w:val="clear" w:color="auto" w:fill="auto"/>
            <w:hideMark/>
          </w:tcPr>
          <w:p w14:paraId="7D17DA39" w14:textId="041DA8D9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15405.3</w:t>
            </w:r>
          </w:p>
        </w:tc>
        <w:tc>
          <w:tcPr>
            <w:tcW w:w="911" w:type="dxa"/>
            <w:shd w:val="clear" w:color="auto" w:fill="auto"/>
            <w:hideMark/>
          </w:tcPr>
          <w:p w14:paraId="171BB3D9" w14:textId="2BB64AE3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13574.5</w:t>
            </w:r>
          </w:p>
        </w:tc>
        <w:tc>
          <w:tcPr>
            <w:tcW w:w="817" w:type="dxa"/>
            <w:shd w:val="clear" w:color="auto" w:fill="auto"/>
            <w:hideMark/>
          </w:tcPr>
          <w:p w14:paraId="1CCF381E" w14:textId="09EFAEE1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19925.9</w:t>
            </w:r>
          </w:p>
        </w:tc>
        <w:tc>
          <w:tcPr>
            <w:tcW w:w="817" w:type="dxa"/>
            <w:shd w:val="clear" w:color="auto" w:fill="auto"/>
            <w:hideMark/>
          </w:tcPr>
          <w:p w14:paraId="54A897C9" w14:textId="71F69706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16883.0</w:t>
            </w:r>
          </w:p>
        </w:tc>
        <w:tc>
          <w:tcPr>
            <w:tcW w:w="817" w:type="dxa"/>
            <w:shd w:val="clear" w:color="auto" w:fill="auto"/>
            <w:hideMark/>
          </w:tcPr>
          <w:p w14:paraId="62D3DF65" w14:textId="2F528A90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17399.0</w:t>
            </w:r>
          </w:p>
        </w:tc>
      </w:tr>
      <w:tr w:rsidR="001260DD" w:rsidRPr="00D55B4C" w14:paraId="2264BC22" w14:textId="77777777" w:rsidTr="001260DD">
        <w:trPr>
          <w:trHeight w:val="722"/>
        </w:trPr>
        <w:tc>
          <w:tcPr>
            <w:tcW w:w="1548" w:type="dxa"/>
            <w:vMerge/>
            <w:vAlign w:val="center"/>
            <w:hideMark/>
          </w:tcPr>
          <w:p w14:paraId="050F03C6" w14:textId="77777777" w:rsidR="00367571" w:rsidRPr="00D55B4C" w:rsidRDefault="00367571" w:rsidP="00367571">
            <w:pPr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2C107E33" w14:textId="77777777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911" w:type="dxa"/>
            <w:shd w:val="clear" w:color="auto" w:fill="auto"/>
            <w:hideMark/>
          </w:tcPr>
          <w:p w14:paraId="0FC63802" w14:textId="1BF5CF41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7" w:type="dxa"/>
            <w:shd w:val="clear" w:color="auto" w:fill="auto"/>
            <w:hideMark/>
          </w:tcPr>
          <w:p w14:paraId="425F5129" w14:textId="27D8209F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7" w:type="dxa"/>
            <w:shd w:val="clear" w:color="auto" w:fill="auto"/>
            <w:hideMark/>
          </w:tcPr>
          <w:p w14:paraId="5DB960B8" w14:textId="1ED81CC1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7" w:type="dxa"/>
            <w:shd w:val="clear" w:color="auto" w:fill="auto"/>
            <w:hideMark/>
          </w:tcPr>
          <w:p w14:paraId="2BC04FFB" w14:textId="4F50105D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1" w:type="dxa"/>
            <w:shd w:val="clear" w:color="auto" w:fill="auto"/>
            <w:hideMark/>
          </w:tcPr>
          <w:p w14:paraId="0BC9218F" w14:textId="3F81FF60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11" w:type="dxa"/>
            <w:shd w:val="clear" w:color="auto" w:fill="auto"/>
            <w:hideMark/>
          </w:tcPr>
          <w:p w14:paraId="3E192877" w14:textId="152CADF5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7" w:type="dxa"/>
            <w:shd w:val="clear" w:color="auto" w:fill="auto"/>
            <w:hideMark/>
          </w:tcPr>
          <w:p w14:paraId="66323BF0" w14:textId="04336DFA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7" w:type="dxa"/>
            <w:shd w:val="clear" w:color="auto" w:fill="auto"/>
            <w:hideMark/>
          </w:tcPr>
          <w:p w14:paraId="303256CE" w14:textId="0333A5A2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7" w:type="dxa"/>
            <w:shd w:val="clear" w:color="auto" w:fill="auto"/>
            <w:hideMark/>
          </w:tcPr>
          <w:p w14:paraId="1638F6E7" w14:textId="34410458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260DD" w:rsidRPr="00D55B4C" w14:paraId="6BB6A261" w14:textId="77777777" w:rsidTr="001260DD">
        <w:trPr>
          <w:trHeight w:val="722"/>
        </w:trPr>
        <w:tc>
          <w:tcPr>
            <w:tcW w:w="1548" w:type="dxa"/>
            <w:vMerge/>
            <w:vAlign w:val="center"/>
            <w:hideMark/>
          </w:tcPr>
          <w:p w14:paraId="0D923162" w14:textId="77777777" w:rsidR="00367571" w:rsidRPr="00D55B4C" w:rsidRDefault="00367571" w:rsidP="00367571">
            <w:pPr>
              <w:rPr>
                <w:color w:val="000000"/>
              </w:rPr>
            </w:pPr>
          </w:p>
        </w:tc>
        <w:tc>
          <w:tcPr>
            <w:tcW w:w="1304" w:type="dxa"/>
            <w:shd w:val="clear" w:color="auto" w:fill="auto"/>
            <w:hideMark/>
          </w:tcPr>
          <w:p w14:paraId="3C7D2596" w14:textId="77777777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всего по источникам</w:t>
            </w:r>
          </w:p>
        </w:tc>
        <w:tc>
          <w:tcPr>
            <w:tcW w:w="911" w:type="dxa"/>
            <w:shd w:val="clear" w:color="auto" w:fill="auto"/>
            <w:hideMark/>
          </w:tcPr>
          <w:p w14:paraId="2817D30B" w14:textId="5544B0DE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546571.7</w:t>
            </w:r>
          </w:p>
        </w:tc>
        <w:tc>
          <w:tcPr>
            <w:tcW w:w="817" w:type="dxa"/>
            <w:shd w:val="clear" w:color="auto" w:fill="auto"/>
            <w:hideMark/>
          </w:tcPr>
          <w:p w14:paraId="350827E3" w14:textId="4F3AC02A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35702.5</w:t>
            </w:r>
          </w:p>
        </w:tc>
        <w:tc>
          <w:tcPr>
            <w:tcW w:w="817" w:type="dxa"/>
            <w:shd w:val="clear" w:color="auto" w:fill="auto"/>
            <w:hideMark/>
          </w:tcPr>
          <w:p w14:paraId="14EEEF9B" w14:textId="1D4CC2CA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35881.6</w:t>
            </w:r>
          </w:p>
        </w:tc>
        <w:tc>
          <w:tcPr>
            <w:tcW w:w="817" w:type="dxa"/>
            <w:shd w:val="clear" w:color="auto" w:fill="auto"/>
            <w:hideMark/>
          </w:tcPr>
          <w:p w14:paraId="2D6AD35E" w14:textId="49F7BB77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48814.6</w:t>
            </w:r>
          </w:p>
        </w:tc>
        <w:tc>
          <w:tcPr>
            <w:tcW w:w="911" w:type="dxa"/>
            <w:shd w:val="clear" w:color="auto" w:fill="auto"/>
            <w:hideMark/>
          </w:tcPr>
          <w:p w14:paraId="763B909E" w14:textId="02DC51E7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198182.5</w:t>
            </w:r>
          </w:p>
        </w:tc>
        <w:tc>
          <w:tcPr>
            <w:tcW w:w="911" w:type="dxa"/>
            <w:shd w:val="clear" w:color="auto" w:fill="auto"/>
            <w:hideMark/>
          </w:tcPr>
          <w:p w14:paraId="6627E493" w14:textId="55EA4813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107851.9</w:t>
            </w:r>
          </w:p>
        </w:tc>
        <w:tc>
          <w:tcPr>
            <w:tcW w:w="817" w:type="dxa"/>
            <w:shd w:val="clear" w:color="auto" w:fill="auto"/>
            <w:hideMark/>
          </w:tcPr>
          <w:p w14:paraId="2378B9E4" w14:textId="683E1E60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57023.6</w:t>
            </w:r>
          </w:p>
        </w:tc>
        <w:tc>
          <w:tcPr>
            <w:tcW w:w="817" w:type="dxa"/>
            <w:shd w:val="clear" w:color="auto" w:fill="auto"/>
            <w:hideMark/>
          </w:tcPr>
          <w:p w14:paraId="6980152D" w14:textId="1816DEAE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31160.0</w:t>
            </w:r>
          </w:p>
        </w:tc>
        <w:tc>
          <w:tcPr>
            <w:tcW w:w="817" w:type="dxa"/>
            <w:shd w:val="clear" w:color="auto" w:fill="auto"/>
            <w:hideMark/>
          </w:tcPr>
          <w:p w14:paraId="71B945C6" w14:textId="267B991F" w:rsidR="00367571" w:rsidRPr="00D55B4C" w:rsidRDefault="00367571" w:rsidP="00367571">
            <w:pPr>
              <w:rPr>
                <w:color w:val="000000"/>
              </w:rPr>
            </w:pPr>
            <w:r>
              <w:rPr>
                <w:color w:val="000000"/>
              </w:rPr>
              <w:t>31955.0</w:t>
            </w:r>
          </w:p>
        </w:tc>
      </w:tr>
    </w:tbl>
    <w:p w14:paraId="58806157" w14:textId="77777777" w:rsidR="00206E93" w:rsidRPr="008136C2" w:rsidRDefault="00206E93" w:rsidP="00206E9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50233B6B" w14:textId="76B6345E" w:rsidR="00206E93" w:rsidRPr="00DE51B3" w:rsidRDefault="00206E93" w:rsidP="00206E9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36C2">
        <w:rPr>
          <w:sz w:val="24"/>
          <w:szCs w:val="24"/>
        </w:rPr>
        <w:t xml:space="preserve">  </w:t>
      </w:r>
      <w:r w:rsidRPr="008136C2">
        <w:rPr>
          <w:b/>
          <w:sz w:val="24"/>
          <w:szCs w:val="24"/>
        </w:rPr>
        <w:t xml:space="preserve">        </w:t>
      </w:r>
      <w:r w:rsidRPr="008136C2">
        <w:rPr>
          <w:sz w:val="24"/>
          <w:szCs w:val="24"/>
        </w:rPr>
        <w:t xml:space="preserve">1.2.1.2. В пункте 4. «Ресурсное обеспечение Подпрограммы» в абзаце втором </w:t>
      </w:r>
      <w:r w:rsidRPr="004E6F54">
        <w:rPr>
          <w:sz w:val="24"/>
          <w:szCs w:val="24"/>
        </w:rPr>
        <w:t xml:space="preserve">цифры </w:t>
      </w:r>
      <w:r w:rsidR="00223052" w:rsidRPr="00B37091">
        <w:rPr>
          <w:sz w:val="24"/>
          <w:szCs w:val="24"/>
        </w:rPr>
        <w:t>523472.0</w:t>
      </w:r>
      <w:r w:rsidR="00223052">
        <w:rPr>
          <w:sz w:val="24"/>
          <w:szCs w:val="24"/>
        </w:rPr>
        <w:t xml:space="preserve"> </w:t>
      </w:r>
      <w:r w:rsidRPr="004E6F54">
        <w:rPr>
          <w:sz w:val="24"/>
          <w:szCs w:val="24"/>
        </w:rPr>
        <w:t xml:space="preserve">тыс. рублей, заменить на </w:t>
      </w:r>
      <w:r w:rsidR="00223052" w:rsidRPr="00223052">
        <w:rPr>
          <w:sz w:val="24"/>
          <w:szCs w:val="24"/>
        </w:rPr>
        <w:t>546571.7</w:t>
      </w:r>
      <w:r w:rsidR="00223052">
        <w:rPr>
          <w:sz w:val="24"/>
          <w:szCs w:val="24"/>
        </w:rPr>
        <w:t xml:space="preserve"> </w:t>
      </w:r>
      <w:r w:rsidRPr="004E6F54">
        <w:rPr>
          <w:sz w:val="24"/>
          <w:szCs w:val="24"/>
        </w:rPr>
        <w:t xml:space="preserve">тыс. рублей, </w:t>
      </w:r>
      <w:r>
        <w:rPr>
          <w:sz w:val="24"/>
          <w:szCs w:val="24"/>
        </w:rPr>
        <w:t xml:space="preserve">в </w:t>
      </w:r>
      <w:r w:rsidRPr="00DE51B3">
        <w:rPr>
          <w:sz w:val="24"/>
          <w:szCs w:val="24"/>
        </w:rPr>
        <w:t>абзац</w:t>
      </w:r>
      <w:r>
        <w:rPr>
          <w:sz w:val="24"/>
          <w:szCs w:val="24"/>
        </w:rPr>
        <w:t>е</w:t>
      </w:r>
      <w:r w:rsidRPr="00DE51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восьмом </w:t>
      </w:r>
      <w:r w:rsidRPr="00DE51B3">
        <w:rPr>
          <w:sz w:val="24"/>
          <w:szCs w:val="24"/>
        </w:rPr>
        <w:t xml:space="preserve">цифры </w:t>
      </w:r>
      <w:r w:rsidR="00223052" w:rsidRPr="00B37091">
        <w:rPr>
          <w:sz w:val="24"/>
          <w:szCs w:val="24"/>
        </w:rPr>
        <w:t>33923.9</w:t>
      </w:r>
      <w:r w:rsidR="00223052">
        <w:rPr>
          <w:sz w:val="24"/>
          <w:szCs w:val="24"/>
        </w:rPr>
        <w:t xml:space="preserve"> </w:t>
      </w:r>
      <w:r w:rsidRPr="00DE51B3">
        <w:rPr>
          <w:sz w:val="24"/>
          <w:szCs w:val="24"/>
        </w:rPr>
        <w:t xml:space="preserve">тыс. рублей, заменить на </w:t>
      </w:r>
      <w:r w:rsidR="00223052" w:rsidRPr="00223052">
        <w:rPr>
          <w:sz w:val="24"/>
          <w:szCs w:val="24"/>
        </w:rPr>
        <w:t>57023.6</w:t>
      </w:r>
      <w:r w:rsidR="00223052">
        <w:rPr>
          <w:sz w:val="24"/>
          <w:szCs w:val="24"/>
        </w:rPr>
        <w:t xml:space="preserve"> </w:t>
      </w:r>
      <w:r w:rsidRPr="00DE51B3">
        <w:rPr>
          <w:sz w:val="24"/>
          <w:szCs w:val="24"/>
        </w:rPr>
        <w:t>тыс. рублей</w:t>
      </w:r>
      <w:r>
        <w:rPr>
          <w:sz w:val="24"/>
          <w:szCs w:val="24"/>
        </w:rPr>
        <w:t>.</w:t>
      </w:r>
      <w:r w:rsidRPr="00DE51B3">
        <w:rPr>
          <w:sz w:val="24"/>
          <w:szCs w:val="24"/>
        </w:rPr>
        <w:t xml:space="preserve"> </w:t>
      </w:r>
    </w:p>
    <w:p w14:paraId="50B60E89" w14:textId="77777777" w:rsidR="00567330" w:rsidRDefault="00567330" w:rsidP="00AE57E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010A95" w14:textId="401661AE" w:rsidR="00F6487B" w:rsidRDefault="00F6487B" w:rsidP="00F6487B">
      <w:pPr>
        <w:ind w:right="-21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</w:t>
      </w:r>
      <w:r w:rsidRPr="008136C2">
        <w:rPr>
          <w:sz w:val="24"/>
          <w:szCs w:val="24"/>
        </w:rPr>
        <w:t>1.</w:t>
      </w:r>
      <w:r>
        <w:rPr>
          <w:sz w:val="24"/>
          <w:szCs w:val="24"/>
        </w:rPr>
        <w:t>2.</w:t>
      </w:r>
      <w:r w:rsidR="00984E60">
        <w:rPr>
          <w:sz w:val="24"/>
          <w:szCs w:val="24"/>
        </w:rPr>
        <w:t>2</w:t>
      </w:r>
      <w:r w:rsidRPr="008136C2">
        <w:rPr>
          <w:sz w:val="24"/>
          <w:szCs w:val="24"/>
        </w:rPr>
        <w:t>. «</w:t>
      </w:r>
      <w:r w:rsidRPr="00044067">
        <w:rPr>
          <w:sz w:val="24"/>
          <w:szCs w:val="24"/>
        </w:rPr>
        <w:t>Совершенствование транспортного обслуживания населения на территории муниципального образования</w:t>
      </w:r>
      <w:r w:rsidRPr="008136C2">
        <w:rPr>
          <w:sz w:val="24"/>
          <w:szCs w:val="24"/>
        </w:rPr>
        <w:t>»</w:t>
      </w:r>
      <w:r>
        <w:rPr>
          <w:sz w:val="24"/>
          <w:szCs w:val="24"/>
        </w:rPr>
        <w:t>:</w:t>
      </w:r>
    </w:p>
    <w:p w14:paraId="4D0727B6" w14:textId="76144071" w:rsidR="00F6487B" w:rsidRDefault="00F6487B" w:rsidP="00C04C58">
      <w:pPr>
        <w:ind w:right="-2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Pr="00C0331B">
        <w:rPr>
          <w:sz w:val="24"/>
          <w:szCs w:val="24"/>
          <w:lang w:eastAsia="en-US"/>
        </w:rPr>
        <w:t>1.2.</w:t>
      </w:r>
      <w:r w:rsidR="00984E60">
        <w:rPr>
          <w:sz w:val="24"/>
          <w:szCs w:val="24"/>
          <w:lang w:eastAsia="en-US"/>
        </w:rPr>
        <w:t>2</w:t>
      </w:r>
      <w:r w:rsidRPr="00C0331B">
        <w:rPr>
          <w:sz w:val="24"/>
          <w:szCs w:val="24"/>
          <w:lang w:eastAsia="en-US"/>
        </w:rPr>
        <w:t xml:space="preserve">.1. Строку «Объем финансового обеспечения программы» изложить в новой редакции:  </w:t>
      </w:r>
    </w:p>
    <w:tbl>
      <w:tblPr>
        <w:tblW w:w="108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652"/>
        <w:gridCol w:w="91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F6487B" w:rsidRPr="00E94DE0" w14:paraId="46166351" w14:textId="77777777" w:rsidTr="00AD1E65">
        <w:trPr>
          <w:trHeight w:val="205"/>
        </w:trPr>
        <w:tc>
          <w:tcPr>
            <w:tcW w:w="1961" w:type="dxa"/>
            <w:vMerge w:val="restart"/>
            <w:shd w:val="clear" w:color="auto" w:fill="auto"/>
            <w:hideMark/>
          </w:tcPr>
          <w:p w14:paraId="268B4E54" w14:textId="77777777" w:rsidR="00F6487B" w:rsidRPr="00E94DE0" w:rsidRDefault="00F6487B" w:rsidP="00AD1E65">
            <w:pPr>
              <w:rPr>
                <w:color w:val="000000"/>
              </w:rPr>
            </w:pPr>
            <w:r w:rsidRPr="00E94DE0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652" w:type="dxa"/>
            <w:shd w:val="clear" w:color="auto" w:fill="auto"/>
            <w:hideMark/>
          </w:tcPr>
          <w:p w14:paraId="4948C4DB" w14:textId="77777777" w:rsidR="00F6487B" w:rsidRPr="00E94DE0" w:rsidRDefault="00F6487B" w:rsidP="00AD1E65">
            <w:pPr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</w:tc>
        <w:tc>
          <w:tcPr>
            <w:tcW w:w="915" w:type="dxa"/>
            <w:shd w:val="clear" w:color="auto" w:fill="auto"/>
            <w:hideMark/>
          </w:tcPr>
          <w:p w14:paraId="07B4E552" w14:textId="77777777" w:rsidR="00F6487B" w:rsidRPr="00E94DE0" w:rsidRDefault="00F6487B" w:rsidP="00AD1E65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95" w:type="dxa"/>
            <w:shd w:val="clear" w:color="auto" w:fill="auto"/>
            <w:hideMark/>
          </w:tcPr>
          <w:p w14:paraId="41CE3383" w14:textId="77777777" w:rsidR="00F6487B" w:rsidRPr="00E94DE0" w:rsidRDefault="00F6487B" w:rsidP="00AD1E65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95" w:type="dxa"/>
            <w:shd w:val="clear" w:color="auto" w:fill="auto"/>
            <w:hideMark/>
          </w:tcPr>
          <w:p w14:paraId="1E9AEF53" w14:textId="77777777" w:rsidR="00F6487B" w:rsidRPr="00E94DE0" w:rsidRDefault="00F6487B" w:rsidP="00AD1E65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95" w:type="dxa"/>
            <w:shd w:val="clear" w:color="auto" w:fill="auto"/>
            <w:hideMark/>
          </w:tcPr>
          <w:p w14:paraId="38DC089D" w14:textId="77777777" w:rsidR="00F6487B" w:rsidRPr="00E94DE0" w:rsidRDefault="00F6487B" w:rsidP="00AD1E65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95" w:type="dxa"/>
            <w:shd w:val="clear" w:color="auto" w:fill="auto"/>
            <w:hideMark/>
          </w:tcPr>
          <w:p w14:paraId="6C43311F" w14:textId="77777777" w:rsidR="00F6487B" w:rsidRPr="00E94DE0" w:rsidRDefault="00F6487B" w:rsidP="00AD1E65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95" w:type="dxa"/>
            <w:shd w:val="clear" w:color="auto" w:fill="auto"/>
            <w:hideMark/>
          </w:tcPr>
          <w:p w14:paraId="68C0540A" w14:textId="77777777" w:rsidR="00F6487B" w:rsidRPr="00E94DE0" w:rsidRDefault="00F6487B" w:rsidP="00AD1E65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95" w:type="dxa"/>
            <w:shd w:val="clear" w:color="auto" w:fill="auto"/>
            <w:hideMark/>
          </w:tcPr>
          <w:p w14:paraId="3565057C" w14:textId="77777777" w:rsidR="00F6487B" w:rsidRPr="00E94DE0" w:rsidRDefault="00F6487B" w:rsidP="00AD1E65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95" w:type="dxa"/>
            <w:shd w:val="clear" w:color="auto" w:fill="auto"/>
            <w:hideMark/>
          </w:tcPr>
          <w:p w14:paraId="7F903791" w14:textId="77777777" w:rsidR="00F6487B" w:rsidRPr="00E94DE0" w:rsidRDefault="00F6487B" w:rsidP="00AD1E65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95" w:type="dxa"/>
            <w:shd w:val="clear" w:color="auto" w:fill="auto"/>
            <w:hideMark/>
          </w:tcPr>
          <w:p w14:paraId="5AB0A77E" w14:textId="77777777" w:rsidR="00F6487B" w:rsidRPr="00E94DE0" w:rsidRDefault="00F6487B" w:rsidP="00AD1E65">
            <w:pPr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984E60" w:rsidRPr="00E94DE0" w14:paraId="0FFE52DE" w14:textId="77777777" w:rsidTr="00AD1E65">
        <w:trPr>
          <w:trHeight w:val="411"/>
        </w:trPr>
        <w:tc>
          <w:tcPr>
            <w:tcW w:w="1961" w:type="dxa"/>
            <w:vMerge/>
            <w:vAlign w:val="center"/>
            <w:hideMark/>
          </w:tcPr>
          <w:p w14:paraId="63ECEC65" w14:textId="77777777" w:rsidR="00984E60" w:rsidRPr="00E94DE0" w:rsidRDefault="00984E60" w:rsidP="00984E60">
            <w:pPr>
              <w:rPr>
                <w:color w:val="000000"/>
              </w:rPr>
            </w:pPr>
          </w:p>
        </w:tc>
        <w:tc>
          <w:tcPr>
            <w:tcW w:w="1652" w:type="dxa"/>
            <w:shd w:val="clear" w:color="auto" w:fill="auto"/>
            <w:hideMark/>
          </w:tcPr>
          <w:p w14:paraId="1335D3F5" w14:textId="77777777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15" w:type="dxa"/>
            <w:shd w:val="clear" w:color="auto" w:fill="auto"/>
            <w:hideMark/>
          </w:tcPr>
          <w:p w14:paraId="13111BBF" w14:textId="1267DF42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14:paraId="12623BA4" w14:textId="52FC2E25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5D96C078" w14:textId="55A034F9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7B6296C7" w14:textId="3AC5F646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103F52AC" w14:textId="403A21B8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6853460E" w14:textId="71C21A84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5DB3826B" w14:textId="57EDA628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4A9F1BF6" w14:textId="166AA231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55008515" w14:textId="1E9C2C37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84E60" w:rsidRPr="00E94DE0" w14:paraId="01759653" w14:textId="77777777" w:rsidTr="00AD1E65">
        <w:trPr>
          <w:trHeight w:val="411"/>
        </w:trPr>
        <w:tc>
          <w:tcPr>
            <w:tcW w:w="1961" w:type="dxa"/>
            <w:vMerge/>
            <w:vAlign w:val="center"/>
            <w:hideMark/>
          </w:tcPr>
          <w:p w14:paraId="2ABDD921" w14:textId="77777777" w:rsidR="00984E60" w:rsidRPr="00E94DE0" w:rsidRDefault="00984E60" w:rsidP="00984E60">
            <w:pPr>
              <w:rPr>
                <w:color w:val="000000"/>
              </w:rPr>
            </w:pPr>
          </w:p>
        </w:tc>
        <w:tc>
          <w:tcPr>
            <w:tcW w:w="1652" w:type="dxa"/>
            <w:shd w:val="clear" w:color="auto" w:fill="auto"/>
            <w:hideMark/>
          </w:tcPr>
          <w:p w14:paraId="503F8F98" w14:textId="77777777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15" w:type="dxa"/>
            <w:shd w:val="clear" w:color="auto" w:fill="auto"/>
            <w:hideMark/>
          </w:tcPr>
          <w:p w14:paraId="3174946F" w14:textId="37A5C726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3121.2</w:t>
            </w:r>
          </w:p>
        </w:tc>
        <w:tc>
          <w:tcPr>
            <w:tcW w:w="795" w:type="dxa"/>
            <w:shd w:val="clear" w:color="auto" w:fill="auto"/>
            <w:hideMark/>
          </w:tcPr>
          <w:p w14:paraId="606F3479" w14:textId="3F9569BE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645.0</w:t>
            </w:r>
          </w:p>
        </w:tc>
        <w:tc>
          <w:tcPr>
            <w:tcW w:w="795" w:type="dxa"/>
            <w:shd w:val="clear" w:color="auto" w:fill="auto"/>
            <w:hideMark/>
          </w:tcPr>
          <w:p w14:paraId="253CF11B" w14:textId="2DC0E47E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645.0</w:t>
            </w:r>
          </w:p>
        </w:tc>
        <w:tc>
          <w:tcPr>
            <w:tcW w:w="795" w:type="dxa"/>
            <w:shd w:val="clear" w:color="auto" w:fill="auto"/>
            <w:hideMark/>
          </w:tcPr>
          <w:p w14:paraId="2DFA68E9" w14:textId="1A00E50F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7A976CC9" w14:textId="168E49ED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1E35596D" w14:textId="6004FBB0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7FB46E8E" w14:textId="24A4C31A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1831.2</w:t>
            </w:r>
          </w:p>
        </w:tc>
        <w:tc>
          <w:tcPr>
            <w:tcW w:w="795" w:type="dxa"/>
            <w:shd w:val="clear" w:color="auto" w:fill="auto"/>
            <w:hideMark/>
          </w:tcPr>
          <w:p w14:paraId="4802341F" w14:textId="4D5ABF90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179670E4" w14:textId="4D03AFAB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84E60" w:rsidRPr="00E94DE0" w14:paraId="5A760537" w14:textId="77777777" w:rsidTr="00AD1E65">
        <w:trPr>
          <w:trHeight w:val="411"/>
        </w:trPr>
        <w:tc>
          <w:tcPr>
            <w:tcW w:w="1961" w:type="dxa"/>
            <w:vMerge/>
            <w:vAlign w:val="center"/>
            <w:hideMark/>
          </w:tcPr>
          <w:p w14:paraId="1714AA2C" w14:textId="77777777" w:rsidR="00984E60" w:rsidRPr="00E94DE0" w:rsidRDefault="00984E60" w:rsidP="00984E60">
            <w:pPr>
              <w:rPr>
                <w:color w:val="000000"/>
              </w:rPr>
            </w:pPr>
          </w:p>
        </w:tc>
        <w:tc>
          <w:tcPr>
            <w:tcW w:w="1652" w:type="dxa"/>
            <w:shd w:val="clear" w:color="auto" w:fill="auto"/>
            <w:hideMark/>
          </w:tcPr>
          <w:p w14:paraId="0ED1206C" w14:textId="77777777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15" w:type="dxa"/>
            <w:shd w:val="clear" w:color="auto" w:fill="auto"/>
            <w:hideMark/>
          </w:tcPr>
          <w:p w14:paraId="07D58453" w14:textId="72BFA26E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2560.8</w:t>
            </w:r>
          </w:p>
        </w:tc>
        <w:tc>
          <w:tcPr>
            <w:tcW w:w="795" w:type="dxa"/>
            <w:shd w:val="clear" w:color="auto" w:fill="auto"/>
            <w:hideMark/>
          </w:tcPr>
          <w:p w14:paraId="25421F03" w14:textId="41FD0C26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56.6</w:t>
            </w:r>
          </w:p>
        </w:tc>
        <w:tc>
          <w:tcPr>
            <w:tcW w:w="795" w:type="dxa"/>
            <w:shd w:val="clear" w:color="auto" w:fill="auto"/>
            <w:hideMark/>
          </w:tcPr>
          <w:p w14:paraId="74AC706B" w14:textId="47001743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6.6</w:t>
            </w:r>
          </w:p>
        </w:tc>
        <w:tc>
          <w:tcPr>
            <w:tcW w:w="795" w:type="dxa"/>
            <w:shd w:val="clear" w:color="auto" w:fill="auto"/>
            <w:hideMark/>
          </w:tcPr>
          <w:p w14:paraId="1661B584" w14:textId="4E8F18CF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338.0</w:t>
            </w:r>
          </w:p>
        </w:tc>
        <w:tc>
          <w:tcPr>
            <w:tcW w:w="795" w:type="dxa"/>
            <w:shd w:val="clear" w:color="auto" w:fill="auto"/>
            <w:hideMark/>
          </w:tcPr>
          <w:p w14:paraId="3D7D55C1" w14:textId="38B1463A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554.4</w:t>
            </w:r>
          </w:p>
        </w:tc>
        <w:tc>
          <w:tcPr>
            <w:tcW w:w="795" w:type="dxa"/>
            <w:shd w:val="clear" w:color="auto" w:fill="auto"/>
            <w:hideMark/>
          </w:tcPr>
          <w:p w14:paraId="0C4FADED" w14:textId="4203B853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463.2</w:t>
            </w:r>
          </w:p>
        </w:tc>
        <w:tc>
          <w:tcPr>
            <w:tcW w:w="795" w:type="dxa"/>
            <w:shd w:val="clear" w:color="auto" w:fill="auto"/>
            <w:hideMark/>
          </w:tcPr>
          <w:p w14:paraId="67D00448" w14:textId="11D069DE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444.0</w:t>
            </w:r>
          </w:p>
        </w:tc>
        <w:tc>
          <w:tcPr>
            <w:tcW w:w="795" w:type="dxa"/>
            <w:shd w:val="clear" w:color="auto" w:fill="auto"/>
            <w:hideMark/>
          </w:tcPr>
          <w:p w14:paraId="32413E49" w14:textId="017C669E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349.0</w:t>
            </w:r>
          </w:p>
        </w:tc>
        <w:tc>
          <w:tcPr>
            <w:tcW w:w="795" w:type="dxa"/>
            <w:shd w:val="clear" w:color="auto" w:fill="auto"/>
            <w:hideMark/>
          </w:tcPr>
          <w:p w14:paraId="0BFF413A" w14:textId="77B98EE7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349.0</w:t>
            </w:r>
          </w:p>
        </w:tc>
      </w:tr>
      <w:tr w:rsidR="00984E60" w:rsidRPr="00E94DE0" w14:paraId="3CD41E00" w14:textId="77777777" w:rsidTr="00AD1E65">
        <w:trPr>
          <w:trHeight w:val="411"/>
        </w:trPr>
        <w:tc>
          <w:tcPr>
            <w:tcW w:w="1961" w:type="dxa"/>
            <w:vMerge/>
            <w:vAlign w:val="center"/>
            <w:hideMark/>
          </w:tcPr>
          <w:p w14:paraId="7CB30331" w14:textId="77777777" w:rsidR="00984E60" w:rsidRPr="00E94DE0" w:rsidRDefault="00984E60" w:rsidP="00984E60">
            <w:pPr>
              <w:rPr>
                <w:color w:val="000000"/>
              </w:rPr>
            </w:pPr>
          </w:p>
        </w:tc>
        <w:tc>
          <w:tcPr>
            <w:tcW w:w="1652" w:type="dxa"/>
            <w:shd w:val="clear" w:color="auto" w:fill="auto"/>
            <w:hideMark/>
          </w:tcPr>
          <w:p w14:paraId="7A8E646F" w14:textId="77777777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915" w:type="dxa"/>
            <w:shd w:val="clear" w:color="auto" w:fill="auto"/>
            <w:hideMark/>
          </w:tcPr>
          <w:p w14:paraId="43AFFD6C" w14:textId="7A23AFE4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14:paraId="5199DEE4" w14:textId="49573B69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1708B5AF" w14:textId="34F29B62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442EC0C8" w14:textId="5B76BA37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50A69A10" w14:textId="5572994A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227136C0" w14:textId="5BC580B8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6C4E1C8B" w14:textId="58E82ACB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0BA9F490" w14:textId="736F7FA0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1217F9BA" w14:textId="25B61683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84E60" w:rsidRPr="00E94DE0" w14:paraId="0CB65C9A" w14:textId="77777777" w:rsidTr="00AD1E65">
        <w:trPr>
          <w:trHeight w:val="411"/>
        </w:trPr>
        <w:tc>
          <w:tcPr>
            <w:tcW w:w="1961" w:type="dxa"/>
            <w:vMerge/>
            <w:vAlign w:val="center"/>
            <w:hideMark/>
          </w:tcPr>
          <w:p w14:paraId="308FC024" w14:textId="77777777" w:rsidR="00984E60" w:rsidRPr="00E94DE0" w:rsidRDefault="00984E60" w:rsidP="00984E60">
            <w:pPr>
              <w:rPr>
                <w:color w:val="000000"/>
              </w:rPr>
            </w:pPr>
          </w:p>
        </w:tc>
        <w:tc>
          <w:tcPr>
            <w:tcW w:w="1652" w:type="dxa"/>
            <w:shd w:val="clear" w:color="auto" w:fill="auto"/>
            <w:hideMark/>
          </w:tcPr>
          <w:p w14:paraId="15CAEC43" w14:textId="77777777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всего по источникам</w:t>
            </w:r>
          </w:p>
        </w:tc>
        <w:tc>
          <w:tcPr>
            <w:tcW w:w="915" w:type="dxa"/>
            <w:shd w:val="clear" w:color="auto" w:fill="auto"/>
            <w:hideMark/>
          </w:tcPr>
          <w:p w14:paraId="24D68F3F" w14:textId="373F9DBC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5682.0</w:t>
            </w:r>
          </w:p>
        </w:tc>
        <w:tc>
          <w:tcPr>
            <w:tcW w:w="795" w:type="dxa"/>
            <w:shd w:val="clear" w:color="auto" w:fill="auto"/>
            <w:hideMark/>
          </w:tcPr>
          <w:p w14:paraId="5642339C" w14:textId="0B2E5E16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701.6</w:t>
            </w:r>
          </w:p>
        </w:tc>
        <w:tc>
          <w:tcPr>
            <w:tcW w:w="795" w:type="dxa"/>
            <w:shd w:val="clear" w:color="auto" w:fill="auto"/>
            <w:hideMark/>
          </w:tcPr>
          <w:p w14:paraId="44C2CBB4" w14:textId="77F1B798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651.6</w:t>
            </w:r>
          </w:p>
        </w:tc>
        <w:tc>
          <w:tcPr>
            <w:tcW w:w="795" w:type="dxa"/>
            <w:shd w:val="clear" w:color="auto" w:fill="auto"/>
            <w:hideMark/>
          </w:tcPr>
          <w:p w14:paraId="000D7EAD" w14:textId="6FC96392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338.0</w:t>
            </w:r>
          </w:p>
        </w:tc>
        <w:tc>
          <w:tcPr>
            <w:tcW w:w="795" w:type="dxa"/>
            <w:shd w:val="clear" w:color="auto" w:fill="auto"/>
            <w:hideMark/>
          </w:tcPr>
          <w:p w14:paraId="20C174DD" w14:textId="6FAEEA45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554.4</w:t>
            </w:r>
          </w:p>
        </w:tc>
        <w:tc>
          <w:tcPr>
            <w:tcW w:w="795" w:type="dxa"/>
            <w:shd w:val="clear" w:color="auto" w:fill="auto"/>
            <w:hideMark/>
          </w:tcPr>
          <w:p w14:paraId="38ACF6BD" w14:textId="536B1430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463.2</w:t>
            </w:r>
          </w:p>
        </w:tc>
        <w:tc>
          <w:tcPr>
            <w:tcW w:w="795" w:type="dxa"/>
            <w:shd w:val="clear" w:color="auto" w:fill="auto"/>
            <w:hideMark/>
          </w:tcPr>
          <w:p w14:paraId="5E827777" w14:textId="658A34EF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2275.2</w:t>
            </w:r>
          </w:p>
        </w:tc>
        <w:tc>
          <w:tcPr>
            <w:tcW w:w="795" w:type="dxa"/>
            <w:shd w:val="clear" w:color="auto" w:fill="auto"/>
            <w:hideMark/>
          </w:tcPr>
          <w:p w14:paraId="4E2E0305" w14:textId="47608E9B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349.0</w:t>
            </w:r>
          </w:p>
        </w:tc>
        <w:tc>
          <w:tcPr>
            <w:tcW w:w="795" w:type="dxa"/>
            <w:shd w:val="clear" w:color="auto" w:fill="auto"/>
            <w:hideMark/>
          </w:tcPr>
          <w:p w14:paraId="5636BB25" w14:textId="167B0B9D" w:rsidR="00984E60" w:rsidRPr="00E94DE0" w:rsidRDefault="00984E60" w:rsidP="00984E60">
            <w:pPr>
              <w:rPr>
                <w:color w:val="000000"/>
              </w:rPr>
            </w:pPr>
            <w:r>
              <w:rPr>
                <w:color w:val="000000"/>
              </w:rPr>
              <w:t>349.0</w:t>
            </w:r>
          </w:p>
        </w:tc>
      </w:tr>
    </w:tbl>
    <w:p w14:paraId="4B0B3179" w14:textId="77777777" w:rsidR="00F6487B" w:rsidRPr="008136C2" w:rsidRDefault="00F6487B" w:rsidP="00F6487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634910D" w14:textId="6BE90549" w:rsidR="00F6487B" w:rsidRPr="00DE51B3" w:rsidRDefault="00F6487B" w:rsidP="00F6487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36C2">
        <w:rPr>
          <w:sz w:val="24"/>
          <w:szCs w:val="24"/>
        </w:rPr>
        <w:t xml:space="preserve">  </w:t>
      </w:r>
      <w:r w:rsidRPr="008136C2">
        <w:rPr>
          <w:b/>
          <w:sz w:val="24"/>
          <w:szCs w:val="24"/>
        </w:rPr>
        <w:t xml:space="preserve">        </w:t>
      </w:r>
      <w:r w:rsidRPr="00AF2161">
        <w:rPr>
          <w:sz w:val="24"/>
          <w:szCs w:val="24"/>
        </w:rPr>
        <w:t>1.2.</w:t>
      </w:r>
      <w:r w:rsidR="00527F40">
        <w:rPr>
          <w:sz w:val="24"/>
          <w:szCs w:val="24"/>
        </w:rPr>
        <w:t>2</w:t>
      </w:r>
      <w:r w:rsidRPr="00AF2161">
        <w:rPr>
          <w:sz w:val="24"/>
          <w:szCs w:val="24"/>
        </w:rPr>
        <w:t xml:space="preserve">.2. В пункте 4. «Ресурсное обеспечение Подпрограммы» в абзаце втором цифры </w:t>
      </w:r>
      <w:r w:rsidR="00984E60" w:rsidRPr="00E22269">
        <w:rPr>
          <w:sz w:val="24"/>
          <w:szCs w:val="24"/>
        </w:rPr>
        <w:t>5821.3</w:t>
      </w:r>
      <w:r w:rsidR="00527F40">
        <w:rPr>
          <w:sz w:val="24"/>
          <w:szCs w:val="24"/>
        </w:rPr>
        <w:t xml:space="preserve"> </w:t>
      </w:r>
      <w:r w:rsidRPr="00AF2161">
        <w:rPr>
          <w:sz w:val="24"/>
          <w:szCs w:val="24"/>
        </w:rPr>
        <w:t>тыс. рублей, заменить на</w:t>
      </w:r>
      <w:r w:rsidR="00984E60">
        <w:rPr>
          <w:sz w:val="24"/>
          <w:szCs w:val="24"/>
        </w:rPr>
        <w:t xml:space="preserve"> </w:t>
      </w:r>
      <w:r w:rsidR="00984E60" w:rsidRPr="00984E60">
        <w:rPr>
          <w:sz w:val="24"/>
          <w:szCs w:val="24"/>
        </w:rPr>
        <w:t>5682.0</w:t>
      </w:r>
      <w:r w:rsidR="00E22269">
        <w:rPr>
          <w:sz w:val="24"/>
          <w:szCs w:val="24"/>
        </w:rPr>
        <w:t xml:space="preserve"> </w:t>
      </w:r>
      <w:r w:rsidRPr="00AF2161">
        <w:rPr>
          <w:sz w:val="24"/>
          <w:szCs w:val="24"/>
        </w:rPr>
        <w:t>тыс. рублей,</w:t>
      </w:r>
      <w:r w:rsidRPr="00F648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DE51B3">
        <w:rPr>
          <w:sz w:val="24"/>
          <w:szCs w:val="24"/>
        </w:rPr>
        <w:t>абзац</w:t>
      </w:r>
      <w:r>
        <w:rPr>
          <w:sz w:val="24"/>
          <w:szCs w:val="24"/>
        </w:rPr>
        <w:t>е</w:t>
      </w:r>
      <w:r w:rsidRPr="00DE51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восьмом </w:t>
      </w:r>
      <w:r w:rsidRPr="00DE51B3">
        <w:rPr>
          <w:sz w:val="24"/>
          <w:szCs w:val="24"/>
        </w:rPr>
        <w:t>цифры</w:t>
      </w:r>
      <w:r w:rsidRPr="00287AA0">
        <w:rPr>
          <w:sz w:val="24"/>
          <w:szCs w:val="24"/>
        </w:rPr>
        <w:t xml:space="preserve"> </w:t>
      </w:r>
      <w:r w:rsidR="00984E60" w:rsidRPr="00E22269">
        <w:rPr>
          <w:sz w:val="24"/>
          <w:szCs w:val="24"/>
        </w:rPr>
        <w:t>2414.5</w:t>
      </w:r>
      <w:r w:rsidR="00984E60" w:rsidRPr="00DE51B3">
        <w:rPr>
          <w:sz w:val="24"/>
          <w:szCs w:val="24"/>
        </w:rPr>
        <w:t xml:space="preserve"> </w:t>
      </w:r>
      <w:r w:rsidRPr="00DE51B3">
        <w:rPr>
          <w:sz w:val="24"/>
          <w:szCs w:val="24"/>
        </w:rPr>
        <w:t>тыс. рублей, заменить на</w:t>
      </w:r>
      <w:r w:rsidR="00E22269">
        <w:rPr>
          <w:sz w:val="24"/>
          <w:szCs w:val="24"/>
        </w:rPr>
        <w:t xml:space="preserve"> </w:t>
      </w:r>
      <w:r w:rsidR="00984E60" w:rsidRPr="00984E60">
        <w:rPr>
          <w:sz w:val="24"/>
          <w:szCs w:val="24"/>
        </w:rPr>
        <w:t>2275.2</w:t>
      </w:r>
      <w:r w:rsidR="00984E60">
        <w:rPr>
          <w:sz w:val="24"/>
          <w:szCs w:val="24"/>
        </w:rPr>
        <w:t xml:space="preserve"> </w:t>
      </w:r>
      <w:r w:rsidRPr="00DE51B3">
        <w:rPr>
          <w:sz w:val="24"/>
          <w:szCs w:val="24"/>
        </w:rPr>
        <w:t>тыс. рублей</w:t>
      </w:r>
      <w:r>
        <w:rPr>
          <w:sz w:val="24"/>
          <w:szCs w:val="24"/>
        </w:rPr>
        <w:t>.</w:t>
      </w:r>
      <w:r w:rsidRPr="00DE51B3">
        <w:rPr>
          <w:sz w:val="24"/>
          <w:szCs w:val="24"/>
        </w:rPr>
        <w:t xml:space="preserve"> </w:t>
      </w:r>
    </w:p>
    <w:p w14:paraId="0DBBE306" w14:textId="77777777" w:rsidR="00F6487B" w:rsidRPr="004E6F54" w:rsidRDefault="00F6487B" w:rsidP="00AE57E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2CA96F" w14:textId="7312C05E" w:rsidR="00DE51B3" w:rsidRPr="00DE51B3" w:rsidRDefault="00126940" w:rsidP="002A6AEB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F2161">
        <w:rPr>
          <w:sz w:val="24"/>
          <w:szCs w:val="24"/>
        </w:rPr>
        <w:t xml:space="preserve">    </w:t>
      </w:r>
      <w:r w:rsidR="00DE51B3" w:rsidRPr="00DE51B3">
        <w:rPr>
          <w:rFonts w:eastAsia="Calibri"/>
          <w:sz w:val="24"/>
          <w:szCs w:val="24"/>
          <w:lang w:eastAsia="en-US"/>
        </w:rPr>
        <w:t xml:space="preserve"> 1.</w:t>
      </w:r>
      <w:r>
        <w:rPr>
          <w:rFonts w:eastAsia="Calibri"/>
          <w:sz w:val="24"/>
          <w:szCs w:val="24"/>
          <w:lang w:eastAsia="en-US"/>
        </w:rPr>
        <w:t>3</w:t>
      </w:r>
      <w:r w:rsidR="00DE51B3" w:rsidRPr="00DE51B3">
        <w:rPr>
          <w:rFonts w:eastAsia="Calibri"/>
          <w:sz w:val="24"/>
          <w:szCs w:val="24"/>
          <w:lang w:eastAsia="en-US"/>
        </w:rPr>
        <w:t xml:space="preserve">. Таблицу «Ресурсное обеспечение реализации муниципальной программы за счет средств бюджета муниципального образования» изложить в новой редакции в соответствии с приложением №1 к настоящему постановлению. </w:t>
      </w:r>
    </w:p>
    <w:p w14:paraId="796CCF1A" w14:textId="77777777" w:rsidR="00DE51B3" w:rsidRPr="00DE51B3" w:rsidRDefault="00DE51B3" w:rsidP="00DE51B3">
      <w:pPr>
        <w:jc w:val="both"/>
        <w:rPr>
          <w:rFonts w:eastAsia="Calibri"/>
          <w:sz w:val="24"/>
          <w:szCs w:val="24"/>
          <w:lang w:eastAsia="en-US"/>
        </w:rPr>
      </w:pPr>
    </w:p>
    <w:p w14:paraId="5E521918" w14:textId="223FA67E" w:rsidR="00DE51B3" w:rsidRPr="00DE51B3" w:rsidRDefault="00DE51B3" w:rsidP="00DE51B3">
      <w:pPr>
        <w:jc w:val="both"/>
        <w:rPr>
          <w:rFonts w:eastAsia="Calibri"/>
          <w:sz w:val="24"/>
          <w:szCs w:val="24"/>
          <w:lang w:eastAsia="en-US"/>
        </w:rPr>
      </w:pPr>
      <w:r w:rsidRPr="00DE51B3">
        <w:rPr>
          <w:rFonts w:eastAsia="Calibri"/>
          <w:sz w:val="24"/>
          <w:szCs w:val="24"/>
          <w:lang w:eastAsia="en-US"/>
        </w:rPr>
        <w:t xml:space="preserve">    1.</w:t>
      </w:r>
      <w:r w:rsidR="00126940">
        <w:rPr>
          <w:rFonts w:eastAsia="Calibri"/>
          <w:sz w:val="24"/>
          <w:szCs w:val="24"/>
          <w:lang w:eastAsia="en-US"/>
        </w:rPr>
        <w:t>4</w:t>
      </w:r>
      <w:r w:rsidRPr="00DE51B3">
        <w:rPr>
          <w:rFonts w:eastAsia="Calibri"/>
          <w:sz w:val="24"/>
          <w:szCs w:val="24"/>
          <w:lang w:eastAsia="en-US"/>
        </w:rPr>
        <w:t>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в соответствии с приложением №2 к настоящему постановлению.</w:t>
      </w:r>
    </w:p>
    <w:p w14:paraId="15618E30" w14:textId="77777777" w:rsidR="00954305" w:rsidRPr="00804B5A" w:rsidRDefault="00954305" w:rsidP="00954305">
      <w:pPr>
        <w:jc w:val="both"/>
        <w:rPr>
          <w:sz w:val="28"/>
          <w:szCs w:val="28"/>
        </w:rPr>
      </w:pPr>
    </w:p>
    <w:p w14:paraId="5A987631" w14:textId="15286866" w:rsidR="00954305" w:rsidRPr="00101C7A" w:rsidRDefault="00954305" w:rsidP="0095430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01C7A">
        <w:rPr>
          <w:sz w:val="24"/>
          <w:szCs w:val="24"/>
        </w:rPr>
        <w:t>2.</w:t>
      </w:r>
      <w:r w:rsidR="00DC41C3">
        <w:rPr>
          <w:sz w:val="24"/>
          <w:szCs w:val="24"/>
        </w:rPr>
        <w:t xml:space="preserve"> </w:t>
      </w:r>
      <w:r w:rsidRPr="00101C7A">
        <w:rPr>
          <w:sz w:val="24"/>
          <w:szCs w:val="24"/>
        </w:rPr>
        <w:t>Настоящее постановление подлежит размещению в сети интернет на официальном сайте Гдовского района.</w:t>
      </w:r>
    </w:p>
    <w:p w14:paraId="25FB1CD4" w14:textId="77777777" w:rsidR="00954305" w:rsidRDefault="00954305" w:rsidP="00954305">
      <w:pPr>
        <w:jc w:val="both"/>
        <w:rPr>
          <w:sz w:val="24"/>
          <w:szCs w:val="24"/>
        </w:rPr>
      </w:pPr>
      <w:r w:rsidRPr="00101C7A">
        <w:rPr>
          <w:sz w:val="24"/>
          <w:szCs w:val="24"/>
        </w:rPr>
        <w:t xml:space="preserve">        </w:t>
      </w:r>
    </w:p>
    <w:p w14:paraId="2D8DC17D" w14:textId="29A4F7F0" w:rsidR="00954305" w:rsidRPr="00101C7A" w:rsidRDefault="00954305" w:rsidP="009543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01C7A">
        <w:rPr>
          <w:sz w:val="24"/>
          <w:szCs w:val="24"/>
        </w:rPr>
        <w:t>3.</w:t>
      </w:r>
      <w:r w:rsidR="00DC41C3">
        <w:rPr>
          <w:sz w:val="24"/>
          <w:szCs w:val="24"/>
        </w:rPr>
        <w:t xml:space="preserve"> К</w:t>
      </w:r>
      <w:r w:rsidRPr="00101C7A">
        <w:rPr>
          <w:sz w:val="24"/>
          <w:szCs w:val="24"/>
        </w:rPr>
        <w:t>онтроль за исполнением настоящего постановления возложить на первого заместителя Главы Администрации Гдовского района.</w:t>
      </w:r>
    </w:p>
    <w:p w14:paraId="3244B566" w14:textId="77777777" w:rsidR="00954305" w:rsidRPr="00101C7A" w:rsidRDefault="00954305" w:rsidP="00954305">
      <w:pPr>
        <w:jc w:val="both"/>
        <w:rPr>
          <w:sz w:val="24"/>
          <w:szCs w:val="24"/>
        </w:rPr>
      </w:pPr>
    </w:p>
    <w:p w14:paraId="10EFCD7E" w14:textId="77777777" w:rsidR="00954305" w:rsidRPr="00101C7A" w:rsidRDefault="00954305" w:rsidP="00954305">
      <w:pPr>
        <w:jc w:val="both"/>
        <w:rPr>
          <w:sz w:val="24"/>
          <w:szCs w:val="24"/>
        </w:rPr>
      </w:pPr>
    </w:p>
    <w:p w14:paraId="6A770E54" w14:textId="26E146DE" w:rsidR="00AB7CED" w:rsidRDefault="00AB7CED" w:rsidP="00AB7CED">
      <w:pPr>
        <w:pStyle w:val="ConsPlusNormal"/>
        <w:jc w:val="both"/>
      </w:pPr>
      <w:r w:rsidRPr="00BA1A03">
        <w:t>Глав</w:t>
      </w:r>
      <w:r w:rsidR="003104CD">
        <w:t>а</w:t>
      </w:r>
      <w:r w:rsidRPr="00BA1A03">
        <w:t xml:space="preserve"> Гдовского района                             </w:t>
      </w:r>
      <w:r w:rsidR="003104CD">
        <w:t xml:space="preserve">                                                                         </w:t>
      </w:r>
      <w:r w:rsidRPr="00BA1A03">
        <w:t xml:space="preserve">       </w:t>
      </w:r>
      <w:r w:rsidR="003104CD">
        <w:t>И.А. Мешков</w:t>
      </w:r>
    </w:p>
    <w:sectPr w:rsidR="00AB7CED" w:rsidSect="000D757C">
      <w:headerReference w:type="default" r:id="rId10"/>
      <w:footerReference w:type="default" r:id="rId11"/>
      <w:pgSz w:w="11906" w:h="16838"/>
      <w:pgMar w:top="1440" w:right="568" w:bottom="709" w:left="565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90B5E" w14:textId="77777777" w:rsidR="00613695" w:rsidRDefault="00613695">
      <w:r>
        <w:separator/>
      </w:r>
    </w:p>
  </w:endnote>
  <w:endnote w:type="continuationSeparator" w:id="0">
    <w:p w14:paraId="37FF962A" w14:textId="77777777" w:rsidR="00613695" w:rsidRDefault="0061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CFA62" w14:textId="2D28898B" w:rsidR="00464B1B" w:rsidRDefault="00464B1B" w:rsidP="00D918B7">
    <w:pPr>
      <w:pStyle w:val="af6"/>
      <w:tabs>
        <w:tab w:val="clear" w:pos="4677"/>
        <w:tab w:val="clear" w:pos="9355"/>
        <w:tab w:val="left" w:pos="32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44A30" w14:textId="77777777" w:rsidR="00613695" w:rsidRDefault="00613695">
      <w:r>
        <w:separator/>
      </w:r>
    </w:p>
  </w:footnote>
  <w:footnote w:type="continuationSeparator" w:id="0">
    <w:p w14:paraId="0EDFBE0F" w14:textId="77777777" w:rsidR="00613695" w:rsidRDefault="00613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5D422" w14:textId="77777777" w:rsidR="00464B1B" w:rsidRDefault="00464B1B" w:rsidP="00DC5620">
    <w:pPr>
      <w:pStyle w:val="a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96CD8"/>
    <w:multiLevelType w:val="hybridMultilevel"/>
    <w:tmpl w:val="2EBC6F56"/>
    <w:lvl w:ilvl="0" w:tplc="B270138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F0C"/>
    <w:multiLevelType w:val="hybridMultilevel"/>
    <w:tmpl w:val="FF1461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ACE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E177BA2"/>
    <w:multiLevelType w:val="hybridMultilevel"/>
    <w:tmpl w:val="19763D22"/>
    <w:lvl w:ilvl="0" w:tplc="00341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BD01CF"/>
    <w:multiLevelType w:val="hybridMultilevel"/>
    <w:tmpl w:val="20BC3AE2"/>
    <w:lvl w:ilvl="0" w:tplc="119E383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14653723">
    <w:abstractNumId w:val="7"/>
  </w:num>
  <w:num w:numId="2" w16cid:durableId="689991613">
    <w:abstractNumId w:val="6"/>
  </w:num>
  <w:num w:numId="3" w16cid:durableId="98646874">
    <w:abstractNumId w:val="9"/>
  </w:num>
  <w:num w:numId="4" w16cid:durableId="156727095">
    <w:abstractNumId w:val="4"/>
  </w:num>
  <w:num w:numId="5" w16cid:durableId="1412309477">
    <w:abstractNumId w:val="14"/>
  </w:num>
  <w:num w:numId="6" w16cid:durableId="1897814111">
    <w:abstractNumId w:val="11"/>
  </w:num>
  <w:num w:numId="7" w16cid:durableId="2055614788">
    <w:abstractNumId w:val="13"/>
  </w:num>
  <w:num w:numId="8" w16cid:durableId="1971939432">
    <w:abstractNumId w:val="5"/>
  </w:num>
  <w:num w:numId="9" w16cid:durableId="120613395">
    <w:abstractNumId w:val="3"/>
  </w:num>
  <w:num w:numId="10" w16cid:durableId="1334262307">
    <w:abstractNumId w:val="0"/>
  </w:num>
  <w:num w:numId="11" w16cid:durableId="848911802">
    <w:abstractNumId w:val="12"/>
  </w:num>
  <w:num w:numId="12" w16cid:durableId="463231969">
    <w:abstractNumId w:val="2"/>
  </w:num>
  <w:num w:numId="13" w16cid:durableId="897856876">
    <w:abstractNumId w:val="8"/>
  </w:num>
  <w:num w:numId="14" w16cid:durableId="1870070916">
    <w:abstractNumId w:val="1"/>
  </w:num>
  <w:num w:numId="15" w16cid:durableId="18471615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2663"/>
    <w:rsid w:val="0000639A"/>
    <w:rsid w:val="00007568"/>
    <w:rsid w:val="000106B1"/>
    <w:rsid w:val="00014AE5"/>
    <w:rsid w:val="00014C82"/>
    <w:rsid w:val="00016ACB"/>
    <w:rsid w:val="00017D0B"/>
    <w:rsid w:val="0002003D"/>
    <w:rsid w:val="00021248"/>
    <w:rsid w:val="000230DB"/>
    <w:rsid w:val="000241E3"/>
    <w:rsid w:val="0002680E"/>
    <w:rsid w:val="00034614"/>
    <w:rsid w:val="00044067"/>
    <w:rsid w:val="00044FB3"/>
    <w:rsid w:val="0005069F"/>
    <w:rsid w:val="00050CAD"/>
    <w:rsid w:val="00053198"/>
    <w:rsid w:val="00054340"/>
    <w:rsid w:val="000604E0"/>
    <w:rsid w:val="000607F7"/>
    <w:rsid w:val="0006143E"/>
    <w:rsid w:val="00062CC8"/>
    <w:rsid w:val="000677C8"/>
    <w:rsid w:val="0007713C"/>
    <w:rsid w:val="00077192"/>
    <w:rsid w:val="00080C91"/>
    <w:rsid w:val="00090D83"/>
    <w:rsid w:val="00091772"/>
    <w:rsid w:val="000A4141"/>
    <w:rsid w:val="000A59A2"/>
    <w:rsid w:val="000B5D2D"/>
    <w:rsid w:val="000C1A16"/>
    <w:rsid w:val="000C50C6"/>
    <w:rsid w:val="000C69B3"/>
    <w:rsid w:val="000D03B6"/>
    <w:rsid w:val="000D2BE6"/>
    <w:rsid w:val="000D757C"/>
    <w:rsid w:val="000E2A61"/>
    <w:rsid w:val="000F036B"/>
    <w:rsid w:val="000F1683"/>
    <w:rsid w:val="000F2B62"/>
    <w:rsid w:val="000F4B4D"/>
    <w:rsid w:val="000F5AEA"/>
    <w:rsid w:val="000F5D79"/>
    <w:rsid w:val="001011D5"/>
    <w:rsid w:val="001025BB"/>
    <w:rsid w:val="0010571F"/>
    <w:rsid w:val="001078D7"/>
    <w:rsid w:val="001117B8"/>
    <w:rsid w:val="00111F60"/>
    <w:rsid w:val="00112E95"/>
    <w:rsid w:val="0011509D"/>
    <w:rsid w:val="001160F4"/>
    <w:rsid w:val="00120784"/>
    <w:rsid w:val="00124963"/>
    <w:rsid w:val="001260DD"/>
    <w:rsid w:val="001263F9"/>
    <w:rsid w:val="00126940"/>
    <w:rsid w:val="00130B3F"/>
    <w:rsid w:val="00131FA9"/>
    <w:rsid w:val="00133EB5"/>
    <w:rsid w:val="00134E7E"/>
    <w:rsid w:val="00134F39"/>
    <w:rsid w:val="00136204"/>
    <w:rsid w:val="00136BE7"/>
    <w:rsid w:val="001373FC"/>
    <w:rsid w:val="00140E3A"/>
    <w:rsid w:val="00143791"/>
    <w:rsid w:val="00144089"/>
    <w:rsid w:val="00163A54"/>
    <w:rsid w:val="00163D1B"/>
    <w:rsid w:val="001665D7"/>
    <w:rsid w:val="001673D2"/>
    <w:rsid w:val="0017240C"/>
    <w:rsid w:val="0017759A"/>
    <w:rsid w:val="001836CC"/>
    <w:rsid w:val="0018787B"/>
    <w:rsid w:val="00190066"/>
    <w:rsid w:val="0019552A"/>
    <w:rsid w:val="00196171"/>
    <w:rsid w:val="00196675"/>
    <w:rsid w:val="001B347E"/>
    <w:rsid w:val="001B37DC"/>
    <w:rsid w:val="001B38A9"/>
    <w:rsid w:val="001B55C6"/>
    <w:rsid w:val="001B5814"/>
    <w:rsid w:val="001B6271"/>
    <w:rsid w:val="001C521A"/>
    <w:rsid w:val="001D4236"/>
    <w:rsid w:val="001E01AC"/>
    <w:rsid w:val="001E11AB"/>
    <w:rsid w:val="001E77F9"/>
    <w:rsid w:val="001F00A1"/>
    <w:rsid w:val="001F00FC"/>
    <w:rsid w:val="001F0D53"/>
    <w:rsid w:val="001F628B"/>
    <w:rsid w:val="001F67BE"/>
    <w:rsid w:val="00205345"/>
    <w:rsid w:val="002063EA"/>
    <w:rsid w:val="002064D9"/>
    <w:rsid w:val="00206E93"/>
    <w:rsid w:val="00217B27"/>
    <w:rsid w:val="0022229A"/>
    <w:rsid w:val="00223052"/>
    <w:rsid w:val="002419FF"/>
    <w:rsid w:val="0024264B"/>
    <w:rsid w:val="00243DDC"/>
    <w:rsid w:val="002540E7"/>
    <w:rsid w:val="00254224"/>
    <w:rsid w:val="00256CD1"/>
    <w:rsid w:val="002631A9"/>
    <w:rsid w:val="002642CC"/>
    <w:rsid w:val="00265B08"/>
    <w:rsid w:val="00266885"/>
    <w:rsid w:val="00283B0F"/>
    <w:rsid w:val="00286032"/>
    <w:rsid w:val="00287AA0"/>
    <w:rsid w:val="00290DFF"/>
    <w:rsid w:val="002973B9"/>
    <w:rsid w:val="00297666"/>
    <w:rsid w:val="002A3388"/>
    <w:rsid w:val="002A6AEB"/>
    <w:rsid w:val="002B06A1"/>
    <w:rsid w:val="002B60AE"/>
    <w:rsid w:val="002C0639"/>
    <w:rsid w:val="002C283C"/>
    <w:rsid w:val="002C36FA"/>
    <w:rsid w:val="002D4915"/>
    <w:rsid w:val="002E6A09"/>
    <w:rsid w:val="003019F7"/>
    <w:rsid w:val="003058FB"/>
    <w:rsid w:val="0030706F"/>
    <w:rsid w:val="003104CD"/>
    <w:rsid w:val="00310B7C"/>
    <w:rsid w:val="00316183"/>
    <w:rsid w:val="003203BB"/>
    <w:rsid w:val="003211A6"/>
    <w:rsid w:val="0032783B"/>
    <w:rsid w:val="00330D49"/>
    <w:rsid w:val="00331B19"/>
    <w:rsid w:val="00332DFC"/>
    <w:rsid w:val="00336E4E"/>
    <w:rsid w:val="00337955"/>
    <w:rsid w:val="003430CE"/>
    <w:rsid w:val="00346623"/>
    <w:rsid w:val="00346B71"/>
    <w:rsid w:val="003471CE"/>
    <w:rsid w:val="00350C85"/>
    <w:rsid w:val="0036567C"/>
    <w:rsid w:val="00367571"/>
    <w:rsid w:val="00371228"/>
    <w:rsid w:val="00371685"/>
    <w:rsid w:val="00372358"/>
    <w:rsid w:val="003767A2"/>
    <w:rsid w:val="00380563"/>
    <w:rsid w:val="00382F28"/>
    <w:rsid w:val="0039792B"/>
    <w:rsid w:val="003A3518"/>
    <w:rsid w:val="003A71D2"/>
    <w:rsid w:val="003B4B62"/>
    <w:rsid w:val="003B5D40"/>
    <w:rsid w:val="003C0C2D"/>
    <w:rsid w:val="003C591A"/>
    <w:rsid w:val="003E199E"/>
    <w:rsid w:val="003E19BF"/>
    <w:rsid w:val="003E5ABF"/>
    <w:rsid w:val="003E65F4"/>
    <w:rsid w:val="0040018E"/>
    <w:rsid w:val="0040284B"/>
    <w:rsid w:val="004145C6"/>
    <w:rsid w:val="00420469"/>
    <w:rsid w:val="00423905"/>
    <w:rsid w:val="0044587D"/>
    <w:rsid w:val="0046229E"/>
    <w:rsid w:val="0046482C"/>
    <w:rsid w:val="00464B1B"/>
    <w:rsid w:val="004678F3"/>
    <w:rsid w:val="004679FD"/>
    <w:rsid w:val="00481AA1"/>
    <w:rsid w:val="00484E87"/>
    <w:rsid w:val="00490083"/>
    <w:rsid w:val="0049118A"/>
    <w:rsid w:val="00491656"/>
    <w:rsid w:val="004923AD"/>
    <w:rsid w:val="00497E22"/>
    <w:rsid w:val="004A3C27"/>
    <w:rsid w:val="004A5EB5"/>
    <w:rsid w:val="004B0ACE"/>
    <w:rsid w:val="004B299D"/>
    <w:rsid w:val="004B78DF"/>
    <w:rsid w:val="004D3E07"/>
    <w:rsid w:val="004D5193"/>
    <w:rsid w:val="004D5A79"/>
    <w:rsid w:val="004D6EDA"/>
    <w:rsid w:val="004D7CCC"/>
    <w:rsid w:val="004E604D"/>
    <w:rsid w:val="004E657F"/>
    <w:rsid w:val="004E6F54"/>
    <w:rsid w:val="004F5FE3"/>
    <w:rsid w:val="00500EB7"/>
    <w:rsid w:val="0050387C"/>
    <w:rsid w:val="00505889"/>
    <w:rsid w:val="00506C40"/>
    <w:rsid w:val="00507DDA"/>
    <w:rsid w:val="00507EB7"/>
    <w:rsid w:val="00512223"/>
    <w:rsid w:val="005136C3"/>
    <w:rsid w:val="005244FA"/>
    <w:rsid w:val="00527F40"/>
    <w:rsid w:val="00541FB9"/>
    <w:rsid w:val="0054318B"/>
    <w:rsid w:val="00544AA6"/>
    <w:rsid w:val="00547919"/>
    <w:rsid w:val="00557799"/>
    <w:rsid w:val="00561D4D"/>
    <w:rsid w:val="00561E27"/>
    <w:rsid w:val="00566516"/>
    <w:rsid w:val="00567330"/>
    <w:rsid w:val="005675ED"/>
    <w:rsid w:val="00567734"/>
    <w:rsid w:val="005716CC"/>
    <w:rsid w:val="00576BD3"/>
    <w:rsid w:val="00581F08"/>
    <w:rsid w:val="00582AE9"/>
    <w:rsid w:val="00585DD6"/>
    <w:rsid w:val="00586237"/>
    <w:rsid w:val="005912C4"/>
    <w:rsid w:val="00591347"/>
    <w:rsid w:val="005949A9"/>
    <w:rsid w:val="00594B3B"/>
    <w:rsid w:val="00595FB0"/>
    <w:rsid w:val="005A233D"/>
    <w:rsid w:val="005A2D57"/>
    <w:rsid w:val="005A65A9"/>
    <w:rsid w:val="005A7337"/>
    <w:rsid w:val="005B45A1"/>
    <w:rsid w:val="005C7325"/>
    <w:rsid w:val="005D61DD"/>
    <w:rsid w:val="005F6256"/>
    <w:rsid w:val="00603BD3"/>
    <w:rsid w:val="00605522"/>
    <w:rsid w:val="006079EC"/>
    <w:rsid w:val="00610C56"/>
    <w:rsid w:val="00613695"/>
    <w:rsid w:val="0062135D"/>
    <w:rsid w:val="00624B40"/>
    <w:rsid w:val="00626460"/>
    <w:rsid w:val="006264DA"/>
    <w:rsid w:val="00632FC1"/>
    <w:rsid w:val="006368AB"/>
    <w:rsid w:val="006369B2"/>
    <w:rsid w:val="006440D5"/>
    <w:rsid w:val="00644C81"/>
    <w:rsid w:val="006516E9"/>
    <w:rsid w:val="00654D2E"/>
    <w:rsid w:val="00655CC7"/>
    <w:rsid w:val="00656CDA"/>
    <w:rsid w:val="00657597"/>
    <w:rsid w:val="00661DB1"/>
    <w:rsid w:val="00662072"/>
    <w:rsid w:val="006645D0"/>
    <w:rsid w:val="00665DF6"/>
    <w:rsid w:val="00665F4E"/>
    <w:rsid w:val="006732E6"/>
    <w:rsid w:val="00674D71"/>
    <w:rsid w:val="006856C5"/>
    <w:rsid w:val="00687784"/>
    <w:rsid w:val="00694154"/>
    <w:rsid w:val="00696B68"/>
    <w:rsid w:val="006A0849"/>
    <w:rsid w:val="006A27FC"/>
    <w:rsid w:val="006A294D"/>
    <w:rsid w:val="006A3208"/>
    <w:rsid w:val="006A35D5"/>
    <w:rsid w:val="006A3DA9"/>
    <w:rsid w:val="006A4EC3"/>
    <w:rsid w:val="006B07A0"/>
    <w:rsid w:val="006B51BD"/>
    <w:rsid w:val="006B7278"/>
    <w:rsid w:val="006B7CBC"/>
    <w:rsid w:val="006C0FB8"/>
    <w:rsid w:val="006C3B19"/>
    <w:rsid w:val="006C7964"/>
    <w:rsid w:val="006D030F"/>
    <w:rsid w:val="006D46DD"/>
    <w:rsid w:val="006D7586"/>
    <w:rsid w:val="006E2358"/>
    <w:rsid w:val="006E7CA0"/>
    <w:rsid w:val="006F11EF"/>
    <w:rsid w:val="006F2F74"/>
    <w:rsid w:val="00712E1A"/>
    <w:rsid w:val="007131B6"/>
    <w:rsid w:val="00714C3D"/>
    <w:rsid w:val="00715E8E"/>
    <w:rsid w:val="00724A9A"/>
    <w:rsid w:val="00730798"/>
    <w:rsid w:val="00731B06"/>
    <w:rsid w:val="007568F1"/>
    <w:rsid w:val="00757C00"/>
    <w:rsid w:val="007620C2"/>
    <w:rsid w:val="007631BD"/>
    <w:rsid w:val="00765BD1"/>
    <w:rsid w:val="007673A4"/>
    <w:rsid w:val="007729EE"/>
    <w:rsid w:val="007737EF"/>
    <w:rsid w:val="007772C8"/>
    <w:rsid w:val="007806E5"/>
    <w:rsid w:val="00790B4F"/>
    <w:rsid w:val="00791B6C"/>
    <w:rsid w:val="00793246"/>
    <w:rsid w:val="00793D85"/>
    <w:rsid w:val="0079512A"/>
    <w:rsid w:val="0079662F"/>
    <w:rsid w:val="007A2208"/>
    <w:rsid w:val="007B10DF"/>
    <w:rsid w:val="007B7EE5"/>
    <w:rsid w:val="007C14CB"/>
    <w:rsid w:val="007C5AA9"/>
    <w:rsid w:val="007D2BF0"/>
    <w:rsid w:val="007D421C"/>
    <w:rsid w:val="007E2751"/>
    <w:rsid w:val="007F26C0"/>
    <w:rsid w:val="007F379C"/>
    <w:rsid w:val="007F530C"/>
    <w:rsid w:val="007F537C"/>
    <w:rsid w:val="00804358"/>
    <w:rsid w:val="00805D5E"/>
    <w:rsid w:val="00807BCD"/>
    <w:rsid w:val="00812E97"/>
    <w:rsid w:val="008136C2"/>
    <w:rsid w:val="00814F1F"/>
    <w:rsid w:val="00820D9A"/>
    <w:rsid w:val="00824316"/>
    <w:rsid w:val="00825502"/>
    <w:rsid w:val="00825DA1"/>
    <w:rsid w:val="0082753E"/>
    <w:rsid w:val="00827BEF"/>
    <w:rsid w:val="00831AC6"/>
    <w:rsid w:val="0083348B"/>
    <w:rsid w:val="00833757"/>
    <w:rsid w:val="00834E90"/>
    <w:rsid w:val="008376E2"/>
    <w:rsid w:val="00845202"/>
    <w:rsid w:val="00854FBD"/>
    <w:rsid w:val="00856EB6"/>
    <w:rsid w:val="00863B07"/>
    <w:rsid w:val="00865112"/>
    <w:rsid w:val="008714C9"/>
    <w:rsid w:val="00871BB0"/>
    <w:rsid w:val="0087703D"/>
    <w:rsid w:val="008835C7"/>
    <w:rsid w:val="00885326"/>
    <w:rsid w:val="0088577B"/>
    <w:rsid w:val="0089140C"/>
    <w:rsid w:val="00896A1D"/>
    <w:rsid w:val="008A241A"/>
    <w:rsid w:val="008A2DDC"/>
    <w:rsid w:val="008A3C0D"/>
    <w:rsid w:val="008A7574"/>
    <w:rsid w:val="008B1902"/>
    <w:rsid w:val="008B568D"/>
    <w:rsid w:val="008C1F68"/>
    <w:rsid w:val="008C5AB9"/>
    <w:rsid w:val="008C78DE"/>
    <w:rsid w:val="008D499D"/>
    <w:rsid w:val="008D5144"/>
    <w:rsid w:val="008F2E92"/>
    <w:rsid w:val="008F5381"/>
    <w:rsid w:val="009005F8"/>
    <w:rsid w:val="009038F2"/>
    <w:rsid w:val="00906277"/>
    <w:rsid w:val="0091248C"/>
    <w:rsid w:val="0092302C"/>
    <w:rsid w:val="00924C47"/>
    <w:rsid w:val="00926DAE"/>
    <w:rsid w:val="00930DED"/>
    <w:rsid w:val="0093668A"/>
    <w:rsid w:val="009416E6"/>
    <w:rsid w:val="009421FF"/>
    <w:rsid w:val="00944C41"/>
    <w:rsid w:val="00950AC9"/>
    <w:rsid w:val="00954305"/>
    <w:rsid w:val="009543BC"/>
    <w:rsid w:val="00954C5E"/>
    <w:rsid w:val="00955960"/>
    <w:rsid w:val="00957B55"/>
    <w:rsid w:val="009628E5"/>
    <w:rsid w:val="00967281"/>
    <w:rsid w:val="0096761F"/>
    <w:rsid w:val="00974D6C"/>
    <w:rsid w:val="009772E5"/>
    <w:rsid w:val="009819D3"/>
    <w:rsid w:val="00984E60"/>
    <w:rsid w:val="009874EB"/>
    <w:rsid w:val="00990CF1"/>
    <w:rsid w:val="009913E0"/>
    <w:rsid w:val="00992770"/>
    <w:rsid w:val="00993025"/>
    <w:rsid w:val="00995090"/>
    <w:rsid w:val="009A0E47"/>
    <w:rsid w:val="009A54B2"/>
    <w:rsid w:val="009B09D6"/>
    <w:rsid w:val="009B2C79"/>
    <w:rsid w:val="009B39C2"/>
    <w:rsid w:val="009B5DB8"/>
    <w:rsid w:val="009C1FDC"/>
    <w:rsid w:val="009C3164"/>
    <w:rsid w:val="009D5047"/>
    <w:rsid w:val="009D5F2F"/>
    <w:rsid w:val="009E0CDD"/>
    <w:rsid w:val="009F5988"/>
    <w:rsid w:val="009F629F"/>
    <w:rsid w:val="00A003EE"/>
    <w:rsid w:val="00A05395"/>
    <w:rsid w:val="00A05D52"/>
    <w:rsid w:val="00A119CB"/>
    <w:rsid w:val="00A1328C"/>
    <w:rsid w:val="00A15938"/>
    <w:rsid w:val="00A16B93"/>
    <w:rsid w:val="00A2024E"/>
    <w:rsid w:val="00A2070E"/>
    <w:rsid w:val="00A214E6"/>
    <w:rsid w:val="00A230EC"/>
    <w:rsid w:val="00A26A92"/>
    <w:rsid w:val="00A2778E"/>
    <w:rsid w:val="00A30547"/>
    <w:rsid w:val="00A40C50"/>
    <w:rsid w:val="00A46043"/>
    <w:rsid w:val="00A473AD"/>
    <w:rsid w:val="00A52F53"/>
    <w:rsid w:val="00A53774"/>
    <w:rsid w:val="00A54961"/>
    <w:rsid w:val="00A54BE3"/>
    <w:rsid w:val="00A56F18"/>
    <w:rsid w:val="00A613BB"/>
    <w:rsid w:val="00A61B32"/>
    <w:rsid w:val="00A649D0"/>
    <w:rsid w:val="00A776B3"/>
    <w:rsid w:val="00A777C2"/>
    <w:rsid w:val="00A77C6B"/>
    <w:rsid w:val="00A82CAE"/>
    <w:rsid w:val="00A90A4E"/>
    <w:rsid w:val="00A926BF"/>
    <w:rsid w:val="00A92CB9"/>
    <w:rsid w:val="00A9339E"/>
    <w:rsid w:val="00A97801"/>
    <w:rsid w:val="00AA1153"/>
    <w:rsid w:val="00AA2A6D"/>
    <w:rsid w:val="00AA737C"/>
    <w:rsid w:val="00AB04B5"/>
    <w:rsid w:val="00AB2278"/>
    <w:rsid w:val="00AB5F6F"/>
    <w:rsid w:val="00AB7CED"/>
    <w:rsid w:val="00AC3980"/>
    <w:rsid w:val="00AC44A1"/>
    <w:rsid w:val="00AD1B67"/>
    <w:rsid w:val="00AD6B38"/>
    <w:rsid w:val="00AE34FB"/>
    <w:rsid w:val="00AE57E8"/>
    <w:rsid w:val="00AF2161"/>
    <w:rsid w:val="00AF40CB"/>
    <w:rsid w:val="00AF41C4"/>
    <w:rsid w:val="00AF4A17"/>
    <w:rsid w:val="00B00AB4"/>
    <w:rsid w:val="00B01D91"/>
    <w:rsid w:val="00B03CC5"/>
    <w:rsid w:val="00B04341"/>
    <w:rsid w:val="00B04559"/>
    <w:rsid w:val="00B05F77"/>
    <w:rsid w:val="00B10438"/>
    <w:rsid w:val="00B11D7C"/>
    <w:rsid w:val="00B13999"/>
    <w:rsid w:val="00B1443D"/>
    <w:rsid w:val="00B21952"/>
    <w:rsid w:val="00B2354C"/>
    <w:rsid w:val="00B31FD3"/>
    <w:rsid w:val="00B350E7"/>
    <w:rsid w:val="00B37091"/>
    <w:rsid w:val="00B379EB"/>
    <w:rsid w:val="00B37B05"/>
    <w:rsid w:val="00B53EEB"/>
    <w:rsid w:val="00B53F33"/>
    <w:rsid w:val="00B54831"/>
    <w:rsid w:val="00B57CC8"/>
    <w:rsid w:val="00B62A71"/>
    <w:rsid w:val="00B648A9"/>
    <w:rsid w:val="00B65BEE"/>
    <w:rsid w:val="00B743E8"/>
    <w:rsid w:val="00B756A2"/>
    <w:rsid w:val="00B8047C"/>
    <w:rsid w:val="00B81FFF"/>
    <w:rsid w:val="00B92646"/>
    <w:rsid w:val="00B97381"/>
    <w:rsid w:val="00BA0242"/>
    <w:rsid w:val="00BA33B0"/>
    <w:rsid w:val="00BB04F3"/>
    <w:rsid w:val="00BB564F"/>
    <w:rsid w:val="00BC046E"/>
    <w:rsid w:val="00BC4F40"/>
    <w:rsid w:val="00BC7470"/>
    <w:rsid w:val="00BE6523"/>
    <w:rsid w:val="00BE7B9B"/>
    <w:rsid w:val="00BF0AAD"/>
    <w:rsid w:val="00BF24C3"/>
    <w:rsid w:val="00BF24ED"/>
    <w:rsid w:val="00BF4104"/>
    <w:rsid w:val="00C0331B"/>
    <w:rsid w:val="00C04C58"/>
    <w:rsid w:val="00C04ED3"/>
    <w:rsid w:val="00C06830"/>
    <w:rsid w:val="00C07CC2"/>
    <w:rsid w:val="00C109B5"/>
    <w:rsid w:val="00C127EE"/>
    <w:rsid w:val="00C15E49"/>
    <w:rsid w:val="00C22B4A"/>
    <w:rsid w:val="00C24E3E"/>
    <w:rsid w:val="00C263BC"/>
    <w:rsid w:val="00C311D8"/>
    <w:rsid w:val="00C31377"/>
    <w:rsid w:val="00C318F5"/>
    <w:rsid w:val="00C41FCF"/>
    <w:rsid w:val="00C47BE0"/>
    <w:rsid w:val="00C530B6"/>
    <w:rsid w:val="00C634C5"/>
    <w:rsid w:val="00C649AF"/>
    <w:rsid w:val="00C64FA5"/>
    <w:rsid w:val="00C6647E"/>
    <w:rsid w:val="00C767AA"/>
    <w:rsid w:val="00C811E9"/>
    <w:rsid w:val="00C94A78"/>
    <w:rsid w:val="00C951FD"/>
    <w:rsid w:val="00CA1454"/>
    <w:rsid w:val="00CA64FB"/>
    <w:rsid w:val="00CA6843"/>
    <w:rsid w:val="00CA77BF"/>
    <w:rsid w:val="00CB27E3"/>
    <w:rsid w:val="00CB5A25"/>
    <w:rsid w:val="00CB6571"/>
    <w:rsid w:val="00CC2007"/>
    <w:rsid w:val="00CC21A8"/>
    <w:rsid w:val="00CC23DE"/>
    <w:rsid w:val="00CC2854"/>
    <w:rsid w:val="00CC5A71"/>
    <w:rsid w:val="00CC77B8"/>
    <w:rsid w:val="00CE5C1D"/>
    <w:rsid w:val="00D04D20"/>
    <w:rsid w:val="00D0606B"/>
    <w:rsid w:val="00D0668F"/>
    <w:rsid w:val="00D06A8C"/>
    <w:rsid w:val="00D07B15"/>
    <w:rsid w:val="00D10797"/>
    <w:rsid w:val="00D12126"/>
    <w:rsid w:val="00D1235E"/>
    <w:rsid w:val="00D159CD"/>
    <w:rsid w:val="00D20B22"/>
    <w:rsid w:val="00D22815"/>
    <w:rsid w:val="00D3262E"/>
    <w:rsid w:val="00D32F58"/>
    <w:rsid w:val="00D34A6E"/>
    <w:rsid w:val="00D34F6F"/>
    <w:rsid w:val="00D37BBD"/>
    <w:rsid w:val="00D40F67"/>
    <w:rsid w:val="00D430F4"/>
    <w:rsid w:val="00D43204"/>
    <w:rsid w:val="00D54598"/>
    <w:rsid w:val="00D55842"/>
    <w:rsid w:val="00D55B4C"/>
    <w:rsid w:val="00D568DB"/>
    <w:rsid w:val="00D70F18"/>
    <w:rsid w:val="00D70FD0"/>
    <w:rsid w:val="00D859A6"/>
    <w:rsid w:val="00D918B7"/>
    <w:rsid w:val="00DA48E1"/>
    <w:rsid w:val="00DB6DFF"/>
    <w:rsid w:val="00DC361F"/>
    <w:rsid w:val="00DC41C3"/>
    <w:rsid w:val="00DC535B"/>
    <w:rsid w:val="00DC5620"/>
    <w:rsid w:val="00DC65E5"/>
    <w:rsid w:val="00DC7F53"/>
    <w:rsid w:val="00DD1935"/>
    <w:rsid w:val="00DD4C5D"/>
    <w:rsid w:val="00DD5E55"/>
    <w:rsid w:val="00DE4E6F"/>
    <w:rsid w:val="00DE51B3"/>
    <w:rsid w:val="00DE56DB"/>
    <w:rsid w:val="00DE6AE5"/>
    <w:rsid w:val="00DF0D7C"/>
    <w:rsid w:val="00DF166C"/>
    <w:rsid w:val="00DF390B"/>
    <w:rsid w:val="00DF49E7"/>
    <w:rsid w:val="00DF6957"/>
    <w:rsid w:val="00DF7F1A"/>
    <w:rsid w:val="00E01751"/>
    <w:rsid w:val="00E0482F"/>
    <w:rsid w:val="00E11204"/>
    <w:rsid w:val="00E12DB0"/>
    <w:rsid w:val="00E13E08"/>
    <w:rsid w:val="00E21C7B"/>
    <w:rsid w:val="00E22269"/>
    <w:rsid w:val="00E2576F"/>
    <w:rsid w:val="00E273B6"/>
    <w:rsid w:val="00E541B1"/>
    <w:rsid w:val="00E54D53"/>
    <w:rsid w:val="00E54EED"/>
    <w:rsid w:val="00E657F0"/>
    <w:rsid w:val="00E7093D"/>
    <w:rsid w:val="00E76ECB"/>
    <w:rsid w:val="00E77397"/>
    <w:rsid w:val="00E873D1"/>
    <w:rsid w:val="00E9366B"/>
    <w:rsid w:val="00E94DE0"/>
    <w:rsid w:val="00EA1844"/>
    <w:rsid w:val="00EA2D78"/>
    <w:rsid w:val="00EB0FEE"/>
    <w:rsid w:val="00EB4BE3"/>
    <w:rsid w:val="00EB5515"/>
    <w:rsid w:val="00EC1261"/>
    <w:rsid w:val="00ED1C1E"/>
    <w:rsid w:val="00ED45AD"/>
    <w:rsid w:val="00ED61A2"/>
    <w:rsid w:val="00ED68E7"/>
    <w:rsid w:val="00EE47C1"/>
    <w:rsid w:val="00EE49B4"/>
    <w:rsid w:val="00EE5B76"/>
    <w:rsid w:val="00EE6154"/>
    <w:rsid w:val="00EF0F8F"/>
    <w:rsid w:val="00EF1FE0"/>
    <w:rsid w:val="00EF43FB"/>
    <w:rsid w:val="00F01BA8"/>
    <w:rsid w:val="00F02E9A"/>
    <w:rsid w:val="00F064E6"/>
    <w:rsid w:val="00F06A2E"/>
    <w:rsid w:val="00F07244"/>
    <w:rsid w:val="00F12FCC"/>
    <w:rsid w:val="00F13893"/>
    <w:rsid w:val="00F1787C"/>
    <w:rsid w:val="00F21C53"/>
    <w:rsid w:val="00F21FFA"/>
    <w:rsid w:val="00F24A45"/>
    <w:rsid w:val="00F254F9"/>
    <w:rsid w:val="00F26410"/>
    <w:rsid w:val="00F30749"/>
    <w:rsid w:val="00F36B78"/>
    <w:rsid w:val="00F40460"/>
    <w:rsid w:val="00F42744"/>
    <w:rsid w:val="00F5482C"/>
    <w:rsid w:val="00F6487B"/>
    <w:rsid w:val="00F70AD2"/>
    <w:rsid w:val="00F75C40"/>
    <w:rsid w:val="00F80248"/>
    <w:rsid w:val="00F86409"/>
    <w:rsid w:val="00F95139"/>
    <w:rsid w:val="00F9652B"/>
    <w:rsid w:val="00FA14FC"/>
    <w:rsid w:val="00FA483C"/>
    <w:rsid w:val="00FA57E5"/>
    <w:rsid w:val="00FA74F2"/>
    <w:rsid w:val="00FC4758"/>
    <w:rsid w:val="00FC48FC"/>
    <w:rsid w:val="00FD2008"/>
    <w:rsid w:val="00FD6F47"/>
    <w:rsid w:val="00FE13E6"/>
    <w:rsid w:val="00FE56FB"/>
    <w:rsid w:val="00FE60B9"/>
    <w:rsid w:val="00FE6363"/>
    <w:rsid w:val="00FF064E"/>
    <w:rsid w:val="00FF0D1B"/>
    <w:rsid w:val="00FF12D0"/>
    <w:rsid w:val="00FF242B"/>
    <w:rsid w:val="00FF2F71"/>
    <w:rsid w:val="00FF3293"/>
    <w:rsid w:val="00FF49BE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244E6"/>
  <w15:docId w15:val="{AB37CD90-F077-45F5-93E4-D9D83163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59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9230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AB2278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8A2DDC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A2D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A2D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8A2DDC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8A2DD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FollowedHyperlink"/>
    <w:uiPriority w:val="99"/>
    <w:unhideWhenUsed/>
    <w:rsid w:val="008A2DDC"/>
    <w:rPr>
      <w:color w:val="800080"/>
      <w:u w:val="single"/>
    </w:rPr>
  </w:style>
  <w:style w:type="paragraph" w:customStyle="1" w:styleId="xl63">
    <w:name w:val="xl63"/>
    <w:basedOn w:val="a"/>
    <w:rsid w:val="008A2DDC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8A2D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8A2D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8A2D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8A2D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8A2D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A2D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A2D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8A2DD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8A2DD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A2DD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8A2D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8A2DD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8A2DD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8A2D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4">
    <w:name w:val="Заголовок Знак"/>
    <w:link w:val="a3"/>
    <w:rsid w:val="008A2DDC"/>
    <w:rPr>
      <w:sz w:val="24"/>
    </w:rPr>
  </w:style>
  <w:style w:type="paragraph" w:customStyle="1" w:styleId="xl78">
    <w:name w:val="xl78"/>
    <w:basedOn w:val="a"/>
    <w:rsid w:val="00B139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af1">
    <w:name w:val="annotation reference"/>
    <w:rsid w:val="00DA48E1"/>
    <w:rPr>
      <w:sz w:val="16"/>
      <w:szCs w:val="16"/>
    </w:rPr>
  </w:style>
  <w:style w:type="paragraph" w:styleId="af2">
    <w:name w:val="annotation text"/>
    <w:basedOn w:val="a"/>
    <w:link w:val="af3"/>
    <w:rsid w:val="00DA48E1"/>
  </w:style>
  <w:style w:type="character" w:customStyle="1" w:styleId="af3">
    <w:name w:val="Текст примечания Знак"/>
    <w:basedOn w:val="a0"/>
    <w:link w:val="af2"/>
    <w:rsid w:val="00DA48E1"/>
  </w:style>
  <w:style w:type="paragraph" w:styleId="af4">
    <w:name w:val="annotation subject"/>
    <w:basedOn w:val="af2"/>
    <w:next w:val="af2"/>
    <w:link w:val="af5"/>
    <w:semiHidden/>
    <w:unhideWhenUsed/>
    <w:rsid w:val="00DA48E1"/>
    <w:rPr>
      <w:b/>
      <w:bCs/>
    </w:rPr>
  </w:style>
  <w:style w:type="character" w:customStyle="1" w:styleId="af5">
    <w:name w:val="Тема примечания Знак"/>
    <w:link w:val="af4"/>
    <w:semiHidden/>
    <w:rsid w:val="00DA48E1"/>
    <w:rPr>
      <w:b/>
      <w:bCs/>
    </w:rPr>
  </w:style>
  <w:style w:type="paragraph" w:styleId="af6">
    <w:name w:val="footer"/>
    <w:basedOn w:val="a"/>
    <w:link w:val="af7"/>
    <w:rsid w:val="00D918B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D918B7"/>
  </w:style>
  <w:style w:type="paragraph" w:customStyle="1" w:styleId="xl79">
    <w:name w:val="xl79"/>
    <w:basedOn w:val="a"/>
    <w:rsid w:val="004A3C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06B2276FB58111E3FF3E7A4A086818F5812E86F3B25BE880C0A845D5267D16D1FAD0799676A30h9Y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B4099-86AE-46D1-B40E-3472E0B9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4</cp:revision>
  <cp:lastPrinted>2024-11-14T07:19:00Z</cp:lastPrinted>
  <dcterms:created xsi:type="dcterms:W3CDTF">2024-11-14T07:17:00Z</dcterms:created>
  <dcterms:modified xsi:type="dcterms:W3CDTF">2024-11-14T07:20:00Z</dcterms:modified>
</cp:coreProperties>
</file>