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16" w:rsidRPr="00595116" w:rsidRDefault="00595116" w:rsidP="005951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951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16" w:rsidRPr="00595116" w:rsidRDefault="00595116" w:rsidP="005951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595116" w:rsidRPr="00595116" w:rsidRDefault="00595116" w:rsidP="005951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11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Собрание депутатов</w:t>
      </w:r>
    </w:p>
    <w:p w:rsidR="00595116" w:rsidRPr="00595116" w:rsidRDefault="00595116" w:rsidP="005951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116">
        <w:rPr>
          <w:rFonts w:ascii="Times New Roman" w:eastAsia="Times New Roman" w:hAnsi="Times New Roman" w:cs="Times New Roman"/>
          <w:sz w:val="28"/>
          <w:szCs w:val="28"/>
          <w:lang w:eastAsia="ar-SA"/>
        </w:rPr>
        <w:t>Гдовского района Псковской области</w:t>
      </w:r>
    </w:p>
    <w:p w:rsidR="00595116" w:rsidRPr="00595116" w:rsidRDefault="00595116" w:rsidP="005951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5116" w:rsidRDefault="00595116" w:rsidP="0059511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ДОПОЛНЕНИЕ К У В Е Д О М Л Е Н И Ю</w:t>
      </w:r>
      <w:r w:rsidRPr="005951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595116" w:rsidRDefault="00595116" w:rsidP="0059511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116">
        <w:rPr>
          <w:rFonts w:ascii="Times New Roman" w:eastAsia="Times New Roman" w:hAnsi="Times New Roman" w:cs="Times New Roman"/>
          <w:sz w:val="28"/>
          <w:szCs w:val="28"/>
          <w:lang w:eastAsia="ar-SA"/>
        </w:rPr>
        <w:t>О   ЗАСЕДАНИИ КОМСИССИЙ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назначенных на 08.11.2024 года</w:t>
      </w:r>
    </w:p>
    <w:p w:rsidR="00595116" w:rsidRDefault="00595116" w:rsidP="0059511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5116" w:rsidRDefault="00595116" w:rsidP="00595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5116" w:rsidRDefault="00595116" w:rsidP="00595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5116" w:rsidRPr="00595116" w:rsidRDefault="00595116" w:rsidP="005951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Собрание депутатов Гдовского района 7-го созыва уведомляет о том, что </w:t>
      </w:r>
      <w:r w:rsidRPr="005951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08.11.2024 года в 14.00 часов</w:t>
      </w:r>
      <w:r w:rsidRPr="0059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зале заседаний Администрации Гдовского района, находящегося по адресу: Псковская область, </w:t>
      </w:r>
      <w:proofErr w:type="spellStart"/>
      <w:r w:rsidRPr="00595116">
        <w:rPr>
          <w:rFonts w:ascii="Times New Roman" w:eastAsia="Calibri" w:hAnsi="Times New Roman" w:cs="Times New Roman"/>
          <w:sz w:val="28"/>
          <w:szCs w:val="28"/>
          <w:lang w:eastAsia="ru-RU"/>
        </w:rPr>
        <w:t>Гдовский</w:t>
      </w:r>
      <w:proofErr w:type="spellEnd"/>
      <w:r w:rsidRPr="0059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г. </w:t>
      </w:r>
      <w:proofErr w:type="spellStart"/>
      <w:r w:rsidRPr="00595116">
        <w:rPr>
          <w:rFonts w:ascii="Times New Roman" w:eastAsia="Calibri" w:hAnsi="Times New Roman" w:cs="Times New Roman"/>
          <w:sz w:val="28"/>
          <w:szCs w:val="28"/>
          <w:lang w:eastAsia="ru-RU"/>
        </w:rPr>
        <w:t>Гдов</w:t>
      </w:r>
      <w:proofErr w:type="spellEnd"/>
      <w:r w:rsidRPr="0059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Карла Маркса, д. 39, </w:t>
      </w:r>
      <w:r w:rsidRPr="00595116">
        <w:rPr>
          <w:rFonts w:ascii="Times New Roman" w:eastAsia="Calibri" w:hAnsi="Times New Roman" w:cs="Times New Roman"/>
          <w:sz w:val="28"/>
          <w:szCs w:val="28"/>
          <w:lang w:eastAsia="ru-RU"/>
        </w:rPr>
        <w:t>на заседании постоянных комиссий Собрания депутатов Гдовского района 7-го созыва, вопрос «</w:t>
      </w:r>
      <w:r w:rsidRPr="00595116">
        <w:rPr>
          <w:rFonts w:ascii="Times New Roman" w:eastAsia="Calibri" w:hAnsi="Times New Roman" w:cs="Times New Roman"/>
          <w:sz w:val="28"/>
          <w:szCs w:val="28"/>
        </w:rPr>
        <w:t xml:space="preserve">Информирование депутатов Собрания депутатов Гдовского района 7-го созыва по показателям представленным в Отчете </w:t>
      </w:r>
      <w:r w:rsidRPr="00595116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Территориальной избирательной комиссии Гдовского района о поступлении и расходовании средств, выделенных избирательной комиссии (комиссии референдума) на подготовку и проведение выборов</w:t>
      </w:r>
      <w:r w:rsidRPr="00595116">
        <w:rPr>
          <w:rFonts w:ascii="Times New Roman" w:eastAsia="Times New Roman" w:hAnsi="Times New Roman" w:cs="Times New Roman"/>
          <w:sz w:val="28"/>
          <w:szCs w:val="28"/>
          <w:lang w:eastAsia="ar-SA"/>
        </w:rPr>
        <w:t>» рассматриваться не будет, по причине того, что докладчик – председатель ТИК Гдовс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</w:t>
      </w:r>
      <w:r w:rsidRPr="00595116">
        <w:rPr>
          <w:rFonts w:ascii="Times New Roman" w:eastAsia="Times New Roman" w:hAnsi="Times New Roman" w:cs="Times New Roman"/>
          <w:sz w:val="28"/>
          <w:szCs w:val="28"/>
          <w:lang w:eastAsia="ar-SA"/>
        </w:rPr>
        <w:t>го района Псковской области Веселова А.И.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ходится на больничном.</w:t>
      </w:r>
      <w:r w:rsidRPr="005951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A6A29" w:rsidRDefault="00AA6A29">
      <w:bookmarkStart w:id="0" w:name="_GoBack"/>
      <w:bookmarkEnd w:id="0"/>
    </w:p>
    <w:sectPr w:rsidR="00AA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92868"/>
    <w:multiLevelType w:val="hybridMultilevel"/>
    <w:tmpl w:val="9D7C09EE"/>
    <w:lvl w:ilvl="0" w:tplc="1368F4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B8"/>
    <w:rsid w:val="00595116"/>
    <w:rsid w:val="006401B8"/>
    <w:rsid w:val="00963B4D"/>
    <w:rsid w:val="00A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A9ECA-75DE-431A-A059-2C84A191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5951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2024-11-07T05:03:00Z</dcterms:created>
  <dcterms:modified xsi:type="dcterms:W3CDTF">2024-11-07T05:10:00Z</dcterms:modified>
</cp:coreProperties>
</file>