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AA9B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14:paraId="4908E79B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14:paraId="75AA0357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14:paraId="164F1F3D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14:paraId="746E19BC" w14:textId="77777777" w:rsidR="00483392" w:rsidRDefault="00362D50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640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-02-2024</w:t>
      </w:r>
    </w:p>
    <w:p w14:paraId="3EDE3270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41D750" w14:textId="77777777"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E1618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5D25E46" w14:textId="77777777" w:rsidR="00AA3573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 xml:space="preserve"> </w:t>
      </w:r>
      <w:r w:rsidR="00AA3573" w:rsidRPr="00AA3573">
        <w:rPr>
          <w:rFonts w:ascii="Times New Roman" w:eastAsia="Times New Roman" w:hAnsi="Times New Roman" w:cs="Times New Roman"/>
          <w:b/>
          <w:sz w:val="28"/>
          <w:szCs w:val="28"/>
        </w:rPr>
        <w:t>Более</w:t>
      </w:r>
      <w:r w:rsidR="000C02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32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8209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8209C" w:rsidRPr="0048209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A3573" w:rsidRPr="00AA3573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тысяч женщин в </w:t>
      </w:r>
      <w:r w:rsidR="00AA3573">
        <w:rPr>
          <w:rFonts w:ascii="Times New Roman" w:eastAsia="Times New Roman" w:hAnsi="Times New Roman" w:cs="Times New Roman"/>
          <w:b/>
          <w:sz w:val="28"/>
          <w:szCs w:val="28"/>
        </w:rPr>
        <w:t>Псковской</w:t>
      </w:r>
      <w:r w:rsidR="00AA3573" w:rsidRPr="00AA357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 получили услуги </w:t>
      </w:r>
      <w:r w:rsidR="005F50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AA3573" w:rsidRPr="00AA3573">
        <w:rPr>
          <w:rFonts w:ascii="Times New Roman" w:eastAsia="Times New Roman" w:hAnsi="Times New Roman" w:cs="Times New Roman"/>
          <w:b/>
          <w:sz w:val="28"/>
          <w:szCs w:val="28"/>
        </w:rPr>
        <w:t>по родовым сертификатам в 2023 году</w:t>
      </w:r>
    </w:p>
    <w:p w14:paraId="22778F2E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C92FA" w14:textId="77777777" w:rsidR="00143414" w:rsidRDefault="00143414" w:rsidP="004820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="000112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0C02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рошлом </w:t>
      </w:r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году О</w:t>
      </w:r>
      <w:r w:rsidR="002840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тделение </w:t>
      </w:r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E572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 по Псковской</w:t>
      </w:r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области оплатило услуги по родовым сертификатам для </w:t>
      </w:r>
      <w:r w:rsidR="00094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 </w:t>
      </w:r>
      <w:r w:rsidR="004820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726</w:t>
      </w:r>
      <w:r w:rsidR="000C02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женщин</w:t>
      </w:r>
      <w:r w:rsidR="00C347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 w:rsidR="004820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2 62</w:t>
      </w:r>
      <w:r w:rsidR="00094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 новорожденных</w:t>
      </w:r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A711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оказание медицинской помощи в периоды беременности и родов, наблюдения за</w:t>
      </w:r>
      <w:r w:rsidR="002840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малышом в первый год его жизни, </w:t>
      </w:r>
      <w:r w:rsidR="00A711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медиц</w:t>
      </w:r>
      <w:r w:rsidR="000112FB"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ински</w:t>
      </w:r>
      <w:r w:rsidR="000112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0112FB"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учреждения</w:t>
      </w:r>
      <w:r w:rsidR="000112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0112FB"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0112FB"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региона </w:t>
      </w:r>
      <w:r w:rsidR="00BD18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было</w:t>
      </w:r>
      <w:proofErr w:type="gramEnd"/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D54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направлено</w:t>
      </w:r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свыше</w:t>
      </w:r>
      <w:r w:rsidR="002840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094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37</w:t>
      </w:r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миллион</w:t>
      </w:r>
      <w:r w:rsidR="000C02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</w:t>
      </w:r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рублей.</w:t>
      </w:r>
    </w:p>
    <w:p w14:paraId="605F74A8" w14:textId="77777777" w:rsidR="00143414" w:rsidRDefault="00143414" w:rsidP="001434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0B4A31" w14:textId="77777777" w:rsidR="004B1FAE" w:rsidRDefault="003531DC" w:rsidP="004820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>одовый</w:t>
      </w:r>
      <w:proofErr w:type="spellEnd"/>
      <w:r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сертификат</w:t>
      </w:r>
      <w:r w:rsidR="008D6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87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DC7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="00DC7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электронный документ, который </w:t>
      </w:r>
      <w:r w:rsidR="008D6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формируется медицинским учреждением </w:t>
      </w:r>
      <w:proofErr w:type="gramStart"/>
      <w:r w:rsidR="008D6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0AC"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proofErr w:type="gramEnd"/>
      <w:r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женщине право </w:t>
      </w:r>
      <w:r w:rsidR="000E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выбор </w:t>
      </w:r>
      <w:proofErr w:type="spellStart"/>
      <w:r w:rsidR="000E3B6C">
        <w:rPr>
          <w:rFonts w:ascii="Times New Roman" w:eastAsia="Times New Roman" w:hAnsi="Times New Roman" w:cs="Times New Roman"/>
          <w:color w:val="000000"/>
          <w:sz w:val="24"/>
          <w:szCs w:val="24"/>
        </w:rPr>
        <w:t>медорганизации</w:t>
      </w:r>
      <w:proofErr w:type="spellEnd"/>
      <w:r w:rsidR="000E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квалифицированной помощи в периоды беременности, родов и первого года жизни малыша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E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C7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 w:rsidR="00441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42B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proofErr w:type="gramEnd"/>
      <w:r w:rsidR="008D6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оплатить услуги</w:t>
      </w:r>
      <w:r w:rsidR="00441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</w:t>
      </w:r>
      <w:r w:rsidR="000943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</w:t>
      </w:r>
      <w:r w:rsidR="000943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31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>роддом</w:t>
      </w:r>
      <w:r w:rsidR="000943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</w:t>
      </w:r>
      <w:r w:rsidR="000943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поликлиник</w:t>
      </w:r>
      <w:r w:rsidR="000943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провод</w:t>
      </w:r>
      <w:r w:rsidR="00BD44A4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профилактические осмотры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12A08A0" w14:textId="77777777" w:rsidR="003531DC" w:rsidRDefault="003531DC" w:rsidP="001434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9BF43" w14:textId="77777777" w:rsidR="00250AF8" w:rsidRPr="00083A6F" w:rsidRDefault="00BA3533" w:rsidP="004820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C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83A6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83A6F" w:rsidRPr="00250AF8">
        <w:rPr>
          <w:rFonts w:ascii="Times New Roman" w:eastAsia="Times New Roman" w:hAnsi="Times New Roman" w:cs="Times New Roman"/>
          <w:sz w:val="24"/>
          <w:szCs w:val="24"/>
        </w:rPr>
        <w:t>первом посещении будущей мамой женской консультации или в роддоме медучреждение</w:t>
      </w:r>
      <w:r w:rsidR="00083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A6F" w:rsidRPr="00250AF8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="00083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3A6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83A6F" w:rsidRPr="00250AF8">
        <w:rPr>
          <w:rFonts w:ascii="Times New Roman" w:eastAsia="Times New Roman" w:hAnsi="Times New Roman" w:cs="Times New Roman"/>
          <w:sz w:val="24"/>
          <w:szCs w:val="24"/>
        </w:rPr>
        <w:t>одовый</w:t>
      </w:r>
      <w:proofErr w:type="spellEnd"/>
      <w:r w:rsidR="00083A6F" w:rsidRPr="00250AF8">
        <w:rPr>
          <w:rFonts w:ascii="Times New Roman" w:eastAsia="Times New Roman" w:hAnsi="Times New Roman" w:cs="Times New Roman"/>
          <w:sz w:val="24"/>
          <w:szCs w:val="24"/>
        </w:rPr>
        <w:t xml:space="preserve"> сертификат в электронном виде</w:t>
      </w:r>
      <w:r w:rsidR="00250AF8" w:rsidRPr="00250A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3A6F" w:rsidRPr="00250AF8">
        <w:rPr>
          <w:rFonts w:ascii="Times New Roman" w:eastAsia="Times New Roman" w:hAnsi="Times New Roman" w:cs="Times New Roman"/>
          <w:sz w:val="24"/>
          <w:szCs w:val="24"/>
        </w:rPr>
        <w:t>Его также может оформить детская поликлиника, в которой ребенок будет проходить профилактические осмотры</w:t>
      </w:r>
      <w:r w:rsidR="00083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3A6F" w:rsidRPr="00083A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83A6F" w:rsidRPr="00083A6F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оформления </w:t>
      </w:r>
      <w:r w:rsidR="0021170E">
        <w:rPr>
          <w:rFonts w:ascii="Times New Roman" w:eastAsia="Times New Roman" w:hAnsi="Times New Roman" w:cs="Times New Roman"/>
          <w:iCs/>
          <w:sz w:val="24"/>
          <w:szCs w:val="24"/>
        </w:rPr>
        <w:t>сертификата</w:t>
      </w:r>
      <w:r w:rsidR="00083A6F" w:rsidRPr="00083A6F">
        <w:rPr>
          <w:rFonts w:ascii="Times New Roman" w:eastAsia="Times New Roman" w:hAnsi="Times New Roman" w:cs="Times New Roman"/>
          <w:iCs/>
          <w:sz w:val="24"/>
          <w:szCs w:val="24"/>
        </w:rPr>
        <w:t xml:space="preserve"> женщине необходимо </w:t>
      </w:r>
      <w:proofErr w:type="gramStart"/>
      <w:r w:rsidR="00083A6F" w:rsidRPr="00083A6F">
        <w:rPr>
          <w:rFonts w:ascii="Times New Roman" w:eastAsia="Times New Roman" w:hAnsi="Times New Roman" w:cs="Times New Roman"/>
          <w:iCs/>
          <w:sz w:val="24"/>
          <w:szCs w:val="24"/>
        </w:rPr>
        <w:t>предъявить  паспорт</w:t>
      </w:r>
      <w:proofErr w:type="gramEnd"/>
      <w:r w:rsidR="00083A6F" w:rsidRPr="00083A6F">
        <w:rPr>
          <w:rFonts w:ascii="Times New Roman" w:eastAsia="Times New Roman" w:hAnsi="Times New Roman" w:cs="Times New Roman"/>
          <w:iCs/>
          <w:sz w:val="24"/>
          <w:szCs w:val="24"/>
        </w:rPr>
        <w:t xml:space="preserve"> или иной документ, удостоверяющий личность, полис обязательного медицинского страхования и </w:t>
      </w:r>
      <w:r w:rsidR="0021170E">
        <w:rPr>
          <w:rFonts w:ascii="Times New Roman" w:eastAsia="Times New Roman" w:hAnsi="Times New Roman" w:cs="Times New Roman"/>
          <w:iCs/>
          <w:sz w:val="24"/>
          <w:szCs w:val="24"/>
        </w:rPr>
        <w:t>СНИЛС</w:t>
      </w:r>
      <w:r w:rsidR="00083A6F" w:rsidRPr="00083A6F">
        <w:rPr>
          <w:rFonts w:ascii="Times New Roman" w:eastAsia="Times New Roman" w:hAnsi="Times New Roman" w:cs="Times New Roman"/>
          <w:iCs/>
          <w:sz w:val="24"/>
          <w:szCs w:val="24"/>
        </w:rPr>
        <w:t>»,</w:t>
      </w:r>
      <w:r w:rsidR="00083A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83A6F" w:rsidRPr="00E766B0">
        <w:rPr>
          <w:rFonts w:ascii="Times New Roman" w:eastAsia="Times New Roman" w:hAnsi="Times New Roman" w:cs="Times New Roman"/>
          <w:sz w:val="24"/>
          <w:szCs w:val="24"/>
        </w:rPr>
        <w:t>— пояснил</w:t>
      </w:r>
      <w:r w:rsidR="00083A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3A6F" w:rsidRPr="00E766B0">
        <w:rPr>
          <w:rFonts w:ascii="Times New Roman" w:eastAsia="Times New Roman" w:hAnsi="Times New Roman" w:cs="Times New Roman"/>
          <w:sz w:val="24"/>
          <w:szCs w:val="24"/>
        </w:rPr>
        <w:t xml:space="preserve"> управляющий Отделением СФР по </w:t>
      </w:r>
      <w:r w:rsidR="00083A6F">
        <w:rPr>
          <w:rFonts w:ascii="Times New Roman" w:eastAsia="Times New Roman" w:hAnsi="Times New Roman" w:cs="Times New Roman"/>
          <w:sz w:val="24"/>
          <w:szCs w:val="24"/>
        </w:rPr>
        <w:t xml:space="preserve">Псковской области </w:t>
      </w:r>
      <w:r w:rsidR="00083A6F" w:rsidRPr="00083A6F">
        <w:rPr>
          <w:rFonts w:ascii="Times New Roman" w:eastAsia="Times New Roman" w:hAnsi="Times New Roman" w:cs="Times New Roman"/>
          <w:b/>
          <w:sz w:val="24"/>
          <w:szCs w:val="24"/>
        </w:rPr>
        <w:t>Наталья Мельникова</w:t>
      </w:r>
      <w:r w:rsidR="00083A6F" w:rsidRPr="00E766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B3EB7" w14:textId="77777777" w:rsidR="008E4F12" w:rsidRDefault="008E4F12" w:rsidP="00857C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1AFFF" w14:textId="77777777" w:rsidR="00A468CA" w:rsidRDefault="00843B5A" w:rsidP="004820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3414"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необходимые сведения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оплаты услуг медучреждений </w:t>
      </w:r>
      <w:r w:rsidR="0028409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Отделение СФР</w:t>
      </w:r>
      <w:r w:rsidR="00143414"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 автоматически</w:t>
      </w:r>
      <w:r w:rsidR="00E31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</w:t>
      </w:r>
      <w:r w:rsidR="00C7711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постановки</w:t>
      </w:r>
      <w:r w:rsidR="00143414"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учет </w:t>
      </w:r>
      <w:r w:rsidR="009944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беременной женщины </w:t>
      </w:r>
      <w:r w:rsidR="00143414"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женской </w:t>
      </w:r>
      <w:proofErr w:type="gramStart"/>
      <w:r w:rsidR="00143414"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консультации,  </w:t>
      </w:r>
      <w:r w:rsidR="00E31864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3414" w:rsidRPr="00DD5B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</w:t>
      </w:r>
      <w:r w:rsidR="00C77118">
        <w:rPr>
          <w:rFonts w:ascii="Times New Roman" w:eastAsia="Times New Roman" w:hAnsi="Times New Roman" w:cs="Times New Roman"/>
          <w:color w:val="000000"/>
          <w:sz w:val="24"/>
          <w:szCs w:val="24"/>
        </w:rPr>
        <w:t>х 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профилактических наблюдени</w:t>
      </w:r>
      <w:r w:rsidR="00C771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ребенка. </w:t>
      </w:r>
      <w:r w:rsidR="00DC79F3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 w:rsidR="00C77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573" w:rsidRPr="00AA3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региональное </w:t>
      </w:r>
      <w:r w:rsidR="002840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ОСФР</w:t>
      </w:r>
      <w:r w:rsidR="00E31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573" w:rsidRPr="00AA3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перечисляет средства </w:t>
      </w:r>
      <w:r w:rsidR="00A46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A468CA" w:rsidRPr="00AA3573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лицевые счета</w:t>
      </w:r>
      <w:r w:rsidR="00A468CA" w:rsidRPr="00A46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4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="00AA3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D5A9E" w:rsidRPr="0021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Оплате </w:t>
      </w:r>
      <w:r w:rsidR="002D5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родовым сертификатом </w:t>
      </w:r>
      <w:r w:rsidR="002D5A9E" w:rsidRPr="0021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подлежат только услуги, оказанные в рамках </w:t>
      </w:r>
      <w:r w:rsidR="00994479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обязательного медицинского страхования</w:t>
      </w:r>
      <w:r w:rsidR="002D5A9E" w:rsidRPr="002117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B9A859" w14:textId="77777777" w:rsidR="002D5A9E" w:rsidRDefault="002D5A9E" w:rsidP="001434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7C2896" w14:textId="77777777" w:rsidR="00C77118" w:rsidRDefault="00C77118" w:rsidP="004820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Отметим, </w:t>
      </w:r>
      <w:r w:rsidR="0028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77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того, как медицинское учреждение сформирует 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 w:rsidR="0028409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28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сертификат, найти его можно </w:t>
      </w:r>
      <w:r w:rsidRPr="00C7711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портале Госуслуг. </w:t>
      </w:r>
      <w:r w:rsidR="00E766B0" w:rsidRPr="00E76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2DDC8F" w14:textId="77777777" w:rsidR="00C77118" w:rsidRDefault="00C77118" w:rsidP="001434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731A29" w14:textId="77777777" w:rsidR="00483392" w:rsidRDefault="00E01B43" w:rsidP="004820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AA357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 родового сертификата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задать специалистам Отделения СФР по Псковской области  в центре дистанционного обслуживания Отделения СФР по Псковской области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BF8A49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4B28F041" w14:textId="77777777" w:rsidR="00483392" w:rsidRDefault="0000000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14:paraId="7C95D05E" w14:textId="77777777" w:rsidR="00483392" w:rsidRDefault="0000000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14:paraId="1A678F6D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sectPr w:rsidR="00483392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2DA7" w14:textId="77777777" w:rsidR="00D344D0" w:rsidRDefault="00D344D0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AD1FDD" w14:textId="77777777" w:rsidR="00D344D0" w:rsidRDefault="00D344D0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3175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03EE">
      <w:rPr>
        <w:noProof/>
        <w:color w:val="000000"/>
      </w:rPr>
      <w:t>1</w:t>
    </w:r>
    <w:r>
      <w:rPr>
        <w:color w:val="000000"/>
      </w:rPr>
      <w:fldChar w:fldCharType="end"/>
    </w:r>
  </w:p>
  <w:p w14:paraId="4BED370F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E62E" w14:textId="77777777" w:rsidR="00D344D0" w:rsidRDefault="00D344D0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A7464D" w14:textId="77777777" w:rsidR="00D344D0" w:rsidRDefault="00D344D0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5C58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A6CD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18082D35" wp14:editId="0CBB04A0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3BEDB9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14:paraId="191BB796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92"/>
    <w:rsid w:val="000112FB"/>
    <w:rsid w:val="00034340"/>
    <w:rsid w:val="00083A6F"/>
    <w:rsid w:val="00094320"/>
    <w:rsid w:val="000C021D"/>
    <w:rsid w:val="000E3B6C"/>
    <w:rsid w:val="000E45B1"/>
    <w:rsid w:val="00143414"/>
    <w:rsid w:val="0021170E"/>
    <w:rsid w:val="00250AF8"/>
    <w:rsid w:val="00260B70"/>
    <w:rsid w:val="00284094"/>
    <w:rsid w:val="002D5A9E"/>
    <w:rsid w:val="003531DC"/>
    <w:rsid w:val="00360D8A"/>
    <w:rsid w:val="00362D50"/>
    <w:rsid w:val="003A63DB"/>
    <w:rsid w:val="003D025C"/>
    <w:rsid w:val="004023F9"/>
    <w:rsid w:val="0044126F"/>
    <w:rsid w:val="00462E7A"/>
    <w:rsid w:val="0048209C"/>
    <w:rsid w:val="00483392"/>
    <w:rsid w:val="004B1FAE"/>
    <w:rsid w:val="004E7846"/>
    <w:rsid w:val="00555B01"/>
    <w:rsid w:val="0056409C"/>
    <w:rsid w:val="005D54C9"/>
    <w:rsid w:val="005F5080"/>
    <w:rsid w:val="00643AF4"/>
    <w:rsid w:val="006E20AC"/>
    <w:rsid w:val="006E29B0"/>
    <w:rsid w:val="006F2772"/>
    <w:rsid w:val="00737D9D"/>
    <w:rsid w:val="00763257"/>
    <w:rsid w:val="007E66B8"/>
    <w:rsid w:val="007F7F56"/>
    <w:rsid w:val="00843B5A"/>
    <w:rsid w:val="00857C95"/>
    <w:rsid w:val="008D642B"/>
    <w:rsid w:val="008E4F12"/>
    <w:rsid w:val="009529E4"/>
    <w:rsid w:val="00975B9D"/>
    <w:rsid w:val="009903EE"/>
    <w:rsid w:val="00994479"/>
    <w:rsid w:val="00A468CA"/>
    <w:rsid w:val="00A711F4"/>
    <w:rsid w:val="00A92CC8"/>
    <w:rsid w:val="00AA3573"/>
    <w:rsid w:val="00B844FA"/>
    <w:rsid w:val="00BA3533"/>
    <w:rsid w:val="00BC0B86"/>
    <w:rsid w:val="00BD187F"/>
    <w:rsid w:val="00BD44A4"/>
    <w:rsid w:val="00C30E43"/>
    <w:rsid w:val="00C34764"/>
    <w:rsid w:val="00C57389"/>
    <w:rsid w:val="00C64838"/>
    <w:rsid w:val="00C77118"/>
    <w:rsid w:val="00D1656E"/>
    <w:rsid w:val="00D212BF"/>
    <w:rsid w:val="00D344D0"/>
    <w:rsid w:val="00D44FAA"/>
    <w:rsid w:val="00D727C0"/>
    <w:rsid w:val="00D7656B"/>
    <w:rsid w:val="00DB1458"/>
    <w:rsid w:val="00DC79F3"/>
    <w:rsid w:val="00DD5BD7"/>
    <w:rsid w:val="00E01B43"/>
    <w:rsid w:val="00E31864"/>
    <w:rsid w:val="00E572E8"/>
    <w:rsid w:val="00E627AC"/>
    <w:rsid w:val="00E766B0"/>
    <w:rsid w:val="00EA32E0"/>
    <w:rsid w:val="00EB73A9"/>
    <w:rsid w:val="00F05173"/>
    <w:rsid w:val="00F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E1A3"/>
  <w15:docId w15:val="{520205DB-0C73-442D-B2CA-76384F2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skovskayaoblas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sfr.pskovskayaobla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Администрация Гдовский район</cp:lastModifiedBy>
  <cp:revision>2</cp:revision>
  <dcterms:created xsi:type="dcterms:W3CDTF">2024-02-27T06:01:00Z</dcterms:created>
  <dcterms:modified xsi:type="dcterms:W3CDTF">2024-02-27T06:01:00Z</dcterms:modified>
</cp:coreProperties>
</file>