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05267E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79E0293F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Pr="00BB6B34" w:rsidRDefault="00052B8F" w:rsidP="00694980">
      <w:pPr>
        <w:jc w:val="center"/>
        <w:rPr>
          <w:b/>
        </w:rPr>
      </w:pPr>
      <w:r w:rsidRPr="00BB6B34">
        <w:rPr>
          <w:b/>
        </w:rPr>
        <w:t>ГОДОВОЙ ОТЧЕТ</w:t>
      </w:r>
      <w:r w:rsidR="001401F6" w:rsidRPr="00BB6B34">
        <w:rPr>
          <w:b/>
        </w:rPr>
        <w:t xml:space="preserve"> </w:t>
      </w:r>
    </w:p>
    <w:p w14:paraId="1ED4C40C" w14:textId="77777777" w:rsidR="00C9331E" w:rsidRPr="00BB6B34" w:rsidRDefault="00C9331E" w:rsidP="00C9331E">
      <w:pPr>
        <w:jc w:val="center"/>
        <w:rPr>
          <w:b/>
        </w:rPr>
      </w:pPr>
      <w:r w:rsidRPr="00BB6B34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BB6B34" w:rsidRDefault="00C9331E" w:rsidP="00C9331E">
      <w:pPr>
        <w:jc w:val="center"/>
        <w:rPr>
          <w:b/>
        </w:rPr>
      </w:pPr>
      <w:r w:rsidRPr="00BB6B34">
        <w:rPr>
          <w:b/>
        </w:rPr>
        <w:t xml:space="preserve">муниципальной программы Гдовского района </w:t>
      </w:r>
      <w:r w:rsidR="000025AD" w:rsidRPr="00BB6B34">
        <w:rPr>
          <w:b/>
        </w:rPr>
        <w:t xml:space="preserve">(далее – </w:t>
      </w:r>
      <w:r w:rsidRPr="00BB6B34">
        <w:rPr>
          <w:b/>
        </w:rPr>
        <w:t>муниципальн</w:t>
      </w:r>
      <w:r w:rsidR="000025AD" w:rsidRPr="00BB6B34">
        <w:rPr>
          <w:b/>
        </w:rPr>
        <w:t>ая программа)</w:t>
      </w:r>
      <w:r w:rsidR="000B552B" w:rsidRPr="00BB6B34">
        <w:rPr>
          <w:b/>
        </w:rPr>
        <w:t xml:space="preserve"> </w:t>
      </w:r>
    </w:p>
    <w:p w14:paraId="7543D98C" w14:textId="531B33DC" w:rsidR="0085100E" w:rsidRPr="00BB6B34" w:rsidRDefault="000905E6" w:rsidP="00694980">
      <w:pPr>
        <w:jc w:val="center"/>
        <w:rPr>
          <w:b/>
        </w:rPr>
      </w:pPr>
      <w:r w:rsidRPr="00BB6B34">
        <w:rPr>
          <w:b/>
        </w:rPr>
        <w:t xml:space="preserve"> </w:t>
      </w:r>
      <w:r w:rsidR="0085100E" w:rsidRPr="00BB6B34">
        <w:rPr>
          <w:b/>
        </w:rPr>
        <w:t>"</w:t>
      </w:r>
      <w:r w:rsidR="005D2575" w:rsidRPr="00BB6B34">
        <w:rPr>
          <w:b/>
        </w:rPr>
        <w:t>Формирование комфортной городской среды на территории муниципального образования "Гдовский район"</w:t>
      </w:r>
      <w:r w:rsidR="0085100E" w:rsidRPr="00BB6B34">
        <w:rPr>
          <w:b/>
        </w:rPr>
        <w:t xml:space="preserve"> </w:t>
      </w:r>
    </w:p>
    <w:p w14:paraId="4416952D" w14:textId="46FDBA1C" w:rsidR="00694980" w:rsidRPr="00BB6B34" w:rsidRDefault="00694980" w:rsidP="00694980">
      <w:pPr>
        <w:jc w:val="center"/>
        <w:rPr>
          <w:i/>
        </w:rPr>
      </w:pPr>
      <w:r w:rsidRPr="00BB6B34">
        <w:rPr>
          <w:i/>
        </w:rPr>
        <w:t>(наименован</w:t>
      </w:r>
      <w:r w:rsidR="000025AD" w:rsidRPr="00BB6B34">
        <w:rPr>
          <w:i/>
        </w:rPr>
        <w:t xml:space="preserve">ие </w:t>
      </w:r>
      <w:r w:rsidR="00402DA8" w:rsidRPr="00BB6B34">
        <w:rPr>
          <w:i/>
        </w:rPr>
        <w:t>муниципальной</w:t>
      </w:r>
      <w:r w:rsidR="000025AD" w:rsidRPr="00BB6B34">
        <w:rPr>
          <w:i/>
        </w:rPr>
        <w:t xml:space="preserve"> программы</w:t>
      </w:r>
      <w:r w:rsidRPr="00BB6B34">
        <w:rPr>
          <w:i/>
        </w:rPr>
        <w:t>)</w:t>
      </w:r>
    </w:p>
    <w:p w14:paraId="3165C733" w14:textId="3239CFE2" w:rsidR="00694980" w:rsidRPr="00BB6B34" w:rsidRDefault="000905E6" w:rsidP="001F49C8">
      <w:pPr>
        <w:jc w:val="center"/>
        <w:rPr>
          <w:b/>
          <w:color w:val="0070C0"/>
        </w:rPr>
      </w:pPr>
      <w:r w:rsidRPr="00BB6B34">
        <w:rPr>
          <w:b/>
        </w:rPr>
        <w:t>З</w:t>
      </w:r>
      <w:r w:rsidR="00694980" w:rsidRPr="00BB6B34">
        <w:rPr>
          <w:b/>
        </w:rPr>
        <w:t>а</w:t>
      </w:r>
      <w:r w:rsidRPr="00BB6B34">
        <w:rPr>
          <w:b/>
        </w:rPr>
        <w:t xml:space="preserve"> 20</w:t>
      </w:r>
      <w:r w:rsidR="00797800" w:rsidRPr="00BB6B34">
        <w:rPr>
          <w:b/>
        </w:rPr>
        <w:t>2</w:t>
      </w:r>
      <w:r w:rsidR="00892C08">
        <w:rPr>
          <w:b/>
        </w:rPr>
        <w:t>3</w:t>
      </w:r>
      <w:r w:rsidRPr="00BB6B34">
        <w:rPr>
          <w:b/>
        </w:rPr>
        <w:t xml:space="preserve"> </w:t>
      </w:r>
      <w:r w:rsidR="00581A9C" w:rsidRPr="00BB6B34">
        <w:rPr>
          <w:b/>
        </w:rPr>
        <w:t>год</w:t>
      </w:r>
    </w:p>
    <w:p w14:paraId="2897BFED" w14:textId="77777777" w:rsidR="00937CE4" w:rsidRPr="00BB6B34" w:rsidRDefault="00937CE4" w:rsidP="001F49C8">
      <w:pPr>
        <w:jc w:val="both"/>
      </w:pPr>
    </w:p>
    <w:p w14:paraId="60AABD1D" w14:textId="50F4C713" w:rsidR="007A5173" w:rsidRPr="00BB6B34" w:rsidRDefault="00E6021C" w:rsidP="00350794">
      <w:pPr>
        <w:jc w:val="both"/>
      </w:pPr>
      <w:r w:rsidRPr="00BB6B34">
        <w:t xml:space="preserve">Ответственный исполнитель </w:t>
      </w:r>
      <w:r w:rsidR="002740B5" w:rsidRPr="00BB6B34">
        <w:t>муниципальной</w:t>
      </w:r>
      <w:r w:rsidRPr="00BB6B34">
        <w:t xml:space="preserve"> программы:</w:t>
      </w:r>
    </w:p>
    <w:p w14:paraId="75827E21" w14:textId="77777777" w:rsidR="00145786" w:rsidRPr="00BB6B34" w:rsidRDefault="00145786" w:rsidP="007A5173">
      <w:pPr>
        <w:jc w:val="center"/>
        <w:rPr>
          <w:u w:val="single"/>
        </w:rPr>
      </w:pPr>
      <w:r w:rsidRPr="00BB6B34">
        <w:rPr>
          <w:u w:val="single"/>
        </w:rPr>
        <w:t xml:space="preserve">Администрация Гдовского района </w:t>
      </w:r>
    </w:p>
    <w:p w14:paraId="776020E2" w14:textId="2A2DA59C" w:rsidR="00350794" w:rsidRPr="00BB6B34" w:rsidRDefault="00350794" w:rsidP="007A5173">
      <w:pPr>
        <w:jc w:val="center"/>
        <w:rPr>
          <w:i/>
        </w:rPr>
      </w:pPr>
      <w:r w:rsidRPr="00BB6B34">
        <w:rPr>
          <w:i/>
        </w:rPr>
        <w:t>(</w:t>
      </w:r>
      <w:r w:rsidR="00A35630" w:rsidRPr="00BB6B34">
        <w:rPr>
          <w:i/>
        </w:rPr>
        <w:t xml:space="preserve">исполнительный орган </w:t>
      </w:r>
      <w:r w:rsidR="000905E6" w:rsidRPr="00BB6B34">
        <w:rPr>
          <w:i/>
        </w:rPr>
        <w:t>муниципальной</w:t>
      </w:r>
      <w:r w:rsidR="00A35630" w:rsidRPr="00BB6B34">
        <w:rPr>
          <w:i/>
        </w:rPr>
        <w:t xml:space="preserve"> власти </w:t>
      </w:r>
      <w:r w:rsidR="000905E6" w:rsidRPr="00BB6B34">
        <w:rPr>
          <w:i/>
        </w:rPr>
        <w:t>Гдовского района</w:t>
      </w:r>
      <w:r w:rsidR="00A35630" w:rsidRPr="00BB6B34">
        <w:rPr>
          <w:i/>
        </w:rPr>
        <w:t>, являющийся</w:t>
      </w:r>
      <w:r w:rsidRPr="00BB6B34">
        <w:rPr>
          <w:i/>
        </w:rPr>
        <w:t xml:space="preserve"> ответственн</w:t>
      </w:r>
      <w:r w:rsidR="00A35630" w:rsidRPr="00BB6B34">
        <w:rPr>
          <w:i/>
        </w:rPr>
        <w:t>ым</w:t>
      </w:r>
      <w:r w:rsidRPr="00BB6B34">
        <w:rPr>
          <w:i/>
        </w:rPr>
        <w:t xml:space="preserve"> исполнител</w:t>
      </w:r>
      <w:r w:rsidR="00A35630" w:rsidRPr="00BB6B34">
        <w:rPr>
          <w:i/>
        </w:rPr>
        <w:t xml:space="preserve">ем </w:t>
      </w:r>
      <w:r w:rsidR="000905E6" w:rsidRPr="00BB6B34">
        <w:rPr>
          <w:i/>
        </w:rPr>
        <w:t>муниципальной</w:t>
      </w:r>
      <w:r w:rsidR="00A35630" w:rsidRPr="00BB6B34">
        <w:rPr>
          <w:i/>
        </w:rPr>
        <w:t xml:space="preserve"> программы</w:t>
      </w:r>
      <w:r w:rsidRPr="00BB6B34">
        <w:rPr>
          <w:i/>
        </w:rPr>
        <w:t>)</w:t>
      </w:r>
    </w:p>
    <w:p w14:paraId="04FCF3FB" w14:textId="77777777" w:rsidR="00A04E97" w:rsidRPr="00BB6B34" w:rsidRDefault="00A04E97" w:rsidP="001F49C8">
      <w:pPr>
        <w:jc w:val="both"/>
      </w:pPr>
    </w:p>
    <w:p w14:paraId="7728A9DD" w14:textId="77777777" w:rsidR="00A04E97" w:rsidRPr="00BB6B34" w:rsidRDefault="00A04E97" w:rsidP="001F49C8">
      <w:pPr>
        <w:jc w:val="both"/>
      </w:pPr>
    </w:p>
    <w:p w14:paraId="3FA5B838" w14:textId="77777777" w:rsidR="00ED1D39" w:rsidRPr="00BB6B34" w:rsidRDefault="00ED1D39" w:rsidP="001F49C8">
      <w:pPr>
        <w:jc w:val="both"/>
      </w:pPr>
    </w:p>
    <w:p w14:paraId="53992145" w14:textId="77777777" w:rsidR="00ED1D39" w:rsidRPr="00BB6B34" w:rsidRDefault="00ED1D39" w:rsidP="001F49C8">
      <w:pPr>
        <w:jc w:val="both"/>
      </w:pPr>
    </w:p>
    <w:p w14:paraId="22BA7FBA" w14:textId="77777777" w:rsidR="00346673" w:rsidRPr="00BB6B34" w:rsidRDefault="00346673" w:rsidP="001F49C8">
      <w:pPr>
        <w:jc w:val="both"/>
      </w:pPr>
    </w:p>
    <w:p w14:paraId="67C2C148" w14:textId="77777777" w:rsidR="00346673" w:rsidRPr="00BB6B34" w:rsidRDefault="00346673" w:rsidP="001F49C8">
      <w:pPr>
        <w:jc w:val="both"/>
      </w:pPr>
    </w:p>
    <w:p w14:paraId="357DE8A2" w14:textId="77777777" w:rsidR="00346673" w:rsidRPr="00BB6B34" w:rsidRDefault="00346673" w:rsidP="001F49C8">
      <w:pPr>
        <w:jc w:val="both"/>
      </w:pPr>
    </w:p>
    <w:p w14:paraId="3A5263E5" w14:textId="77777777" w:rsidR="00346673" w:rsidRPr="00BB6B34" w:rsidRDefault="00346673" w:rsidP="001F49C8">
      <w:pPr>
        <w:jc w:val="both"/>
      </w:pPr>
    </w:p>
    <w:p w14:paraId="7604AB6D" w14:textId="77777777" w:rsidR="00F231C4" w:rsidRPr="00BB6B34" w:rsidRDefault="00F231C4" w:rsidP="00F231C4">
      <w:pPr>
        <w:jc w:val="center"/>
        <w:rPr>
          <w:b/>
        </w:rPr>
      </w:pPr>
    </w:p>
    <w:p w14:paraId="5F7BD12F" w14:textId="77777777" w:rsidR="003D74FD" w:rsidRPr="00BB6B34" w:rsidRDefault="003D74FD" w:rsidP="00F231C4">
      <w:pPr>
        <w:jc w:val="center"/>
        <w:rPr>
          <w:b/>
        </w:rPr>
      </w:pPr>
    </w:p>
    <w:p w14:paraId="2C14ECE4" w14:textId="77777777" w:rsidR="003D74FD" w:rsidRPr="00BB6B34" w:rsidRDefault="003D74FD" w:rsidP="00F231C4">
      <w:pPr>
        <w:jc w:val="center"/>
        <w:rPr>
          <w:b/>
        </w:rPr>
      </w:pPr>
    </w:p>
    <w:p w14:paraId="39D0A11F" w14:textId="77777777" w:rsidR="003D74FD" w:rsidRPr="00BB6B34" w:rsidRDefault="003D74FD" w:rsidP="00F231C4">
      <w:pPr>
        <w:jc w:val="center"/>
        <w:rPr>
          <w:b/>
        </w:rPr>
      </w:pPr>
    </w:p>
    <w:p w14:paraId="7BD55510" w14:textId="77777777" w:rsidR="003D74FD" w:rsidRPr="00BB6B34" w:rsidRDefault="003D74FD" w:rsidP="00F231C4">
      <w:pPr>
        <w:jc w:val="center"/>
        <w:rPr>
          <w:b/>
        </w:rPr>
        <w:sectPr w:rsidR="003D74FD" w:rsidRPr="00BB6B34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BB6B34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BB6B34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1EF23DE6" w14:textId="77777777" w:rsidR="00346673" w:rsidRPr="00BB6B34" w:rsidRDefault="00346673" w:rsidP="00346673">
      <w:pPr>
        <w:ind w:firstLine="567"/>
        <w:jc w:val="both"/>
      </w:pPr>
    </w:p>
    <w:p w14:paraId="5831E8F5" w14:textId="77777777" w:rsidR="003D74FD" w:rsidRPr="00BB6B34" w:rsidRDefault="003D74FD" w:rsidP="003D74FD">
      <w:pPr>
        <w:ind w:firstLine="720"/>
        <w:jc w:val="right"/>
      </w:pPr>
      <w:r w:rsidRPr="00BB6B34">
        <w:t>Таблица 1</w:t>
      </w:r>
    </w:p>
    <w:p w14:paraId="48E030F2" w14:textId="77777777" w:rsidR="003412A8" w:rsidRPr="00BB6B34" w:rsidRDefault="003412A8" w:rsidP="003412A8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BB6B34">
        <w:rPr>
          <w:rFonts w:ascii="Arial" w:hAnsi="Arial" w:cs="Arial"/>
          <w:sz w:val="10"/>
          <w:szCs w:val="10"/>
        </w:rPr>
        <w:br/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7"/>
        <w:gridCol w:w="4050"/>
        <w:gridCol w:w="817"/>
        <w:gridCol w:w="1948"/>
        <w:gridCol w:w="1952"/>
        <w:gridCol w:w="1411"/>
        <w:gridCol w:w="1430"/>
        <w:gridCol w:w="3295"/>
      </w:tblGrid>
      <w:tr w:rsidR="002306CF" w14:paraId="460080F0" w14:textId="77777777" w:rsidTr="002306CF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DB5D" w14:textId="77777777" w:rsidR="002306CF" w:rsidRDefault="002306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2306CF" w14:paraId="73AC83D0" w14:textId="77777777" w:rsidTr="002306C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3E39" w14:textId="77777777" w:rsidR="002306CF" w:rsidRDefault="002306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CBAE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Формирование комфортной городской среды на территории муниципального образования "Гдовский район"</w:t>
            </w:r>
          </w:p>
        </w:tc>
      </w:tr>
      <w:tr w:rsidR="002306CF" w14:paraId="7E9C62D6" w14:textId="77777777" w:rsidTr="002306C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9A5D8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1CDE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2306CF" w14:paraId="5EA8917C" w14:textId="77777777" w:rsidTr="002306CF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A50D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C090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09CF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3E8F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F786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A806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A793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2306CF" w14:paraId="4AF3883A" w14:textId="77777777" w:rsidTr="002306CF">
        <w:trPr>
          <w:trHeight w:val="2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22F25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763E7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05701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6A324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D9DDB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A51D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191C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1D44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</w:p>
        </w:tc>
      </w:tr>
      <w:tr w:rsidR="002306CF" w14:paraId="2864CC38" w14:textId="77777777" w:rsidTr="002306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00B1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8E85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66D9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36734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FD98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A9E7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5DC28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D12E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2306CF" w14:paraId="6EA5AFE8" w14:textId="77777777" w:rsidTr="002306CF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B5982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Формирование комфортной городской среды на территории муниципального образования "Гдовский район"</w:t>
            </w:r>
          </w:p>
        </w:tc>
      </w:tr>
      <w:tr w:rsidR="002306CF" w14:paraId="11B90DD3" w14:textId="77777777" w:rsidTr="002306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55C2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E4B1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45BF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9C5D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4571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FFF3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90FE1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F54A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6CF" w14:paraId="4B866074" w14:textId="77777777" w:rsidTr="002306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0763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C0920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6F840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A81D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137C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69AB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E9512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A61C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6CF" w14:paraId="15AA02D4" w14:textId="77777777" w:rsidTr="002306CF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F2BA3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Формирование комфортной городской среды</w:t>
            </w:r>
          </w:p>
        </w:tc>
      </w:tr>
      <w:tr w:rsidR="002306CF" w14:paraId="0FD595DF" w14:textId="77777777" w:rsidTr="002306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B472C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639C1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61A1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2006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6B69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5DD4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812E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A284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6CF" w14:paraId="3B88FDF8" w14:textId="77777777" w:rsidTr="002306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3F7E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7016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AF04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210A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6EBF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387BA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CB99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1B568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6CF" w14:paraId="0D227EA1" w14:textId="77777777" w:rsidTr="002306CF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ECDC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Формирование комфортной городской среды</w:t>
            </w:r>
          </w:p>
        </w:tc>
      </w:tr>
      <w:tr w:rsidR="002306CF" w14:paraId="2DB44B9F" w14:textId="77777777" w:rsidTr="002306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9DA2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4411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дворовых территорий МКД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0F86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6F3A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057A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C108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3415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F0449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306CF" w14:paraId="344027ED" w14:textId="77777777" w:rsidTr="002306C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EA33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6A5C1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1C771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CE3DD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E5666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5AF9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FED15" w14:textId="77777777" w:rsidR="002306CF" w:rsidRDefault="00230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0462" w14:textId="77777777" w:rsidR="002306CF" w:rsidRDefault="002306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C61C50F" w14:textId="77777777" w:rsidR="003E2730" w:rsidRPr="00BB6B34" w:rsidRDefault="003E2730" w:rsidP="003D74FD">
      <w:pPr>
        <w:ind w:firstLine="720"/>
        <w:jc w:val="right"/>
      </w:pPr>
    </w:p>
    <w:p w14:paraId="24BBE4BC" w14:textId="77777777" w:rsidR="00E769F8" w:rsidRPr="00BB6B34" w:rsidRDefault="00E769F8" w:rsidP="003D74FD">
      <w:pPr>
        <w:pageBreakBefore/>
        <w:ind w:firstLine="720"/>
        <w:jc w:val="right"/>
      </w:pPr>
    </w:p>
    <w:p w14:paraId="5742D7D0" w14:textId="4B570117" w:rsidR="00E769F8" w:rsidRPr="00BB6B34" w:rsidRDefault="00E769F8" w:rsidP="00445DE4">
      <w:pPr>
        <w:ind w:firstLine="720"/>
        <w:jc w:val="right"/>
      </w:pPr>
      <w:r w:rsidRPr="00BB6B34">
        <w:t>Таблица 2</w:t>
      </w:r>
    </w:p>
    <w:tbl>
      <w:tblPr>
        <w:tblW w:w="14800" w:type="dxa"/>
        <w:tblLook w:val="04A0" w:firstRow="1" w:lastRow="0" w:firstColumn="1" w:lastColumn="0" w:noHBand="0" w:noVBand="1"/>
      </w:tblPr>
      <w:tblGrid>
        <w:gridCol w:w="836"/>
        <w:gridCol w:w="4413"/>
        <w:gridCol w:w="1955"/>
        <w:gridCol w:w="2546"/>
        <w:gridCol w:w="1738"/>
        <w:gridCol w:w="1656"/>
        <w:gridCol w:w="1656"/>
      </w:tblGrid>
      <w:tr w:rsidR="007B39AE" w14:paraId="53EEE62B" w14:textId="77777777" w:rsidTr="007B39AE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5128" w14:textId="77777777" w:rsidR="007B39AE" w:rsidRDefault="007B39AE">
            <w:pPr>
              <w:rPr>
                <w:sz w:val="20"/>
                <w:szCs w:val="20"/>
              </w:rPr>
            </w:pPr>
          </w:p>
        </w:tc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4153" w14:textId="77777777" w:rsidR="007B39AE" w:rsidRDefault="007B39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  <w:r>
              <w:rPr>
                <w:b/>
                <w:bCs/>
                <w:color w:val="000000"/>
              </w:rPr>
              <w:br/>
              <w:t>по состоянию на 31 декабря 2023 г.</w:t>
            </w:r>
          </w:p>
        </w:tc>
      </w:tr>
      <w:tr w:rsidR="007B39AE" w14:paraId="69251416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D15F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E382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BC55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D502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9762E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расходов,  рублей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7B55B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7B39AE" w14:paraId="3F29DEE2" w14:textId="77777777" w:rsidTr="007B39AE">
        <w:trPr>
          <w:trHeight w:val="10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7A64" w14:textId="77777777" w:rsidR="007B39AE" w:rsidRDefault="007B39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42579" w14:textId="77777777" w:rsidR="007B39AE" w:rsidRDefault="007B39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E4FF4" w14:textId="77777777" w:rsidR="007B39AE" w:rsidRDefault="007B39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DF192" w14:textId="77777777" w:rsidR="007B39AE" w:rsidRDefault="007B39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5524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расходов (согласно государственной программе)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1D85" w14:textId="77777777" w:rsidR="007B39AE" w:rsidRDefault="007B39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502F" w14:textId="77777777" w:rsidR="007B39AE" w:rsidRDefault="007B39A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39AE" w14:paraId="0EBD5308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86CB4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FEC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Формирование комфортной городской среды на территории муниципального образования "Гдовский район"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B88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114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B324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65B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4E336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4A7CC408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072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A50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13E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0DA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D627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7F5F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13E4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7EF89817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40B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4412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A0D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C42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4C033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33C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200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7DAD3D4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FB6D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66C7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C018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2138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5F2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936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3C72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1CCD2614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D53D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3C0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6E6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524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01A4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D28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AE92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501A1B4F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9DAB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58C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Формирование комфортной городской среды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91D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1D9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984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8EC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B66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7B8487B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89E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50F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2A72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2C55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ED2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BDABE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823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7347C826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18D38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84D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403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B1BE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94C8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821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CA61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BA4B27A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3CA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1032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6D2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283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DFA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F8AF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6194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7D7003C0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CB8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1139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9CEF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BED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A01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659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9738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215B68AD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D6B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B90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Формирование комфортной городской среды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D78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2B8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0A4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01A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3 623 861,00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8F53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727FF5AA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82B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DC4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D568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64A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8E13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E6C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531 138,61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72EE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0368A85A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0641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48A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4D1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185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B466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A6B0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80F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18AA77A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3AA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9D6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7C9D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0B2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A1C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E5A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C09A4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7538370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7D76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3DD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921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312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18DCC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AE04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5A04D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5A47AD3F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34E2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789B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BDA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766A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6E0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26C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8CCDB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3B3DF422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32D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0E1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79D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873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4016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6B4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449D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5CFE9FA6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B7F9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98E8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BB5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D55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9244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0EA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D463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2CF03171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F7A4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38B0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681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AAD9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364E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0DD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8CAF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0C94DAD7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5744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9779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CD7F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69E0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8AD3C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AFF6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500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5F7A55A3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34F5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867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D5C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6F6C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5E37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4EC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2BF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43B0BAFC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280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172C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C560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B39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780F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B21E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DF9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4C368AE6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23D8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023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1060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96B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3E2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3D2E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CD7A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3767C790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81A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E2C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4F6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EB1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FF6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5D7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CE3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48FA15FC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AB2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570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85DF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BB7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D68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229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702C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25EC1DF0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41C2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87D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набережной в городе Гдов "Реки связующая нить"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3CA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E4A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EE2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2D7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856F0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D7498F6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5577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9D49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571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FCEE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E4B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F88F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C4DE1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4D8B8861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089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0A3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773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380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288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AD0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19BF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47126594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BE2D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C6F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E2F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E032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3FE3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D01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E588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6911C09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AA1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3D1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FAEC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274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2CA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FCA7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616A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6D0FB3FE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D8147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4BF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Печатникова</w:t>
            </w:r>
            <w:proofErr w:type="spellEnd"/>
            <w:r>
              <w:rPr>
                <w:color w:val="000000"/>
                <w:sz w:val="20"/>
                <w:szCs w:val="20"/>
              </w:rPr>
              <w:t>, территория у Слизнева пруда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F63D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3D7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291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768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3 118 861,00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70536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104C1CF7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0D2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9C6E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D8A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2EE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C69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31 188,61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0F6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31 188,61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E07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29E47C9E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E56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F962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1115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298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85BF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AAD4E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3 087 672,39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756A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21391642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907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019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E2D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2C4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EDD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C64F0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9337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803B8D8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9F4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E3D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3B8A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D16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33B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EBE2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134CF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2B83F842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739E5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D0B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отдельной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Печатникова</w:t>
            </w:r>
            <w:proofErr w:type="spellEnd"/>
            <w:r>
              <w:rPr>
                <w:color w:val="000000"/>
                <w:sz w:val="20"/>
                <w:szCs w:val="20"/>
              </w:rPr>
              <w:t>, Слизнев пруд (очистка)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FEF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F99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B22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A1BC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8BE7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4FB22737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BF9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CCB0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E173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9B00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C4D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777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0B01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545BE08C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3A9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F123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8DC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2ED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F9BC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792FC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8CC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7C99B85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396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A08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2386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4D7DF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A5A29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189B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C5158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B39AE" w14:paraId="0A34BAD4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0359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436C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12C2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A8B98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2E7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984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36A9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91C9F6E" w14:textId="77777777" w:rsidTr="007B39AE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0ACB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D4E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Кингисеппская</w:t>
            </w:r>
            <w:proofErr w:type="spellEnd"/>
            <w:r>
              <w:rPr>
                <w:color w:val="000000"/>
                <w:sz w:val="20"/>
                <w:szCs w:val="20"/>
              </w:rPr>
              <w:t>, парк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7775E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20E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8EF0C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73F48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36F2A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57906829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D44D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7762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D766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80B8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063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FB25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A1FE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0805A6FC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D365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B61D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4A0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EF8A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5F8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2C3D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0AB5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2BDA504A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3D43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CE99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FA464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5DE1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85A81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D192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852F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B39AE" w14:paraId="7DFCB20C" w14:textId="77777777" w:rsidTr="007B39AE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6F63B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11CFC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1CA97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AA90" w14:textId="77777777" w:rsidR="007B39AE" w:rsidRDefault="007B39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60DB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85DA" w14:textId="77777777" w:rsidR="007B39AE" w:rsidRDefault="007B39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E34B" w14:textId="77777777" w:rsidR="007B39AE" w:rsidRDefault="007B39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63D1A66C" w14:textId="77777777" w:rsidR="00445DE4" w:rsidRPr="00BB6B34" w:rsidRDefault="00445DE4" w:rsidP="00445DE4">
      <w:pPr>
        <w:ind w:firstLine="720"/>
        <w:jc w:val="right"/>
      </w:pPr>
    </w:p>
    <w:p w14:paraId="30528F1E" w14:textId="77777777" w:rsidR="003D74FD" w:rsidRPr="00BB6B34" w:rsidRDefault="003D74FD" w:rsidP="003D74FD">
      <w:pPr>
        <w:pageBreakBefore/>
        <w:ind w:firstLine="720"/>
        <w:jc w:val="right"/>
      </w:pPr>
      <w:r w:rsidRPr="00BB6B34">
        <w:lastRenderedPageBreak/>
        <w:t>Таблица 3</w:t>
      </w:r>
    </w:p>
    <w:p w14:paraId="23161926" w14:textId="77777777" w:rsidR="004B56CA" w:rsidRPr="00BB6B34" w:rsidRDefault="004B56CA" w:rsidP="004B56C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489" w:type="dxa"/>
        <w:tblLook w:val="04A0" w:firstRow="1" w:lastRow="0" w:firstColumn="1" w:lastColumn="0" w:noHBand="0" w:noVBand="1"/>
      </w:tblPr>
      <w:tblGrid>
        <w:gridCol w:w="681"/>
        <w:gridCol w:w="1693"/>
        <w:gridCol w:w="1617"/>
        <w:gridCol w:w="1354"/>
        <w:gridCol w:w="1072"/>
        <w:gridCol w:w="1801"/>
        <w:gridCol w:w="1394"/>
        <w:gridCol w:w="1790"/>
        <w:gridCol w:w="1354"/>
        <w:gridCol w:w="1354"/>
        <w:gridCol w:w="1379"/>
      </w:tblGrid>
      <w:tr w:rsidR="0059443D" w14:paraId="419EA271" w14:textId="77777777" w:rsidTr="0034335A">
        <w:trPr>
          <w:trHeight w:val="240"/>
        </w:trPr>
        <w:tc>
          <w:tcPr>
            <w:tcW w:w="15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9B057" w14:textId="77777777" w:rsidR="0059443D" w:rsidRDefault="005944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59443D" w14:paraId="61CF36E3" w14:textId="77777777" w:rsidTr="0034335A">
        <w:trPr>
          <w:trHeight w:val="240"/>
        </w:trPr>
        <w:tc>
          <w:tcPr>
            <w:tcW w:w="15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AA2A9" w14:textId="77777777" w:rsidR="0059443D" w:rsidRDefault="0059443D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Формирование комфортной городской среды на территории муниципального образования "Гдовский район"</w:t>
            </w:r>
          </w:p>
        </w:tc>
      </w:tr>
      <w:tr w:rsidR="0059443D" w14:paraId="026E7952" w14:textId="77777777" w:rsidTr="0034335A">
        <w:trPr>
          <w:trHeight w:val="240"/>
        </w:trPr>
        <w:tc>
          <w:tcPr>
            <w:tcW w:w="15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9884A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59443D" w14:paraId="66A5B991" w14:textId="77777777" w:rsidTr="0034335A">
        <w:trPr>
          <w:trHeight w:val="240"/>
        </w:trPr>
        <w:tc>
          <w:tcPr>
            <w:tcW w:w="154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A9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335A" w14:paraId="36D41550" w14:textId="77777777" w:rsidTr="0034335A">
        <w:trPr>
          <w:trHeight w:val="168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CDE6B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9A8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A11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6939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A114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6AF5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3898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29A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1231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 2023 год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A9FC4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045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</w:t>
            </w:r>
          </w:p>
        </w:tc>
      </w:tr>
      <w:tr w:rsidR="0034335A" w14:paraId="7E8DD512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27A61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8652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E2A4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6D57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928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ECF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7222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25A5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FF3A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FBF1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3CF1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9443D" w14:paraId="2F889BBD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4068E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72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EC488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комфортной городской среды»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662B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5485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1E14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9443D" w14:paraId="4A3858FA" w14:textId="77777777" w:rsidTr="0034335A">
        <w:trPr>
          <w:trHeight w:val="2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B7D8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72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9B4BAE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«Формирование комфортной городской среды»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32F6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1A93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592A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5DF7B75E" w14:textId="77777777" w:rsidTr="0034335A">
        <w:trPr>
          <w:trHeight w:val="4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A5BEA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0BD3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3AC8B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7F12F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01.01.2018 - 31.12.2025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71F43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73A83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8004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FDC7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домов, ед., единица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3D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DA9A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3031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21C65D0C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427CC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87EEF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EA5E9C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C519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4CF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BA7C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81DD0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643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D7FE7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864E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D1974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6A7DD727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C4A08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095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305927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D8DB1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353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2385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57D2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D719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C2AE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7CE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589A2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7DF3A0A2" w14:textId="77777777" w:rsidTr="0034335A">
        <w:trPr>
          <w:trHeight w:val="4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B3E20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4530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2338CB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46B57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01.01.2018 - 31.12.2025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4BEA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F8C4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7036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AEF2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благоустроенных территорий общего пользования, ед., единица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3FE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270E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2F62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0B758899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66657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FF8A0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1DCE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46E6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C08C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D6AB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D3B2F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447B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3E451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AFC20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72579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0C46B16A" w14:textId="77777777" w:rsidTr="0034335A">
        <w:trPr>
          <w:trHeight w:val="4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60FF4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CA38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Печатникова</w:t>
            </w:r>
            <w:proofErr w:type="spellEnd"/>
            <w:r>
              <w:rPr>
                <w:color w:val="000000"/>
                <w:sz w:val="20"/>
                <w:szCs w:val="20"/>
              </w:rPr>
              <w:t>, территория у Слизнева пруда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0CA9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28F39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01.08.2022 - 31.12.2023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02C2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D12D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3 087,70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7932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3 087.70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68CE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территории, да=1/нет=0, да/нет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1610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351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BFD9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0DD71076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10F13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2D6A6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F167F6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2E110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DA8B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D087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9033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31.20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E777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B2A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E4BCB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7B24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43384319" w14:textId="77777777" w:rsidTr="0034335A">
        <w:trPr>
          <w:trHeight w:val="48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F466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D88F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отдельной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Печатникова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>Слизнев пруд (очистка)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5CE6AB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09EDAA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01.06.2023 - 31.12.2023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F476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43B67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9C3D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7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7E05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Благоустройство, да=1/нет=0, да/нет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3F97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390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A693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20608FC6" w14:textId="77777777" w:rsidTr="0034335A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2ECEC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F80795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479D8B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3C319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107B9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2EE3B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A301C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4AAD7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ADFE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7DA7E5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ECE64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335A" w14:paraId="6CEA0F7F" w14:textId="77777777" w:rsidTr="0034335A">
        <w:trPr>
          <w:trHeight w:val="12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504F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B513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Благоустройство общественной территории г. Гдов, ул. </w:t>
            </w:r>
            <w:proofErr w:type="spellStart"/>
            <w:r>
              <w:rPr>
                <w:color w:val="000000"/>
                <w:sz w:val="20"/>
                <w:szCs w:val="20"/>
              </w:rPr>
              <w:t>Кингисеппская</w:t>
            </w:r>
            <w:proofErr w:type="spellEnd"/>
            <w:r>
              <w:rPr>
                <w:color w:val="000000"/>
                <w:sz w:val="20"/>
                <w:szCs w:val="20"/>
              </w:rPr>
              <w:t>, парк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398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51F4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01.06.2023 - 31.12.2024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DF46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4DE7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9014" w14:textId="77777777" w:rsidR="0059443D" w:rsidRDefault="005944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1E17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общественной территории, единица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357D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F425" w14:textId="77777777" w:rsidR="0059443D" w:rsidRDefault="005944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1353" w14:textId="77777777" w:rsidR="0059443D" w:rsidRDefault="005944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3F799B0" w14:textId="77777777" w:rsidR="004B56CA" w:rsidRPr="00BB6B34" w:rsidRDefault="004B56CA" w:rsidP="004B56CA"/>
    <w:p w14:paraId="098314D5" w14:textId="77777777" w:rsidR="007E3C96" w:rsidRDefault="007E3C96" w:rsidP="00EC0DE6">
      <w:pPr>
        <w:rPr>
          <w:b/>
        </w:rPr>
      </w:pPr>
    </w:p>
    <w:p w14:paraId="04C2D6A5" w14:textId="77777777" w:rsidR="007E3C96" w:rsidRDefault="007E3C96" w:rsidP="00EC0DE6">
      <w:pPr>
        <w:rPr>
          <w:b/>
        </w:rPr>
      </w:pPr>
    </w:p>
    <w:p w14:paraId="41B13250" w14:textId="77777777" w:rsidR="007E3C96" w:rsidRDefault="007E3C96" w:rsidP="00EC0DE6">
      <w:pPr>
        <w:rPr>
          <w:b/>
        </w:rPr>
      </w:pPr>
    </w:p>
    <w:p w14:paraId="45E3EDA5" w14:textId="77777777" w:rsidR="007E3C96" w:rsidRDefault="007E3C96" w:rsidP="00EC0DE6">
      <w:pPr>
        <w:rPr>
          <w:b/>
        </w:rPr>
      </w:pPr>
    </w:p>
    <w:p w14:paraId="08AA43A3" w14:textId="73C73541" w:rsidR="00F231C4" w:rsidRPr="00BB6B34" w:rsidRDefault="00FF5615" w:rsidP="00EC0DE6">
      <w:pPr>
        <w:rPr>
          <w:b/>
        </w:rPr>
      </w:pPr>
      <w:r w:rsidRPr="00BB6B34">
        <w:rPr>
          <w:b/>
        </w:rPr>
        <w:tab/>
      </w:r>
      <w:r w:rsidRPr="00BB6B34">
        <w:rPr>
          <w:b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9"/>
        <w:gridCol w:w="4313"/>
      </w:tblGrid>
      <w:tr w:rsidR="00FF5615" w14:paraId="4A31CE61" w14:textId="77777777" w:rsidTr="00FF5615">
        <w:trPr>
          <w:trHeight w:val="573"/>
        </w:trPr>
        <w:tc>
          <w:tcPr>
            <w:tcW w:w="9929" w:type="dxa"/>
          </w:tcPr>
          <w:p w14:paraId="15007E84" w14:textId="4BC3CCD4" w:rsidR="00FF5615" w:rsidRPr="00BB6B34" w:rsidRDefault="00CC72D5" w:rsidP="00E47484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="00FF5615" w:rsidRPr="00BB6B34">
              <w:rPr>
                <w:sz w:val="22"/>
                <w:szCs w:val="22"/>
              </w:rPr>
              <w:t>аместител</w:t>
            </w:r>
            <w:r w:rsidR="00E47484" w:rsidRPr="00BB6B34">
              <w:rPr>
                <w:sz w:val="22"/>
                <w:szCs w:val="22"/>
              </w:rPr>
              <w:t>ь</w:t>
            </w:r>
            <w:r w:rsidR="00FF5615" w:rsidRPr="00BB6B34">
              <w:rPr>
                <w:sz w:val="22"/>
                <w:szCs w:val="22"/>
              </w:rPr>
              <w:t xml:space="preserve"> главы Администрации Гдовского района</w:t>
            </w:r>
          </w:p>
        </w:tc>
        <w:tc>
          <w:tcPr>
            <w:tcW w:w="4313" w:type="dxa"/>
          </w:tcPr>
          <w:p w14:paraId="4F025A01" w14:textId="6118A7DB" w:rsidR="00FF5615" w:rsidRPr="00BB6B34" w:rsidRDefault="00CC72D5" w:rsidP="007D2D90">
            <w:pPr>
              <w:jc w:val="both"/>
              <w:rPr>
                <w:b/>
              </w:rPr>
            </w:pPr>
            <w:r>
              <w:rPr>
                <w:b/>
              </w:rPr>
              <w:t>А.О. Авраменко</w:t>
            </w:r>
          </w:p>
          <w:p w14:paraId="2843C037" w14:textId="168029E9" w:rsidR="00FF5615" w:rsidRPr="00F231C4" w:rsidRDefault="00FF5615" w:rsidP="00CC72D5">
            <w:r w:rsidRPr="00BB6B34">
              <w:t>«</w:t>
            </w:r>
            <w:r w:rsidR="00CC72D5">
              <w:t>06</w:t>
            </w:r>
            <w:r w:rsidRPr="00BB6B34">
              <w:t>» марта 20</w:t>
            </w:r>
            <w:r w:rsidR="0085100E" w:rsidRPr="00BB6B34">
              <w:t>2</w:t>
            </w:r>
            <w:r w:rsidR="00CC72D5">
              <w:t>4</w:t>
            </w:r>
            <w:r w:rsidRPr="00BB6B34">
              <w:t xml:space="preserve"> года</w:t>
            </w:r>
          </w:p>
        </w:tc>
      </w:tr>
    </w:tbl>
    <w:p w14:paraId="21E9601F" w14:textId="77777777" w:rsidR="00FF5615" w:rsidRPr="00F231C4" w:rsidRDefault="00FF5615" w:rsidP="00EC0DE6">
      <w:pPr>
        <w:rPr>
          <w:b/>
        </w:rPr>
      </w:pPr>
    </w:p>
    <w:sectPr w:rsidR="00FF5615" w:rsidRPr="00F231C4" w:rsidSect="003B1F16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C5F0D" w14:textId="77777777" w:rsidR="00A454C6" w:rsidRDefault="00A454C6">
      <w:r>
        <w:separator/>
      </w:r>
    </w:p>
  </w:endnote>
  <w:endnote w:type="continuationSeparator" w:id="0">
    <w:p w14:paraId="010DC62A" w14:textId="77777777" w:rsidR="00A454C6" w:rsidRDefault="00A4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68F2" w14:textId="77777777" w:rsidR="00A454C6" w:rsidRDefault="00A454C6">
      <w:r>
        <w:separator/>
      </w:r>
    </w:p>
  </w:footnote>
  <w:footnote w:type="continuationSeparator" w:id="0">
    <w:p w14:paraId="60D0A45E" w14:textId="77777777" w:rsidR="00A454C6" w:rsidRDefault="00A45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7D2D90" w:rsidRDefault="007D2D90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7D2D90" w:rsidRDefault="007D2D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7D2D90" w:rsidRDefault="007D2D90">
    <w:pPr>
      <w:pStyle w:val="a4"/>
      <w:jc w:val="center"/>
    </w:pPr>
  </w:p>
  <w:p w14:paraId="14C31935" w14:textId="77777777" w:rsidR="007D2D90" w:rsidRDefault="007D2D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45FF"/>
    <w:rsid w:val="00016DD0"/>
    <w:rsid w:val="00017062"/>
    <w:rsid w:val="00017745"/>
    <w:rsid w:val="000209BF"/>
    <w:rsid w:val="00024133"/>
    <w:rsid w:val="00024F69"/>
    <w:rsid w:val="00025973"/>
    <w:rsid w:val="00025D97"/>
    <w:rsid w:val="00025FAC"/>
    <w:rsid w:val="00035F4B"/>
    <w:rsid w:val="00037822"/>
    <w:rsid w:val="00037C63"/>
    <w:rsid w:val="000408AB"/>
    <w:rsid w:val="00041940"/>
    <w:rsid w:val="00041D60"/>
    <w:rsid w:val="00042C81"/>
    <w:rsid w:val="00044387"/>
    <w:rsid w:val="000450AD"/>
    <w:rsid w:val="000453AF"/>
    <w:rsid w:val="00045FA7"/>
    <w:rsid w:val="00046998"/>
    <w:rsid w:val="00046EFC"/>
    <w:rsid w:val="0004733C"/>
    <w:rsid w:val="000473CA"/>
    <w:rsid w:val="00051571"/>
    <w:rsid w:val="00051C3C"/>
    <w:rsid w:val="0005267E"/>
    <w:rsid w:val="00052A0E"/>
    <w:rsid w:val="00052B8F"/>
    <w:rsid w:val="00055F5F"/>
    <w:rsid w:val="00056FA4"/>
    <w:rsid w:val="000602D0"/>
    <w:rsid w:val="00061B09"/>
    <w:rsid w:val="00067720"/>
    <w:rsid w:val="00072890"/>
    <w:rsid w:val="000738A4"/>
    <w:rsid w:val="00074505"/>
    <w:rsid w:val="00082BD5"/>
    <w:rsid w:val="0008547F"/>
    <w:rsid w:val="000867EC"/>
    <w:rsid w:val="000905E6"/>
    <w:rsid w:val="00091132"/>
    <w:rsid w:val="00092E83"/>
    <w:rsid w:val="00095A2E"/>
    <w:rsid w:val="000A101B"/>
    <w:rsid w:val="000A2693"/>
    <w:rsid w:val="000A39E3"/>
    <w:rsid w:val="000A39F8"/>
    <w:rsid w:val="000A47CE"/>
    <w:rsid w:val="000A54A5"/>
    <w:rsid w:val="000A69DE"/>
    <w:rsid w:val="000B1030"/>
    <w:rsid w:val="000B1081"/>
    <w:rsid w:val="000B552B"/>
    <w:rsid w:val="000B62F4"/>
    <w:rsid w:val="000B6F90"/>
    <w:rsid w:val="000B74E3"/>
    <w:rsid w:val="000C008A"/>
    <w:rsid w:val="000C0115"/>
    <w:rsid w:val="000C02C9"/>
    <w:rsid w:val="000C03D9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3236"/>
    <w:rsid w:val="00106CE9"/>
    <w:rsid w:val="00110316"/>
    <w:rsid w:val="00111B8D"/>
    <w:rsid w:val="00115814"/>
    <w:rsid w:val="00117099"/>
    <w:rsid w:val="00122BD3"/>
    <w:rsid w:val="00123758"/>
    <w:rsid w:val="00125CE8"/>
    <w:rsid w:val="001300F8"/>
    <w:rsid w:val="001332A0"/>
    <w:rsid w:val="001336EE"/>
    <w:rsid w:val="001339D9"/>
    <w:rsid w:val="00135E48"/>
    <w:rsid w:val="00137233"/>
    <w:rsid w:val="00137B0F"/>
    <w:rsid w:val="001401F6"/>
    <w:rsid w:val="00140E4F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1D92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993"/>
    <w:rsid w:val="001828BD"/>
    <w:rsid w:val="00183AE3"/>
    <w:rsid w:val="00185996"/>
    <w:rsid w:val="0018692C"/>
    <w:rsid w:val="00194008"/>
    <w:rsid w:val="001943EF"/>
    <w:rsid w:val="00195193"/>
    <w:rsid w:val="00196CB1"/>
    <w:rsid w:val="001A0CEA"/>
    <w:rsid w:val="001A2901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5B6C"/>
    <w:rsid w:val="001C7681"/>
    <w:rsid w:val="001D026A"/>
    <w:rsid w:val="001D6F79"/>
    <w:rsid w:val="001D7BA7"/>
    <w:rsid w:val="001E11DB"/>
    <w:rsid w:val="001E1752"/>
    <w:rsid w:val="001E241D"/>
    <w:rsid w:val="001E4920"/>
    <w:rsid w:val="001E5764"/>
    <w:rsid w:val="001E7375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4739"/>
    <w:rsid w:val="00215609"/>
    <w:rsid w:val="00216709"/>
    <w:rsid w:val="002205EB"/>
    <w:rsid w:val="00221816"/>
    <w:rsid w:val="00221D6B"/>
    <w:rsid w:val="00222390"/>
    <w:rsid w:val="00224227"/>
    <w:rsid w:val="002259F4"/>
    <w:rsid w:val="00226008"/>
    <w:rsid w:val="0022642D"/>
    <w:rsid w:val="0022646E"/>
    <w:rsid w:val="002306CF"/>
    <w:rsid w:val="00230779"/>
    <w:rsid w:val="00231FA4"/>
    <w:rsid w:val="00232CCD"/>
    <w:rsid w:val="00233092"/>
    <w:rsid w:val="002334CD"/>
    <w:rsid w:val="0023581A"/>
    <w:rsid w:val="00242407"/>
    <w:rsid w:val="00250597"/>
    <w:rsid w:val="00253315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1544"/>
    <w:rsid w:val="00273D27"/>
    <w:rsid w:val="00273DE7"/>
    <w:rsid w:val="002740B5"/>
    <w:rsid w:val="00275A1B"/>
    <w:rsid w:val="002766E7"/>
    <w:rsid w:val="002774FB"/>
    <w:rsid w:val="002777FD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6026"/>
    <w:rsid w:val="002C0355"/>
    <w:rsid w:val="002C1A1B"/>
    <w:rsid w:val="002C21F1"/>
    <w:rsid w:val="002C3134"/>
    <w:rsid w:val="002C4DC7"/>
    <w:rsid w:val="002C6EAE"/>
    <w:rsid w:val="002D067F"/>
    <w:rsid w:val="002D0F82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54BD"/>
    <w:rsid w:val="002E5677"/>
    <w:rsid w:val="002F027C"/>
    <w:rsid w:val="002F04FD"/>
    <w:rsid w:val="002F0C33"/>
    <w:rsid w:val="002F0CEB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11C59"/>
    <w:rsid w:val="0031318B"/>
    <w:rsid w:val="00314652"/>
    <w:rsid w:val="00315A64"/>
    <w:rsid w:val="00317DC8"/>
    <w:rsid w:val="00324E89"/>
    <w:rsid w:val="0032523C"/>
    <w:rsid w:val="003260D1"/>
    <w:rsid w:val="00326B26"/>
    <w:rsid w:val="00327894"/>
    <w:rsid w:val="00327A62"/>
    <w:rsid w:val="0033407C"/>
    <w:rsid w:val="0033464E"/>
    <w:rsid w:val="003409F7"/>
    <w:rsid w:val="003412A8"/>
    <w:rsid w:val="0034335A"/>
    <w:rsid w:val="00345463"/>
    <w:rsid w:val="00346673"/>
    <w:rsid w:val="00350794"/>
    <w:rsid w:val="003561CD"/>
    <w:rsid w:val="00357070"/>
    <w:rsid w:val="0036005E"/>
    <w:rsid w:val="00363FA3"/>
    <w:rsid w:val="00374BBD"/>
    <w:rsid w:val="003762A4"/>
    <w:rsid w:val="003832E7"/>
    <w:rsid w:val="003837F7"/>
    <w:rsid w:val="0038462B"/>
    <w:rsid w:val="00387D71"/>
    <w:rsid w:val="00391B1B"/>
    <w:rsid w:val="00394B50"/>
    <w:rsid w:val="0039529D"/>
    <w:rsid w:val="003A0F76"/>
    <w:rsid w:val="003A1521"/>
    <w:rsid w:val="003A258F"/>
    <w:rsid w:val="003A36ED"/>
    <w:rsid w:val="003A51C1"/>
    <w:rsid w:val="003A7565"/>
    <w:rsid w:val="003B0BBC"/>
    <w:rsid w:val="003B1F16"/>
    <w:rsid w:val="003B282C"/>
    <w:rsid w:val="003B5C9F"/>
    <w:rsid w:val="003C514F"/>
    <w:rsid w:val="003C5923"/>
    <w:rsid w:val="003C5BEC"/>
    <w:rsid w:val="003C5C79"/>
    <w:rsid w:val="003C6262"/>
    <w:rsid w:val="003C63AD"/>
    <w:rsid w:val="003C665C"/>
    <w:rsid w:val="003D2138"/>
    <w:rsid w:val="003D2322"/>
    <w:rsid w:val="003D3CA5"/>
    <w:rsid w:val="003D74FD"/>
    <w:rsid w:val="003E1244"/>
    <w:rsid w:val="003E247C"/>
    <w:rsid w:val="003E2730"/>
    <w:rsid w:val="003E5ACF"/>
    <w:rsid w:val="003F0B80"/>
    <w:rsid w:val="003F2411"/>
    <w:rsid w:val="003F4D72"/>
    <w:rsid w:val="003F627D"/>
    <w:rsid w:val="00400FE2"/>
    <w:rsid w:val="0040202D"/>
    <w:rsid w:val="00402DA8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3286"/>
    <w:rsid w:val="00444606"/>
    <w:rsid w:val="00445DE4"/>
    <w:rsid w:val="004462FA"/>
    <w:rsid w:val="00447541"/>
    <w:rsid w:val="00451AE6"/>
    <w:rsid w:val="004539B8"/>
    <w:rsid w:val="00454215"/>
    <w:rsid w:val="004543C9"/>
    <w:rsid w:val="004619D1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30E3"/>
    <w:rsid w:val="004754ED"/>
    <w:rsid w:val="00477011"/>
    <w:rsid w:val="00480DCC"/>
    <w:rsid w:val="00482961"/>
    <w:rsid w:val="00482F0A"/>
    <w:rsid w:val="0048474A"/>
    <w:rsid w:val="00484A60"/>
    <w:rsid w:val="00486F9F"/>
    <w:rsid w:val="00487E6E"/>
    <w:rsid w:val="0049418B"/>
    <w:rsid w:val="004957A0"/>
    <w:rsid w:val="00497886"/>
    <w:rsid w:val="00497D25"/>
    <w:rsid w:val="004A31B5"/>
    <w:rsid w:val="004A4E7B"/>
    <w:rsid w:val="004A504B"/>
    <w:rsid w:val="004A67F4"/>
    <w:rsid w:val="004B0AEC"/>
    <w:rsid w:val="004B13A4"/>
    <w:rsid w:val="004B2AF6"/>
    <w:rsid w:val="004B56CA"/>
    <w:rsid w:val="004C075F"/>
    <w:rsid w:val="004C2337"/>
    <w:rsid w:val="004C23BE"/>
    <w:rsid w:val="004C2991"/>
    <w:rsid w:val="004C619B"/>
    <w:rsid w:val="004C7010"/>
    <w:rsid w:val="004D2074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2828"/>
    <w:rsid w:val="004F5D3F"/>
    <w:rsid w:val="00500359"/>
    <w:rsid w:val="00502474"/>
    <w:rsid w:val="00502BDB"/>
    <w:rsid w:val="005042A1"/>
    <w:rsid w:val="00504517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69AE"/>
    <w:rsid w:val="00537C12"/>
    <w:rsid w:val="005451A5"/>
    <w:rsid w:val="005504B3"/>
    <w:rsid w:val="005508D2"/>
    <w:rsid w:val="00551506"/>
    <w:rsid w:val="005537BB"/>
    <w:rsid w:val="0055779F"/>
    <w:rsid w:val="00557DE4"/>
    <w:rsid w:val="00560839"/>
    <w:rsid w:val="00561B53"/>
    <w:rsid w:val="00571031"/>
    <w:rsid w:val="00572904"/>
    <w:rsid w:val="00572A9A"/>
    <w:rsid w:val="0057674C"/>
    <w:rsid w:val="00576935"/>
    <w:rsid w:val="00581A9C"/>
    <w:rsid w:val="0058216E"/>
    <w:rsid w:val="005874B7"/>
    <w:rsid w:val="00587572"/>
    <w:rsid w:val="00590D4B"/>
    <w:rsid w:val="00593147"/>
    <w:rsid w:val="0059344F"/>
    <w:rsid w:val="0059443D"/>
    <w:rsid w:val="00595D78"/>
    <w:rsid w:val="005969DE"/>
    <w:rsid w:val="005A412F"/>
    <w:rsid w:val="005A431C"/>
    <w:rsid w:val="005A4A52"/>
    <w:rsid w:val="005A4EB3"/>
    <w:rsid w:val="005B49BD"/>
    <w:rsid w:val="005B4D32"/>
    <w:rsid w:val="005B52B6"/>
    <w:rsid w:val="005B67B9"/>
    <w:rsid w:val="005C1D1B"/>
    <w:rsid w:val="005C6509"/>
    <w:rsid w:val="005C7AB9"/>
    <w:rsid w:val="005D0019"/>
    <w:rsid w:val="005D2575"/>
    <w:rsid w:val="005D30CD"/>
    <w:rsid w:val="005D3E99"/>
    <w:rsid w:val="005D4613"/>
    <w:rsid w:val="005D4EA3"/>
    <w:rsid w:val="005D544D"/>
    <w:rsid w:val="005D7B60"/>
    <w:rsid w:val="005E0B49"/>
    <w:rsid w:val="005E1C36"/>
    <w:rsid w:val="005F0168"/>
    <w:rsid w:val="005F3B1B"/>
    <w:rsid w:val="005F5D68"/>
    <w:rsid w:val="005F6F00"/>
    <w:rsid w:val="006012E7"/>
    <w:rsid w:val="0060157E"/>
    <w:rsid w:val="00602FB3"/>
    <w:rsid w:val="006037FB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3F12"/>
    <w:rsid w:val="006255E5"/>
    <w:rsid w:val="00625A67"/>
    <w:rsid w:val="00626F43"/>
    <w:rsid w:val="0062711A"/>
    <w:rsid w:val="0062768B"/>
    <w:rsid w:val="006332E5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19C3"/>
    <w:rsid w:val="00655394"/>
    <w:rsid w:val="00655C21"/>
    <w:rsid w:val="006638FE"/>
    <w:rsid w:val="0066445C"/>
    <w:rsid w:val="0066469A"/>
    <w:rsid w:val="00664990"/>
    <w:rsid w:val="00664CCF"/>
    <w:rsid w:val="00665610"/>
    <w:rsid w:val="00667DF4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A0637"/>
    <w:rsid w:val="006A14AD"/>
    <w:rsid w:val="006A4D08"/>
    <w:rsid w:val="006B03AA"/>
    <w:rsid w:val="006B0620"/>
    <w:rsid w:val="006B1309"/>
    <w:rsid w:val="006B3357"/>
    <w:rsid w:val="006B43CA"/>
    <w:rsid w:val="006B4A9F"/>
    <w:rsid w:val="006C0E8E"/>
    <w:rsid w:val="006C37D3"/>
    <w:rsid w:val="006C4AC0"/>
    <w:rsid w:val="006C5C90"/>
    <w:rsid w:val="006C6A6C"/>
    <w:rsid w:val="006D2249"/>
    <w:rsid w:val="006D6568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46E8"/>
    <w:rsid w:val="006F60C2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5BB"/>
    <w:rsid w:val="00721C6B"/>
    <w:rsid w:val="00722C41"/>
    <w:rsid w:val="00724562"/>
    <w:rsid w:val="007263A2"/>
    <w:rsid w:val="007320E0"/>
    <w:rsid w:val="00732735"/>
    <w:rsid w:val="00732B68"/>
    <w:rsid w:val="00737433"/>
    <w:rsid w:val="0074098D"/>
    <w:rsid w:val="00743F90"/>
    <w:rsid w:val="00746A4D"/>
    <w:rsid w:val="0075479C"/>
    <w:rsid w:val="0075783E"/>
    <w:rsid w:val="00770199"/>
    <w:rsid w:val="007713B6"/>
    <w:rsid w:val="007765B4"/>
    <w:rsid w:val="0078090B"/>
    <w:rsid w:val="007857F9"/>
    <w:rsid w:val="00785C21"/>
    <w:rsid w:val="007869BB"/>
    <w:rsid w:val="00790C21"/>
    <w:rsid w:val="0079633D"/>
    <w:rsid w:val="00797800"/>
    <w:rsid w:val="007A3497"/>
    <w:rsid w:val="007A5173"/>
    <w:rsid w:val="007A531D"/>
    <w:rsid w:val="007A67E7"/>
    <w:rsid w:val="007B0B95"/>
    <w:rsid w:val="007B206A"/>
    <w:rsid w:val="007B2959"/>
    <w:rsid w:val="007B39AE"/>
    <w:rsid w:val="007B4F44"/>
    <w:rsid w:val="007B57B8"/>
    <w:rsid w:val="007B624B"/>
    <w:rsid w:val="007B63A7"/>
    <w:rsid w:val="007B7217"/>
    <w:rsid w:val="007C0C51"/>
    <w:rsid w:val="007C0F49"/>
    <w:rsid w:val="007C4CE5"/>
    <w:rsid w:val="007C5613"/>
    <w:rsid w:val="007C61E2"/>
    <w:rsid w:val="007C69C4"/>
    <w:rsid w:val="007D01DF"/>
    <w:rsid w:val="007D2D90"/>
    <w:rsid w:val="007D36BE"/>
    <w:rsid w:val="007D7F93"/>
    <w:rsid w:val="007E298F"/>
    <w:rsid w:val="007E3C96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351D"/>
    <w:rsid w:val="00805190"/>
    <w:rsid w:val="00806A37"/>
    <w:rsid w:val="00806DD3"/>
    <w:rsid w:val="00807460"/>
    <w:rsid w:val="008128DA"/>
    <w:rsid w:val="00813447"/>
    <w:rsid w:val="00813D8E"/>
    <w:rsid w:val="008171E3"/>
    <w:rsid w:val="008176AE"/>
    <w:rsid w:val="00826ABE"/>
    <w:rsid w:val="008307C1"/>
    <w:rsid w:val="0083308E"/>
    <w:rsid w:val="008331C2"/>
    <w:rsid w:val="0083435B"/>
    <w:rsid w:val="0083552F"/>
    <w:rsid w:val="00836642"/>
    <w:rsid w:val="00847B41"/>
    <w:rsid w:val="00847C4E"/>
    <w:rsid w:val="0085100E"/>
    <w:rsid w:val="00854786"/>
    <w:rsid w:val="0085508E"/>
    <w:rsid w:val="00856505"/>
    <w:rsid w:val="00860F2F"/>
    <w:rsid w:val="008627CB"/>
    <w:rsid w:val="008631F1"/>
    <w:rsid w:val="008634B7"/>
    <w:rsid w:val="00865F89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92C08"/>
    <w:rsid w:val="008A054F"/>
    <w:rsid w:val="008A0B87"/>
    <w:rsid w:val="008A1108"/>
    <w:rsid w:val="008A1E40"/>
    <w:rsid w:val="008A235D"/>
    <w:rsid w:val="008A4197"/>
    <w:rsid w:val="008A7EE7"/>
    <w:rsid w:val="008B0AE6"/>
    <w:rsid w:val="008B1F8F"/>
    <w:rsid w:val="008B4792"/>
    <w:rsid w:val="008B4C17"/>
    <w:rsid w:val="008C54DF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10C4C"/>
    <w:rsid w:val="00913014"/>
    <w:rsid w:val="009147D1"/>
    <w:rsid w:val="0091745E"/>
    <w:rsid w:val="0091788B"/>
    <w:rsid w:val="009217A6"/>
    <w:rsid w:val="009278C5"/>
    <w:rsid w:val="00927CC8"/>
    <w:rsid w:val="00931939"/>
    <w:rsid w:val="00931BA8"/>
    <w:rsid w:val="009320F0"/>
    <w:rsid w:val="009370B3"/>
    <w:rsid w:val="00937CE4"/>
    <w:rsid w:val="00940F19"/>
    <w:rsid w:val="009435E0"/>
    <w:rsid w:val="00943E5A"/>
    <w:rsid w:val="009443EB"/>
    <w:rsid w:val="00947BA4"/>
    <w:rsid w:val="00947FEE"/>
    <w:rsid w:val="009510A7"/>
    <w:rsid w:val="00952F71"/>
    <w:rsid w:val="0095394A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7DBB"/>
    <w:rsid w:val="009812D3"/>
    <w:rsid w:val="00982C6A"/>
    <w:rsid w:val="0098450C"/>
    <w:rsid w:val="00991EFD"/>
    <w:rsid w:val="00995496"/>
    <w:rsid w:val="009A46C0"/>
    <w:rsid w:val="009A4FB1"/>
    <w:rsid w:val="009A5965"/>
    <w:rsid w:val="009A7B1E"/>
    <w:rsid w:val="009B0D5D"/>
    <w:rsid w:val="009B0DCD"/>
    <w:rsid w:val="009B1A60"/>
    <w:rsid w:val="009B46BB"/>
    <w:rsid w:val="009B4DA1"/>
    <w:rsid w:val="009B6557"/>
    <w:rsid w:val="009C075A"/>
    <w:rsid w:val="009C1272"/>
    <w:rsid w:val="009C51FC"/>
    <w:rsid w:val="009C56C9"/>
    <w:rsid w:val="009D0A2F"/>
    <w:rsid w:val="009D15F8"/>
    <w:rsid w:val="009D1697"/>
    <w:rsid w:val="009D48AA"/>
    <w:rsid w:val="009D543B"/>
    <w:rsid w:val="009D55E0"/>
    <w:rsid w:val="009E11B9"/>
    <w:rsid w:val="009E11EA"/>
    <w:rsid w:val="009E36A1"/>
    <w:rsid w:val="009F263C"/>
    <w:rsid w:val="009F59A2"/>
    <w:rsid w:val="009F6180"/>
    <w:rsid w:val="009F6381"/>
    <w:rsid w:val="00A0422A"/>
    <w:rsid w:val="00A049DF"/>
    <w:rsid w:val="00A04E97"/>
    <w:rsid w:val="00A05520"/>
    <w:rsid w:val="00A05BE2"/>
    <w:rsid w:val="00A1024F"/>
    <w:rsid w:val="00A12348"/>
    <w:rsid w:val="00A12C8E"/>
    <w:rsid w:val="00A133AC"/>
    <w:rsid w:val="00A2349C"/>
    <w:rsid w:val="00A27040"/>
    <w:rsid w:val="00A32666"/>
    <w:rsid w:val="00A32DAD"/>
    <w:rsid w:val="00A33F55"/>
    <w:rsid w:val="00A35630"/>
    <w:rsid w:val="00A362B8"/>
    <w:rsid w:val="00A366AB"/>
    <w:rsid w:val="00A36971"/>
    <w:rsid w:val="00A43837"/>
    <w:rsid w:val="00A454C6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9CC"/>
    <w:rsid w:val="00A74523"/>
    <w:rsid w:val="00A75C29"/>
    <w:rsid w:val="00A75D3F"/>
    <w:rsid w:val="00A76A3F"/>
    <w:rsid w:val="00A76C36"/>
    <w:rsid w:val="00A7740E"/>
    <w:rsid w:val="00A81091"/>
    <w:rsid w:val="00A8177F"/>
    <w:rsid w:val="00A8214F"/>
    <w:rsid w:val="00A8494C"/>
    <w:rsid w:val="00A84B86"/>
    <w:rsid w:val="00A918E7"/>
    <w:rsid w:val="00A93D67"/>
    <w:rsid w:val="00A97020"/>
    <w:rsid w:val="00AA179A"/>
    <w:rsid w:val="00AA3854"/>
    <w:rsid w:val="00AA3C83"/>
    <w:rsid w:val="00AA5478"/>
    <w:rsid w:val="00AA73FA"/>
    <w:rsid w:val="00AB05DF"/>
    <w:rsid w:val="00AB0756"/>
    <w:rsid w:val="00AB0995"/>
    <w:rsid w:val="00AB258A"/>
    <w:rsid w:val="00AB7B5C"/>
    <w:rsid w:val="00AC0ABA"/>
    <w:rsid w:val="00AC3774"/>
    <w:rsid w:val="00AC3B98"/>
    <w:rsid w:val="00AC510A"/>
    <w:rsid w:val="00AC5BA1"/>
    <w:rsid w:val="00AC6969"/>
    <w:rsid w:val="00AC79DC"/>
    <w:rsid w:val="00AD29E5"/>
    <w:rsid w:val="00AD3485"/>
    <w:rsid w:val="00AD76D0"/>
    <w:rsid w:val="00AE00B9"/>
    <w:rsid w:val="00AE4350"/>
    <w:rsid w:val="00AE4A59"/>
    <w:rsid w:val="00AE5A99"/>
    <w:rsid w:val="00AE6600"/>
    <w:rsid w:val="00AF1E4F"/>
    <w:rsid w:val="00AF3923"/>
    <w:rsid w:val="00AF4E36"/>
    <w:rsid w:val="00B01537"/>
    <w:rsid w:val="00B01805"/>
    <w:rsid w:val="00B02D15"/>
    <w:rsid w:val="00B05322"/>
    <w:rsid w:val="00B06426"/>
    <w:rsid w:val="00B07F2E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2631"/>
    <w:rsid w:val="00B427FB"/>
    <w:rsid w:val="00B42A14"/>
    <w:rsid w:val="00B45247"/>
    <w:rsid w:val="00B460F7"/>
    <w:rsid w:val="00B479DB"/>
    <w:rsid w:val="00B53840"/>
    <w:rsid w:val="00B60698"/>
    <w:rsid w:val="00B6343F"/>
    <w:rsid w:val="00B65847"/>
    <w:rsid w:val="00B66963"/>
    <w:rsid w:val="00B76A99"/>
    <w:rsid w:val="00B77E04"/>
    <w:rsid w:val="00B8341C"/>
    <w:rsid w:val="00B84101"/>
    <w:rsid w:val="00B868FE"/>
    <w:rsid w:val="00B86BDC"/>
    <w:rsid w:val="00B86D95"/>
    <w:rsid w:val="00B91656"/>
    <w:rsid w:val="00B954DF"/>
    <w:rsid w:val="00B97A39"/>
    <w:rsid w:val="00BA6D8D"/>
    <w:rsid w:val="00BB0D76"/>
    <w:rsid w:val="00BB2BE6"/>
    <w:rsid w:val="00BB46F9"/>
    <w:rsid w:val="00BB5C8F"/>
    <w:rsid w:val="00BB6B34"/>
    <w:rsid w:val="00BB7702"/>
    <w:rsid w:val="00BC056E"/>
    <w:rsid w:val="00BC279C"/>
    <w:rsid w:val="00BC36A0"/>
    <w:rsid w:val="00BC41D7"/>
    <w:rsid w:val="00BD31A9"/>
    <w:rsid w:val="00BD340F"/>
    <w:rsid w:val="00BD4679"/>
    <w:rsid w:val="00BD4DB7"/>
    <w:rsid w:val="00BD6385"/>
    <w:rsid w:val="00BD7B07"/>
    <w:rsid w:val="00BD7BC2"/>
    <w:rsid w:val="00BE0B26"/>
    <w:rsid w:val="00BE36AC"/>
    <w:rsid w:val="00BE6E38"/>
    <w:rsid w:val="00BE7083"/>
    <w:rsid w:val="00BE7DFE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21AF6"/>
    <w:rsid w:val="00C27D87"/>
    <w:rsid w:val="00C30EC7"/>
    <w:rsid w:val="00C32483"/>
    <w:rsid w:val="00C326AE"/>
    <w:rsid w:val="00C3518D"/>
    <w:rsid w:val="00C35D3C"/>
    <w:rsid w:val="00C36EB7"/>
    <w:rsid w:val="00C37DF3"/>
    <w:rsid w:val="00C402ED"/>
    <w:rsid w:val="00C43B2D"/>
    <w:rsid w:val="00C43D47"/>
    <w:rsid w:val="00C43D57"/>
    <w:rsid w:val="00C455B7"/>
    <w:rsid w:val="00C4687A"/>
    <w:rsid w:val="00C4728B"/>
    <w:rsid w:val="00C478CB"/>
    <w:rsid w:val="00C50278"/>
    <w:rsid w:val="00C51425"/>
    <w:rsid w:val="00C534D6"/>
    <w:rsid w:val="00C568C3"/>
    <w:rsid w:val="00C63637"/>
    <w:rsid w:val="00C63895"/>
    <w:rsid w:val="00C6448B"/>
    <w:rsid w:val="00C6513F"/>
    <w:rsid w:val="00C65728"/>
    <w:rsid w:val="00C73163"/>
    <w:rsid w:val="00C735ED"/>
    <w:rsid w:val="00C74425"/>
    <w:rsid w:val="00C74FB8"/>
    <w:rsid w:val="00C806F0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31DB"/>
    <w:rsid w:val="00CA4ED6"/>
    <w:rsid w:val="00CA55F6"/>
    <w:rsid w:val="00CA72A7"/>
    <w:rsid w:val="00CA7FB1"/>
    <w:rsid w:val="00CB2D89"/>
    <w:rsid w:val="00CB3811"/>
    <w:rsid w:val="00CB39FF"/>
    <w:rsid w:val="00CB49ED"/>
    <w:rsid w:val="00CB537B"/>
    <w:rsid w:val="00CB69EB"/>
    <w:rsid w:val="00CB6A17"/>
    <w:rsid w:val="00CC091A"/>
    <w:rsid w:val="00CC18CD"/>
    <w:rsid w:val="00CC2D05"/>
    <w:rsid w:val="00CC517C"/>
    <w:rsid w:val="00CC5E56"/>
    <w:rsid w:val="00CC72D5"/>
    <w:rsid w:val="00CC7D24"/>
    <w:rsid w:val="00CD0583"/>
    <w:rsid w:val="00CD2790"/>
    <w:rsid w:val="00CD5696"/>
    <w:rsid w:val="00CD780D"/>
    <w:rsid w:val="00CE322E"/>
    <w:rsid w:val="00CF1F42"/>
    <w:rsid w:val="00CF2E22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167D6"/>
    <w:rsid w:val="00D1763C"/>
    <w:rsid w:val="00D200AC"/>
    <w:rsid w:val="00D20ABB"/>
    <w:rsid w:val="00D2442C"/>
    <w:rsid w:val="00D314A0"/>
    <w:rsid w:val="00D332AB"/>
    <w:rsid w:val="00D34CFE"/>
    <w:rsid w:val="00D363C7"/>
    <w:rsid w:val="00D430CC"/>
    <w:rsid w:val="00D441CE"/>
    <w:rsid w:val="00D44603"/>
    <w:rsid w:val="00D44F73"/>
    <w:rsid w:val="00D452B4"/>
    <w:rsid w:val="00D45EF2"/>
    <w:rsid w:val="00D46340"/>
    <w:rsid w:val="00D51E9F"/>
    <w:rsid w:val="00D53C5E"/>
    <w:rsid w:val="00D5633F"/>
    <w:rsid w:val="00D60BFF"/>
    <w:rsid w:val="00D6175F"/>
    <w:rsid w:val="00D70236"/>
    <w:rsid w:val="00D74E43"/>
    <w:rsid w:val="00D7666B"/>
    <w:rsid w:val="00D800DB"/>
    <w:rsid w:val="00D82313"/>
    <w:rsid w:val="00D82A80"/>
    <w:rsid w:val="00D82B4A"/>
    <w:rsid w:val="00D8360C"/>
    <w:rsid w:val="00D862EC"/>
    <w:rsid w:val="00D93812"/>
    <w:rsid w:val="00D94427"/>
    <w:rsid w:val="00D96560"/>
    <w:rsid w:val="00D97A8F"/>
    <w:rsid w:val="00DA0C01"/>
    <w:rsid w:val="00DA21DD"/>
    <w:rsid w:val="00DA3C88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D2B87"/>
    <w:rsid w:val="00DD3680"/>
    <w:rsid w:val="00DD4A2C"/>
    <w:rsid w:val="00DD6CE7"/>
    <w:rsid w:val="00DE0BFA"/>
    <w:rsid w:val="00DE15F8"/>
    <w:rsid w:val="00DE1BEC"/>
    <w:rsid w:val="00DE6F55"/>
    <w:rsid w:val="00DF66D1"/>
    <w:rsid w:val="00DF7411"/>
    <w:rsid w:val="00E02B60"/>
    <w:rsid w:val="00E040C1"/>
    <w:rsid w:val="00E05B22"/>
    <w:rsid w:val="00E06343"/>
    <w:rsid w:val="00E06576"/>
    <w:rsid w:val="00E079DC"/>
    <w:rsid w:val="00E07DEB"/>
    <w:rsid w:val="00E13DCB"/>
    <w:rsid w:val="00E149CD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7484"/>
    <w:rsid w:val="00E479C9"/>
    <w:rsid w:val="00E51F68"/>
    <w:rsid w:val="00E55BFA"/>
    <w:rsid w:val="00E6021C"/>
    <w:rsid w:val="00E618B4"/>
    <w:rsid w:val="00E61B16"/>
    <w:rsid w:val="00E62473"/>
    <w:rsid w:val="00E63743"/>
    <w:rsid w:val="00E650DE"/>
    <w:rsid w:val="00E65678"/>
    <w:rsid w:val="00E676B4"/>
    <w:rsid w:val="00E74421"/>
    <w:rsid w:val="00E75340"/>
    <w:rsid w:val="00E76995"/>
    <w:rsid w:val="00E769F8"/>
    <w:rsid w:val="00E772B4"/>
    <w:rsid w:val="00E805AE"/>
    <w:rsid w:val="00E82021"/>
    <w:rsid w:val="00E822DB"/>
    <w:rsid w:val="00E85889"/>
    <w:rsid w:val="00E86842"/>
    <w:rsid w:val="00E90654"/>
    <w:rsid w:val="00E96737"/>
    <w:rsid w:val="00E9749C"/>
    <w:rsid w:val="00E9778F"/>
    <w:rsid w:val="00EA1AF7"/>
    <w:rsid w:val="00EA2A39"/>
    <w:rsid w:val="00EA3527"/>
    <w:rsid w:val="00EA6A95"/>
    <w:rsid w:val="00EA7266"/>
    <w:rsid w:val="00EA7684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C6428"/>
    <w:rsid w:val="00ED1A07"/>
    <w:rsid w:val="00ED1D39"/>
    <w:rsid w:val="00ED4292"/>
    <w:rsid w:val="00ED7584"/>
    <w:rsid w:val="00EE2B72"/>
    <w:rsid w:val="00EE4713"/>
    <w:rsid w:val="00EE59C7"/>
    <w:rsid w:val="00EF0743"/>
    <w:rsid w:val="00EF5593"/>
    <w:rsid w:val="00EF5694"/>
    <w:rsid w:val="00EF5EF4"/>
    <w:rsid w:val="00EF69DA"/>
    <w:rsid w:val="00EF7451"/>
    <w:rsid w:val="00F01EB6"/>
    <w:rsid w:val="00F0217A"/>
    <w:rsid w:val="00F03E31"/>
    <w:rsid w:val="00F04139"/>
    <w:rsid w:val="00F07389"/>
    <w:rsid w:val="00F10851"/>
    <w:rsid w:val="00F10A39"/>
    <w:rsid w:val="00F146EE"/>
    <w:rsid w:val="00F16505"/>
    <w:rsid w:val="00F21976"/>
    <w:rsid w:val="00F231C4"/>
    <w:rsid w:val="00F2561D"/>
    <w:rsid w:val="00F2630C"/>
    <w:rsid w:val="00F30C35"/>
    <w:rsid w:val="00F33352"/>
    <w:rsid w:val="00F33CD8"/>
    <w:rsid w:val="00F366DE"/>
    <w:rsid w:val="00F42B62"/>
    <w:rsid w:val="00F508C1"/>
    <w:rsid w:val="00F512D7"/>
    <w:rsid w:val="00F53869"/>
    <w:rsid w:val="00F5433E"/>
    <w:rsid w:val="00F546F2"/>
    <w:rsid w:val="00F5557E"/>
    <w:rsid w:val="00F644B6"/>
    <w:rsid w:val="00F662B3"/>
    <w:rsid w:val="00F672A4"/>
    <w:rsid w:val="00F7333F"/>
    <w:rsid w:val="00F74103"/>
    <w:rsid w:val="00F7432C"/>
    <w:rsid w:val="00F77296"/>
    <w:rsid w:val="00F772EA"/>
    <w:rsid w:val="00F779E1"/>
    <w:rsid w:val="00F81AD9"/>
    <w:rsid w:val="00F82FCC"/>
    <w:rsid w:val="00F87519"/>
    <w:rsid w:val="00F87CEA"/>
    <w:rsid w:val="00F90CDC"/>
    <w:rsid w:val="00F918D6"/>
    <w:rsid w:val="00F91BA3"/>
    <w:rsid w:val="00F92B17"/>
    <w:rsid w:val="00F9333C"/>
    <w:rsid w:val="00F93DF4"/>
    <w:rsid w:val="00FA0035"/>
    <w:rsid w:val="00FA4A6F"/>
    <w:rsid w:val="00FB18BA"/>
    <w:rsid w:val="00FB411D"/>
    <w:rsid w:val="00FB4753"/>
    <w:rsid w:val="00FB4B52"/>
    <w:rsid w:val="00FB52A2"/>
    <w:rsid w:val="00FC087C"/>
    <w:rsid w:val="00FC12AA"/>
    <w:rsid w:val="00FC223D"/>
    <w:rsid w:val="00FC28B9"/>
    <w:rsid w:val="00FC347F"/>
    <w:rsid w:val="00FC36B7"/>
    <w:rsid w:val="00FC7AC8"/>
    <w:rsid w:val="00FD4E51"/>
    <w:rsid w:val="00FD692D"/>
    <w:rsid w:val="00FD6C1A"/>
    <w:rsid w:val="00FE1871"/>
    <w:rsid w:val="00FE6A93"/>
    <w:rsid w:val="00FE6FC6"/>
    <w:rsid w:val="00FF5615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unhideWhenUsed/>
    <w:rsid w:val="003B1F16"/>
    <w:rPr>
      <w:color w:val="800080"/>
      <w:u w:val="single"/>
    </w:rPr>
  </w:style>
  <w:style w:type="paragraph" w:customStyle="1" w:styleId="xl63">
    <w:name w:val="xl63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B1F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3B1F16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ED429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D42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27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27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1A9C-1408-494C-9C68-87BA359F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108</cp:revision>
  <cp:lastPrinted>2023-03-03T07:04:00Z</cp:lastPrinted>
  <dcterms:created xsi:type="dcterms:W3CDTF">2017-03-17T09:34:00Z</dcterms:created>
  <dcterms:modified xsi:type="dcterms:W3CDTF">2024-03-07T07:02:00Z</dcterms:modified>
</cp:coreProperties>
</file>