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014"/>
      </w:tblGrid>
      <w:tr w:rsidR="00ED1D39" w14:paraId="165052C0" w14:textId="77777777" w:rsidTr="006C5C90">
        <w:trPr>
          <w:trHeight w:val="2723"/>
        </w:trPr>
        <w:tc>
          <w:tcPr>
            <w:tcW w:w="5954" w:type="dxa"/>
          </w:tcPr>
          <w:p w14:paraId="1BAF1FCA" w14:textId="77777777" w:rsidR="00ED1D39" w:rsidRDefault="00ED1D39" w:rsidP="00FE3B7A">
            <w:pPr>
              <w:rPr>
                <w:b/>
              </w:rPr>
            </w:pPr>
          </w:p>
        </w:tc>
        <w:tc>
          <w:tcPr>
            <w:tcW w:w="4014" w:type="dxa"/>
          </w:tcPr>
          <w:p w14:paraId="44EEC034" w14:textId="638975EA" w:rsidR="00ED1D39" w:rsidRPr="00C43D47" w:rsidRDefault="00ED1D39" w:rsidP="00C455B7">
            <w:pPr>
              <w:rPr>
                <w:b/>
              </w:rPr>
            </w:pPr>
          </w:p>
        </w:tc>
      </w:tr>
    </w:tbl>
    <w:p w14:paraId="3F382059" w14:textId="3D284523" w:rsidR="001C42FF" w:rsidRDefault="001C42FF" w:rsidP="002E5677">
      <w:pPr>
        <w:ind w:left="5812"/>
        <w:jc w:val="both"/>
        <w:rPr>
          <w:b/>
        </w:rPr>
      </w:pPr>
    </w:p>
    <w:p w14:paraId="6DB1A9E7" w14:textId="77777777" w:rsidR="00ED1D39" w:rsidRDefault="00ED1D39" w:rsidP="002E5677">
      <w:pPr>
        <w:ind w:left="5812"/>
        <w:jc w:val="both"/>
        <w:rPr>
          <w:b/>
        </w:rPr>
      </w:pPr>
    </w:p>
    <w:p w14:paraId="53CFF09D" w14:textId="77777777" w:rsidR="00ED1D39" w:rsidRDefault="00ED1D39" w:rsidP="002E5677">
      <w:pPr>
        <w:ind w:left="5812"/>
        <w:jc w:val="both"/>
        <w:rPr>
          <w:b/>
        </w:rPr>
      </w:pPr>
    </w:p>
    <w:p w14:paraId="6B4E8DE0" w14:textId="77777777" w:rsidR="00ED1D39" w:rsidRDefault="00ED1D39" w:rsidP="002E5677">
      <w:pPr>
        <w:ind w:left="5812"/>
        <w:jc w:val="both"/>
        <w:rPr>
          <w:b/>
        </w:rPr>
      </w:pPr>
    </w:p>
    <w:p w14:paraId="5F190091" w14:textId="77777777" w:rsidR="00ED1D39" w:rsidRDefault="00ED1D39" w:rsidP="002E5677">
      <w:pPr>
        <w:ind w:left="5812"/>
        <w:jc w:val="both"/>
        <w:rPr>
          <w:b/>
        </w:rPr>
      </w:pPr>
    </w:p>
    <w:p w14:paraId="48B93FBF" w14:textId="77777777" w:rsidR="00C43D47" w:rsidRPr="000446DF" w:rsidRDefault="00052B8F" w:rsidP="00694980">
      <w:pPr>
        <w:jc w:val="center"/>
        <w:rPr>
          <w:b/>
        </w:rPr>
      </w:pPr>
      <w:r w:rsidRPr="000446DF">
        <w:rPr>
          <w:b/>
        </w:rPr>
        <w:t>ГОДОВОЙ ОТЧЕТ</w:t>
      </w:r>
      <w:r w:rsidR="001401F6" w:rsidRPr="000446DF">
        <w:rPr>
          <w:b/>
        </w:rPr>
        <w:t xml:space="preserve"> </w:t>
      </w:r>
    </w:p>
    <w:p w14:paraId="1ED4C40C" w14:textId="77777777" w:rsidR="00C9331E" w:rsidRPr="000446DF" w:rsidRDefault="00C9331E" w:rsidP="00C9331E">
      <w:pPr>
        <w:jc w:val="center"/>
        <w:rPr>
          <w:b/>
        </w:rPr>
      </w:pPr>
      <w:r w:rsidRPr="000446DF">
        <w:rPr>
          <w:b/>
        </w:rPr>
        <w:t xml:space="preserve">о ходе реализации и оценке эффективности реализации </w:t>
      </w:r>
    </w:p>
    <w:p w14:paraId="7E5A027B" w14:textId="5DDCA2FA" w:rsidR="00694980" w:rsidRPr="000446DF" w:rsidRDefault="00C9331E" w:rsidP="00C9331E">
      <w:pPr>
        <w:jc w:val="center"/>
        <w:rPr>
          <w:b/>
        </w:rPr>
      </w:pPr>
      <w:r w:rsidRPr="000446DF">
        <w:rPr>
          <w:b/>
        </w:rPr>
        <w:t xml:space="preserve">муниципальной программы Гдовского района </w:t>
      </w:r>
      <w:r w:rsidR="000025AD" w:rsidRPr="000446DF">
        <w:rPr>
          <w:b/>
        </w:rPr>
        <w:t xml:space="preserve">(далее – </w:t>
      </w:r>
      <w:r w:rsidRPr="000446DF">
        <w:rPr>
          <w:b/>
        </w:rPr>
        <w:t>муниципальн</w:t>
      </w:r>
      <w:r w:rsidR="000025AD" w:rsidRPr="000446DF">
        <w:rPr>
          <w:b/>
        </w:rPr>
        <w:t>ая программа)</w:t>
      </w:r>
      <w:r w:rsidR="000B552B" w:rsidRPr="000446DF">
        <w:rPr>
          <w:b/>
        </w:rPr>
        <w:t xml:space="preserve"> </w:t>
      </w:r>
    </w:p>
    <w:p w14:paraId="5E1E1B9F" w14:textId="2A2F142C" w:rsidR="00694980" w:rsidRPr="000446DF" w:rsidRDefault="000905E6" w:rsidP="00694980">
      <w:pPr>
        <w:jc w:val="center"/>
        <w:rPr>
          <w:b/>
        </w:rPr>
      </w:pPr>
      <w:r w:rsidRPr="000446DF">
        <w:t xml:space="preserve"> </w:t>
      </w:r>
      <w:r w:rsidR="00226B8E" w:rsidRPr="000446DF">
        <w:rPr>
          <w:b/>
        </w:rPr>
        <w:t>"</w:t>
      </w:r>
      <w:r w:rsidR="000B7402" w:rsidRPr="000446DF">
        <w:rPr>
          <w:b/>
        </w:rPr>
        <w:t>Развитие транспортного обслуживания населения на территории муниципального образования "Гдовский район"</w:t>
      </w:r>
    </w:p>
    <w:p w14:paraId="4416952D" w14:textId="42D7C082" w:rsidR="00694980" w:rsidRPr="000446DF" w:rsidRDefault="00694980" w:rsidP="00694980">
      <w:pPr>
        <w:jc w:val="center"/>
        <w:rPr>
          <w:i/>
        </w:rPr>
      </w:pPr>
      <w:r w:rsidRPr="000446DF">
        <w:rPr>
          <w:i/>
        </w:rPr>
        <w:t>(наименован</w:t>
      </w:r>
      <w:r w:rsidR="000025AD" w:rsidRPr="000446DF">
        <w:rPr>
          <w:i/>
        </w:rPr>
        <w:t xml:space="preserve">ие </w:t>
      </w:r>
      <w:r w:rsidR="009F357F" w:rsidRPr="000446DF">
        <w:rPr>
          <w:i/>
        </w:rPr>
        <w:t xml:space="preserve">муниципальной </w:t>
      </w:r>
      <w:r w:rsidR="000025AD" w:rsidRPr="000446DF">
        <w:rPr>
          <w:i/>
        </w:rPr>
        <w:t>программы</w:t>
      </w:r>
      <w:r w:rsidRPr="000446DF">
        <w:rPr>
          <w:i/>
        </w:rPr>
        <w:t>)</w:t>
      </w:r>
    </w:p>
    <w:p w14:paraId="3165C733" w14:textId="63D41B49" w:rsidR="00694980" w:rsidRPr="000446DF" w:rsidRDefault="000905E6" w:rsidP="001F49C8">
      <w:pPr>
        <w:jc w:val="center"/>
        <w:rPr>
          <w:b/>
          <w:color w:val="0070C0"/>
        </w:rPr>
      </w:pPr>
      <w:r w:rsidRPr="000446DF">
        <w:rPr>
          <w:b/>
        </w:rPr>
        <w:t>З</w:t>
      </w:r>
      <w:r w:rsidR="00694980" w:rsidRPr="000446DF">
        <w:rPr>
          <w:b/>
        </w:rPr>
        <w:t>а</w:t>
      </w:r>
      <w:r w:rsidRPr="000446DF">
        <w:rPr>
          <w:b/>
        </w:rPr>
        <w:t xml:space="preserve"> 20</w:t>
      </w:r>
      <w:r w:rsidR="00A82811" w:rsidRPr="000446DF">
        <w:rPr>
          <w:b/>
        </w:rPr>
        <w:t>2</w:t>
      </w:r>
      <w:r w:rsidR="006E09F8">
        <w:rPr>
          <w:b/>
        </w:rPr>
        <w:t>3</w:t>
      </w:r>
      <w:r w:rsidRPr="000446DF">
        <w:rPr>
          <w:b/>
        </w:rPr>
        <w:t xml:space="preserve"> </w:t>
      </w:r>
      <w:r w:rsidR="00581A9C" w:rsidRPr="000446DF">
        <w:rPr>
          <w:b/>
        </w:rPr>
        <w:t>год</w:t>
      </w:r>
    </w:p>
    <w:p w14:paraId="2897BFED" w14:textId="77777777" w:rsidR="00937CE4" w:rsidRPr="000446DF" w:rsidRDefault="00937CE4" w:rsidP="001F49C8">
      <w:pPr>
        <w:jc w:val="both"/>
      </w:pPr>
    </w:p>
    <w:p w14:paraId="60AABD1D" w14:textId="50F4C713" w:rsidR="007A5173" w:rsidRPr="000446DF" w:rsidRDefault="00E6021C" w:rsidP="00350794">
      <w:pPr>
        <w:jc w:val="both"/>
      </w:pPr>
      <w:r w:rsidRPr="000446DF">
        <w:t xml:space="preserve">Ответственный исполнитель </w:t>
      </w:r>
      <w:r w:rsidR="002740B5" w:rsidRPr="000446DF">
        <w:t>муниципальной</w:t>
      </w:r>
      <w:r w:rsidRPr="000446DF">
        <w:t xml:space="preserve"> программы:</w:t>
      </w:r>
    </w:p>
    <w:p w14:paraId="75827E21" w14:textId="77777777" w:rsidR="00145786" w:rsidRPr="000446DF" w:rsidRDefault="00145786" w:rsidP="007A5173">
      <w:pPr>
        <w:jc w:val="center"/>
        <w:rPr>
          <w:u w:val="single"/>
        </w:rPr>
      </w:pPr>
      <w:r w:rsidRPr="000446DF">
        <w:rPr>
          <w:u w:val="single"/>
        </w:rPr>
        <w:t xml:space="preserve">Администрация Гдовского района </w:t>
      </w:r>
    </w:p>
    <w:p w14:paraId="776020E2" w14:textId="2A2DA59C" w:rsidR="00350794" w:rsidRPr="000446DF" w:rsidRDefault="00350794" w:rsidP="007A5173">
      <w:pPr>
        <w:jc w:val="center"/>
        <w:rPr>
          <w:i/>
        </w:rPr>
      </w:pPr>
      <w:r w:rsidRPr="000446DF">
        <w:rPr>
          <w:i/>
        </w:rPr>
        <w:t>(</w:t>
      </w:r>
      <w:r w:rsidR="00A35630" w:rsidRPr="000446DF">
        <w:rPr>
          <w:i/>
        </w:rPr>
        <w:t xml:space="preserve">исполнительный орган </w:t>
      </w:r>
      <w:r w:rsidR="000905E6" w:rsidRPr="000446DF">
        <w:rPr>
          <w:i/>
        </w:rPr>
        <w:t>муниципальной</w:t>
      </w:r>
      <w:r w:rsidR="00A35630" w:rsidRPr="000446DF">
        <w:rPr>
          <w:i/>
        </w:rPr>
        <w:t xml:space="preserve"> власти </w:t>
      </w:r>
      <w:r w:rsidR="000905E6" w:rsidRPr="000446DF">
        <w:rPr>
          <w:i/>
        </w:rPr>
        <w:t>Гдовского района</w:t>
      </w:r>
      <w:r w:rsidR="00A35630" w:rsidRPr="000446DF">
        <w:rPr>
          <w:i/>
        </w:rPr>
        <w:t>, являющийся</w:t>
      </w:r>
      <w:r w:rsidRPr="000446DF">
        <w:rPr>
          <w:i/>
        </w:rPr>
        <w:t xml:space="preserve"> ответственн</w:t>
      </w:r>
      <w:r w:rsidR="00A35630" w:rsidRPr="000446DF">
        <w:rPr>
          <w:i/>
        </w:rPr>
        <w:t>ым</w:t>
      </w:r>
      <w:r w:rsidRPr="000446DF">
        <w:rPr>
          <w:i/>
        </w:rPr>
        <w:t xml:space="preserve"> исполнител</w:t>
      </w:r>
      <w:r w:rsidR="00A35630" w:rsidRPr="000446DF">
        <w:rPr>
          <w:i/>
        </w:rPr>
        <w:t xml:space="preserve">ем </w:t>
      </w:r>
      <w:r w:rsidR="000905E6" w:rsidRPr="000446DF">
        <w:rPr>
          <w:i/>
        </w:rPr>
        <w:t>муниципальной</w:t>
      </w:r>
      <w:r w:rsidR="00A35630" w:rsidRPr="000446DF">
        <w:rPr>
          <w:i/>
        </w:rPr>
        <w:t xml:space="preserve"> программы</w:t>
      </w:r>
      <w:r w:rsidRPr="000446DF">
        <w:rPr>
          <w:i/>
        </w:rPr>
        <w:t>)</w:t>
      </w:r>
    </w:p>
    <w:p w14:paraId="04FCF3FB" w14:textId="77777777" w:rsidR="00A04E97" w:rsidRPr="000446DF" w:rsidRDefault="00A04E97" w:rsidP="001F49C8">
      <w:pPr>
        <w:jc w:val="both"/>
      </w:pPr>
    </w:p>
    <w:p w14:paraId="7728A9DD" w14:textId="77777777" w:rsidR="00A04E97" w:rsidRPr="000446DF" w:rsidRDefault="00A04E97" w:rsidP="001F49C8">
      <w:pPr>
        <w:jc w:val="both"/>
      </w:pPr>
    </w:p>
    <w:p w14:paraId="3FA5B838" w14:textId="77777777" w:rsidR="00ED1D39" w:rsidRPr="000446DF" w:rsidRDefault="00ED1D39" w:rsidP="001F49C8">
      <w:pPr>
        <w:jc w:val="both"/>
      </w:pPr>
    </w:p>
    <w:p w14:paraId="53992145" w14:textId="77777777" w:rsidR="00ED1D39" w:rsidRPr="000446DF" w:rsidRDefault="00ED1D39" w:rsidP="001F49C8">
      <w:pPr>
        <w:jc w:val="both"/>
      </w:pPr>
    </w:p>
    <w:p w14:paraId="22BA7FBA" w14:textId="77777777" w:rsidR="00346673" w:rsidRPr="000446DF" w:rsidRDefault="00346673" w:rsidP="001F49C8">
      <w:pPr>
        <w:jc w:val="both"/>
      </w:pPr>
    </w:p>
    <w:p w14:paraId="67C2C148" w14:textId="77777777" w:rsidR="00346673" w:rsidRPr="000446DF" w:rsidRDefault="00346673" w:rsidP="001F49C8">
      <w:pPr>
        <w:jc w:val="both"/>
      </w:pPr>
    </w:p>
    <w:p w14:paraId="357DE8A2" w14:textId="77777777" w:rsidR="00346673" w:rsidRPr="000446DF" w:rsidRDefault="00346673" w:rsidP="001F49C8">
      <w:pPr>
        <w:jc w:val="both"/>
      </w:pPr>
    </w:p>
    <w:p w14:paraId="3A5263E5" w14:textId="77777777" w:rsidR="00346673" w:rsidRPr="000446DF" w:rsidRDefault="00346673" w:rsidP="001F49C8">
      <w:pPr>
        <w:jc w:val="both"/>
      </w:pPr>
    </w:p>
    <w:p w14:paraId="7604AB6D" w14:textId="77777777" w:rsidR="00F231C4" w:rsidRPr="000446DF" w:rsidRDefault="00F231C4" w:rsidP="00F231C4">
      <w:pPr>
        <w:jc w:val="center"/>
        <w:rPr>
          <w:b/>
        </w:rPr>
      </w:pPr>
    </w:p>
    <w:p w14:paraId="5F7BD12F" w14:textId="77777777" w:rsidR="003D74FD" w:rsidRPr="000446DF" w:rsidRDefault="003D74FD" w:rsidP="00F231C4">
      <w:pPr>
        <w:jc w:val="center"/>
        <w:rPr>
          <w:b/>
        </w:rPr>
      </w:pPr>
    </w:p>
    <w:p w14:paraId="2C14ECE4" w14:textId="77777777" w:rsidR="003D74FD" w:rsidRPr="000446DF" w:rsidRDefault="003D74FD" w:rsidP="00F231C4">
      <w:pPr>
        <w:jc w:val="center"/>
        <w:rPr>
          <w:b/>
        </w:rPr>
      </w:pPr>
    </w:p>
    <w:p w14:paraId="39D0A11F" w14:textId="77777777" w:rsidR="003D74FD" w:rsidRPr="000446DF" w:rsidRDefault="003D74FD" w:rsidP="00F231C4">
      <w:pPr>
        <w:jc w:val="center"/>
        <w:rPr>
          <w:b/>
        </w:rPr>
      </w:pPr>
    </w:p>
    <w:p w14:paraId="7BD55510" w14:textId="77777777" w:rsidR="003D74FD" w:rsidRPr="000446DF" w:rsidRDefault="003D74FD" w:rsidP="00F231C4">
      <w:pPr>
        <w:jc w:val="center"/>
        <w:rPr>
          <w:b/>
        </w:rPr>
        <w:sectPr w:rsidR="003D74FD" w:rsidRPr="000446DF" w:rsidSect="003D74FD">
          <w:headerReference w:type="even" r:id="rId8"/>
          <w:headerReference w:type="default" r:id="rId9"/>
          <w:pgSz w:w="11906" w:h="16838"/>
          <w:pgMar w:top="1134" w:right="851" w:bottom="851" w:left="1077" w:header="709" w:footer="709" w:gutter="0"/>
          <w:pgNumType w:start="1"/>
          <w:cols w:space="708"/>
          <w:titlePg/>
          <w:docGrid w:linePitch="360"/>
        </w:sectPr>
      </w:pPr>
    </w:p>
    <w:p w14:paraId="3E8F6A6A" w14:textId="77777777" w:rsidR="00346673" w:rsidRPr="000446DF" w:rsidRDefault="00346673" w:rsidP="00346673">
      <w:pPr>
        <w:numPr>
          <w:ilvl w:val="0"/>
          <w:numId w:val="21"/>
        </w:numPr>
        <w:jc w:val="center"/>
        <w:rPr>
          <w:b/>
        </w:rPr>
      </w:pPr>
      <w:r w:rsidRPr="000446DF">
        <w:rPr>
          <w:b/>
        </w:rPr>
        <w:lastRenderedPageBreak/>
        <w:t xml:space="preserve">Результаты, достигнутые в ходе реализации муниципальной программы </w:t>
      </w:r>
    </w:p>
    <w:p w14:paraId="1EF23DE6" w14:textId="77777777" w:rsidR="00346673" w:rsidRPr="000446DF" w:rsidRDefault="00346673" w:rsidP="00346673">
      <w:pPr>
        <w:ind w:firstLine="567"/>
        <w:jc w:val="both"/>
      </w:pPr>
    </w:p>
    <w:p w14:paraId="5831E8F5" w14:textId="77777777" w:rsidR="003D74FD" w:rsidRPr="000446DF" w:rsidRDefault="003D74FD" w:rsidP="003D74FD">
      <w:pPr>
        <w:ind w:firstLine="720"/>
        <w:jc w:val="right"/>
      </w:pPr>
      <w:r w:rsidRPr="000446DF">
        <w:t>Таблица 1</w:t>
      </w:r>
    </w:p>
    <w:p w14:paraId="4A5CA10F" w14:textId="77777777" w:rsidR="003867C3" w:rsidRPr="000446DF" w:rsidRDefault="003867C3" w:rsidP="003867C3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0446DF">
        <w:rPr>
          <w:rFonts w:ascii="Arial" w:hAnsi="Arial" w:cs="Arial"/>
          <w:sz w:val="10"/>
          <w:szCs w:val="10"/>
        </w:rPr>
        <w:br/>
      </w:r>
    </w:p>
    <w:tbl>
      <w:tblPr>
        <w:tblW w:w="15520" w:type="dxa"/>
        <w:tblLook w:val="04A0" w:firstRow="1" w:lastRow="0" w:firstColumn="1" w:lastColumn="0" w:noHBand="0" w:noVBand="1"/>
      </w:tblPr>
      <w:tblGrid>
        <w:gridCol w:w="616"/>
        <w:gridCol w:w="4050"/>
        <w:gridCol w:w="819"/>
        <w:gridCol w:w="1948"/>
        <w:gridCol w:w="1952"/>
        <w:gridCol w:w="1411"/>
        <w:gridCol w:w="1430"/>
        <w:gridCol w:w="3294"/>
      </w:tblGrid>
      <w:tr w:rsidR="007041AB" w14:paraId="793AD45D" w14:textId="77777777" w:rsidTr="007041AB">
        <w:trPr>
          <w:trHeight w:val="31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DB80E" w14:textId="77777777" w:rsidR="007041AB" w:rsidRDefault="007041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 ДОСТИЖЕНИИ ЦЕЛЕВЫХ ПОКАЗАТЕЛЕЙ МУНИЦИПАЛЬНОЙ ПРОГРАММЫ</w:t>
            </w:r>
            <w:r>
              <w:rPr>
                <w:b/>
                <w:bCs/>
                <w:color w:val="000000"/>
              </w:rPr>
              <w:br/>
              <w:t>по состоянию на 31.12.2023</w:t>
            </w:r>
          </w:p>
        </w:tc>
      </w:tr>
      <w:tr w:rsidR="007041AB" w14:paraId="1FC2D3C8" w14:textId="77777777" w:rsidTr="007041A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E779" w14:textId="77777777" w:rsidR="007041AB" w:rsidRDefault="007041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9F82E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 Развитие транспортного обслуживания населения на территории муниципального образования "Гдовский район"</w:t>
            </w:r>
          </w:p>
        </w:tc>
      </w:tr>
      <w:tr w:rsidR="007041AB" w14:paraId="24C8FCDB" w14:textId="77777777" w:rsidTr="007041A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55AF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CCA1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муниципальной программы Администрация Гдовского района</w:t>
            </w:r>
          </w:p>
        </w:tc>
      </w:tr>
      <w:tr w:rsidR="007041AB" w14:paraId="690DEB68" w14:textId="77777777" w:rsidTr="007041AB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1229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8D02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3E99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4840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A2D4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8837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фактического значения от планового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80B8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Обоснование причин отклонения</w:t>
            </w:r>
          </w:p>
        </w:tc>
      </w:tr>
      <w:tr w:rsidR="007041AB" w14:paraId="02A219EB" w14:textId="77777777" w:rsidTr="007041AB">
        <w:trPr>
          <w:trHeight w:val="25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E972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8D22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3F92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A54B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259B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92B5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1D12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03FF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</w:p>
        </w:tc>
      </w:tr>
      <w:tr w:rsidR="007041AB" w14:paraId="10AE9601" w14:textId="77777777" w:rsidTr="007041A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FC67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BF74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8B348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D1F5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8722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092E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AFDC8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B3D9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041AB" w14:paraId="3E8F2866" w14:textId="77777777" w:rsidTr="007041AB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55BE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Развитие транспортного обслуживания населения на территории муниципального образования "Гдовский район"</w:t>
            </w:r>
          </w:p>
        </w:tc>
      </w:tr>
      <w:tr w:rsidR="007041AB" w14:paraId="2B03FB0D" w14:textId="77777777" w:rsidTr="007041A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DAABF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251F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F7E5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D9AA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47EC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D146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282C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ED3C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41AB" w14:paraId="1A84A25A" w14:textId="77777777" w:rsidTr="007041A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FCE9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D52A9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протяженности улично-дорожной сети с твердым покрытием в границах населенных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8D2F9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4911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C3E7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4DA2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1C17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68D5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41AB" w14:paraId="32E8175D" w14:textId="77777777" w:rsidTr="007041A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0A9E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4AE1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перевозок обучающихся образовательных учреждений, да=1/нет=0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80C3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AFC0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3CC8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8B04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E170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3604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41AB" w14:paraId="650B00E7" w14:textId="77777777" w:rsidTr="007041AB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1172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Дорожная деятельность в муниципальном образовании</w:t>
            </w:r>
          </w:p>
        </w:tc>
      </w:tr>
      <w:tr w:rsidR="007041AB" w14:paraId="25E071CC" w14:textId="77777777" w:rsidTr="007041A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8A7C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3BED0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36DD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7527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5434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0C1B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5103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49477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41AB" w14:paraId="50B6A062" w14:textId="77777777" w:rsidTr="007041A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6D69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27DE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протяженности улично-дорожной сети с твердым покрытием в границах населенных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A3781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3120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4343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2261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B031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102F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41AB" w14:paraId="1E120490" w14:textId="77777777" w:rsidTr="007041AB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AA1E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1.1. Дорожная деятельность</w:t>
            </w:r>
          </w:p>
        </w:tc>
      </w:tr>
      <w:tr w:rsidR="007041AB" w14:paraId="5DD6A398" w14:textId="77777777" w:rsidTr="007041A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BC9D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A4A1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сети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AD46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28C7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25AB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06FD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C0BF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3901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41AB" w14:paraId="02590266" w14:textId="77777777" w:rsidTr="007041AB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DBF5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2. Повышение безопасности дорожного движения</w:t>
            </w:r>
          </w:p>
        </w:tc>
      </w:tr>
      <w:tr w:rsidR="007041AB" w14:paraId="244E6978" w14:textId="77777777" w:rsidTr="007041A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C5F8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7671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профилактических мероприятий по безопасности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9222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0E52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562E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7D5E2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41A0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8126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41AB" w14:paraId="43C81439" w14:textId="77777777" w:rsidTr="007041AB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F230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2.1. Повышение безопасности дорожного движения</w:t>
            </w:r>
          </w:p>
        </w:tc>
      </w:tr>
      <w:tr w:rsidR="007041AB" w14:paraId="66D8E3E7" w14:textId="77777777" w:rsidTr="007041A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A10D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B6176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по профилактике безопасности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E1E1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51E1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CFBF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B644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2D6A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05C4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41AB" w14:paraId="45DC042A" w14:textId="77777777" w:rsidTr="007041AB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FB7F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Подрограмма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3. Совершенствование транспортного обслуживания населения на территории муниципального образования</w:t>
            </w:r>
          </w:p>
        </w:tc>
      </w:tr>
      <w:tr w:rsidR="007041AB" w14:paraId="21137974" w14:textId="77777777" w:rsidTr="007041A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8E9C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3B7DD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перевозок обучающихся образовательных учреждений, да=1/нет=0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4DD0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E4B3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9373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7640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3610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E238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41AB" w14:paraId="0E53041B" w14:textId="77777777" w:rsidTr="007041AB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1B68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3.1. Совершенствование транспортного обслуживания населения на территории муниципального образования</w:t>
            </w:r>
          </w:p>
        </w:tc>
      </w:tr>
      <w:tr w:rsidR="007041AB" w14:paraId="58116639" w14:textId="77777777" w:rsidTr="007041A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3071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251B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перевозок обучающихся образовательных учреждений, да=1/нет=0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76A5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58E7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8244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3735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B130" w14:textId="77777777" w:rsidR="007041AB" w:rsidRDefault="00704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5C7A" w14:textId="77777777" w:rsidR="007041AB" w:rsidRDefault="00704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3C67A95" w14:textId="77777777" w:rsidR="008E670E" w:rsidRPr="000446DF" w:rsidRDefault="008E670E" w:rsidP="00FE167A">
      <w:pPr>
        <w:tabs>
          <w:tab w:val="left" w:pos="1440"/>
          <w:tab w:val="right" w:pos="15704"/>
        </w:tabs>
        <w:ind w:firstLine="720"/>
        <w:jc w:val="right"/>
      </w:pPr>
    </w:p>
    <w:p w14:paraId="5059874F" w14:textId="77777777" w:rsidR="008E670E" w:rsidRPr="000446DF" w:rsidRDefault="008E670E" w:rsidP="00FE167A">
      <w:pPr>
        <w:tabs>
          <w:tab w:val="left" w:pos="1440"/>
          <w:tab w:val="right" w:pos="15704"/>
        </w:tabs>
        <w:ind w:firstLine="720"/>
        <w:jc w:val="right"/>
      </w:pPr>
    </w:p>
    <w:p w14:paraId="2E8074ED" w14:textId="43E877FF" w:rsidR="00D2574C" w:rsidRPr="000446DF" w:rsidRDefault="003D74FD" w:rsidP="00FE167A">
      <w:pPr>
        <w:tabs>
          <w:tab w:val="left" w:pos="1440"/>
          <w:tab w:val="right" w:pos="15704"/>
        </w:tabs>
        <w:ind w:firstLine="720"/>
        <w:jc w:val="right"/>
      </w:pPr>
      <w:r w:rsidRPr="000446DF">
        <w:t>Таблица 2</w:t>
      </w:r>
    </w:p>
    <w:p w14:paraId="107AAE79" w14:textId="77777777" w:rsidR="00960E95" w:rsidRPr="000446DF" w:rsidRDefault="00960E95" w:rsidP="00CA1D4F">
      <w:pPr>
        <w:tabs>
          <w:tab w:val="left" w:pos="1440"/>
          <w:tab w:val="right" w:pos="15704"/>
        </w:tabs>
        <w:ind w:firstLine="720"/>
      </w:pPr>
    </w:p>
    <w:tbl>
      <w:tblPr>
        <w:tblW w:w="15320" w:type="dxa"/>
        <w:tblLook w:val="04A0" w:firstRow="1" w:lastRow="0" w:firstColumn="1" w:lastColumn="0" w:noHBand="0" w:noVBand="1"/>
      </w:tblPr>
      <w:tblGrid>
        <w:gridCol w:w="837"/>
        <w:gridCol w:w="4408"/>
        <w:gridCol w:w="2268"/>
        <w:gridCol w:w="2757"/>
        <w:gridCol w:w="1738"/>
        <w:gridCol w:w="1656"/>
        <w:gridCol w:w="1656"/>
      </w:tblGrid>
      <w:tr w:rsidR="00F033C6" w:rsidRPr="00F033C6" w14:paraId="5CE04582" w14:textId="77777777" w:rsidTr="006A3342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D286" w14:textId="77777777" w:rsidR="00F033C6" w:rsidRPr="00F033C6" w:rsidRDefault="00F033C6" w:rsidP="00F033C6">
            <w:pPr>
              <w:rPr>
                <w:sz w:val="20"/>
                <w:szCs w:val="20"/>
              </w:rPr>
            </w:pPr>
          </w:p>
        </w:tc>
        <w:tc>
          <w:tcPr>
            <w:tcW w:w="14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1E24" w14:textId="77777777" w:rsidR="00F033C6" w:rsidRPr="00F033C6" w:rsidRDefault="00F033C6" w:rsidP="00F033C6">
            <w:pPr>
              <w:jc w:val="center"/>
              <w:rPr>
                <w:b/>
                <w:bCs/>
                <w:color w:val="000000"/>
              </w:rPr>
            </w:pPr>
            <w:r w:rsidRPr="00F033C6">
              <w:rPr>
                <w:b/>
                <w:bCs/>
                <w:color w:val="000000"/>
              </w:rPr>
              <w:t>ОТЧЕТ О РЕСУРСНОМ ОБЕСПЕЧЕНИИ МУНИЦИПАЛЬНОЙ ПРОГРАММЫ ЗА СЧЕТ ВСЕХ ИСТОЧНИКОВ ФИНАНСИРОВАНИЯ</w:t>
            </w:r>
            <w:r w:rsidRPr="00F033C6">
              <w:rPr>
                <w:b/>
                <w:bCs/>
                <w:color w:val="000000"/>
              </w:rPr>
              <w:br/>
              <w:t>по состоянию на 31 декабря 2023 г.</w:t>
            </w:r>
          </w:p>
        </w:tc>
      </w:tr>
      <w:tr w:rsidR="00F033C6" w:rsidRPr="00F033C6" w14:paraId="47DA9D9F" w14:textId="77777777" w:rsidTr="006A3342">
        <w:trPr>
          <w:trHeight w:val="255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84CA" w14:textId="77777777" w:rsidR="00F033C6" w:rsidRPr="00F033C6" w:rsidRDefault="00F033C6" w:rsidP="00F033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C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F6D3" w14:textId="77777777" w:rsidR="00F033C6" w:rsidRPr="00F033C6" w:rsidRDefault="00F033C6" w:rsidP="00F033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C6">
              <w:rPr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подпрограммы, обеспечивающей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2D465" w14:textId="77777777" w:rsidR="00F033C6" w:rsidRPr="00F033C6" w:rsidRDefault="00F033C6" w:rsidP="00F033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C6"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F512" w14:textId="77777777" w:rsidR="00F033C6" w:rsidRPr="00F033C6" w:rsidRDefault="00F033C6" w:rsidP="00F033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C6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66DE" w14:textId="6AA6C15C" w:rsidR="00F033C6" w:rsidRPr="00F033C6" w:rsidRDefault="00F033C6" w:rsidP="00F033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C6">
              <w:rPr>
                <w:b/>
                <w:bCs/>
                <w:color w:val="000000"/>
                <w:sz w:val="20"/>
                <w:szCs w:val="20"/>
              </w:rPr>
              <w:t>Оценка расходов, рублей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1662" w14:textId="77777777" w:rsidR="00F033C6" w:rsidRPr="00F033C6" w:rsidRDefault="00F033C6" w:rsidP="00F033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C6">
              <w:rPr>
                <w:b/>
                <w:bCs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F033C6" w:rsidRPr="00F033C6" w14:paraId="3C83AB92" w14:textId="77777777" w:rsidTr="006A3342">
        <w:trPr>
          <w:trHeight w:val="102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A585" w14:textId="77777777" w:rsidR="00F033C6" w:rsidRPr="00F033C6" w:rsidRDefault="00F033C6" w:rsidP="00F033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A11A" w14:textId="77777777" w:rsidR="00F033C6" w:rsidRPr="00F033C6" w:rsidRDefault="00F033C6" w:rsidP="00F033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84EB8" w14:textId="77777777" w:rsidR="00F033C6" w:rsidRPr="00F033C6" w:rsidRDefault="00F033C6" w:rsidP="00F033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AE61" w14:textId="77777777" w:rsidR="00F033C6" w:rsidRPr="00F033C6" w:rsidRDefault="00F033C6" w:rsidP="00F033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884B" w14:textId="77777777" w:rsidR="00F033C6" w:rsidRPr="00F033C6" w:rsidRDefault="00F033C6" w:rsidP="00F033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C6">
              <w:rPr>
                <w:b/>
                <w:bCs/>
                <w:color w:val="000000"/>
                <w:sz w:val="20"/>
                <w:szCs w:val="20"/>
              </w:rPr>
              <w:t>Оценка расходов (согласно государственной программе)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82E8" w14:textId="77777777" w:rsidR="00F033C6" w:rsidRPr="00F033C6" w:rsidRDefault="00F033C6" w:rsidP="00F033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3C6">
              <w:rPr>
                <w:b/>
                <w:bCs/>
                <w:color w:val="000000"/>
                <w:sz w:val="20"/>
                <w:szCs w:val="20"/>
              </w:rPr>
              <w:t>Фактические расходы на отчетную дату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DA12" w14:textId="77777777" w:rsidR="00F033C6" w:rsidRPr="00F033C6" w:rsidRDefault="00F033C6" w:rsidP="00F033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33C6" w:rsidRPr="00F033C6" w14:paraId="37CBDF8B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E16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D17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Муниципальная программа Развитие транспортного обслуживания населения на территории муниципального образования "Гдовский район"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C189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995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B72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106 227 909,86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72D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103 454 763,77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C7ED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97,39</w:t>
            </w:r>
          </w:p>
        </w:tc>
      </w:tr>
      <w:tr w:rsidR="00F033C6" w:rsidRPr="00F033C6" w14:paraId="5890B06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A99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EF3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ACA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9D6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308E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94 277 448,00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5E4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92 935 764,19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E9B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98,58</w:t>
            </w:r>
          </w:p>
        </w:tc>
      </w:tr>
      <w:tr w:rsidR="00F033C6" w:rsidRPr="00F033C6" w14:paraId="16FDC349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B665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B6B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D97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FF1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63D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B97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4CE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6467B7D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961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EB7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1E8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A43F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EDD7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11 950 461,86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B33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10 518 999,58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1F31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88,02</w:t>
            </w:r>
          </w:p>
        </w:tc>
      </w:tr>
      <w:tr w:rsidR="00F033C6" w:rsidRPr="00F033C6" w14:paraId="6CFF9B93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C399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EF4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A6A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140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6508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D078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71C8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583C71C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0398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BFC3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5DD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DFD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454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468 296,91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3662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468 132,17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3745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F033C6" w:rsidRPr="00F033C6" w14:paraId="189CD1F8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674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A3B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D78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42A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1C3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6D7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D90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52E2A5E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CF7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5EC4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7466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9DC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DCB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066D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24B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486761F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C204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271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F77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AAD6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31F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468 296,91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4FAB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468 132,17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3043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F033C6" w:rsidRPr="00F033C6" w14:paraId="44BDD54E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549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CED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2B0C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A5F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3DED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72B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AE2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6D1A14C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ECD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2C2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85C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DFF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EB8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679A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F2E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070CD0CB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B37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4B7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606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674D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F82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077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965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A7EDEC9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A3E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6E2E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BC02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E11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6429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71D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D674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1B98C77C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AB5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C39F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9C75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187C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202E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3C0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A59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772E4DC8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9EE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39B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2E7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6C0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0892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BA9D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67C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98AF6CF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AECD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BF4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Подпрограмма Дорожная деятельность в муниципальном образовании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227E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D75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AE9A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106 227 909,86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2CAD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103 454 763,77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8646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97,39</w:t>
            </w:r>
          </w:p>
        </w:tc>
      </w:tr>
      <w:tr w:rsidR="00F033C6" w:rsidRPr="00F033C6" w14:paraId="2CDF0DD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32B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4CC2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C6D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000D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10F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94 277 448,00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2BE2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92 935 764,19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88E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98,58</w:t>
            </w:r>
          </w:p>
        </w:tc>
      </w:tr>
      <w:tr w:rsidR="00F033C6" w:rsidRPr="00F033C6" w14:paraId="029F3B1A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B79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D8F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D71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56E0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4F1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212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D20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3937B6E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FEC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0A3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A18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02C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013C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11 950 461,86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3E62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10 518 999,58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41B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88,02</w:t>
            </w:r>
          </w:p>
        </w:tc>
      </w:tr>
      <w:tr w:rsidR="00F033C6" w:rsidRPr="00F033C6" w14:paraId="034FE75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CC0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202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421B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E01E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038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978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CED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9364514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91B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83FC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2758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830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977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3D4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94AC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3F49A2ED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DE1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9F42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1C9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9C5B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1B0B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B2F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2BC2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4A9ECC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C27C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DDFC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4FE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A277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D1E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8A6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5D52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043394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D6DE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081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432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F3E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C7D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C744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9F7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4BA82206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9105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3BDC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848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0331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EEF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340C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5A2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19A8C8FA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2A6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872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Основное мероприятие Дорожная деятельность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41D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421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7CD9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106 227 909,86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6F42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103 454 763,77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049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97,39</w:t>
            </w:r>
          </w:p>
        </w:tc>
      </w:tr>
      <w:tr w:rsidR="00F033C6" w:rsidRPr="00F033C6" w14:paraId="3DBA6528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EF4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ED3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3DA4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AD58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704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94 277 448,00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544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92 935 764,19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F50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98,58</w:t>
            </w:r>
          </w:p>
        </w:tc>
      </w:tr>
      <w:tr w:rsidR="00F033C6" w:rsidRPr="00F033C6" w14:paraId="5F7F2CA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78D0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ACD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D01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7C6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E76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943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6D3F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72AC0C5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024A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A364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994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488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1F5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11 950 461,86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34F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10 518 999,58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35E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88,02</w:t>
            </w:r>
          </w:p>
        </w:tc>
      </w:tr>
      <w:tr w:rsidR="00F033C6" w:rsidRPr="00F033C6" w14:paraId="2BB446BD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4E5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3199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8CCF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A17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DBFC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DB3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7CB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2BAC8AA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7F9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009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DCA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C74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EBB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359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E37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72F1CB2E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0F99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51B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E1F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381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8EA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E2F2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A60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49BEA6C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9AD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497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B49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42A6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C1B9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7B9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471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2C56CD8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DE4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B6E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EB2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F1B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E78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DF9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909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757E377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487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2380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C4ED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6AD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E1E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AFF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738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82C67C8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E0D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61A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 по переданным полномочиям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1388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873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048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6583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2D1E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1245FD8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591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D33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D05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7F1B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342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552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727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85B661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BEEE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B2A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A032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187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C406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B1F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549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D7DA03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6BC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E5D5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180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7295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176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8D0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A0BA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6659821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5D2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E7E5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6DC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E330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806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396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D90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F61DCE7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0994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FCD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4E4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CE4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829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7 470 963,39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8E7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7 400 923,39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2A8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99,06</w:t>
            </w:r>
          </w:p>
        </w:tc>
      </w:tr>
      <w:tr w:rsidR="00F033C6" w:rsidRPr="00F033C6" w14:paraId="37FEB9B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4405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385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73E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8E7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E08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28D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15D22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EF6E249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9B0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6D8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E78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055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8033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11CF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024F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7B62D7F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DA1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A0D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01A1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A59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F804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7 470 963,39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2E6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7 400 923,39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273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99,06</w:t>
            </w:r>
          </w:p>
        </w:tc>
      </w:tr>
      <w:tr w:rsidR="00F033C6" w:rsidRPr="00F033C6" w14:paraId="30F8694C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2EE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8F5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D4C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41D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986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128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511C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E2015D5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463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F83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Дорожная деятельность, а также капитальный ремонт дорог и ремонт дворовых территорий многоквартирных домов, проездов к дворовым территориям многоквартирных домов населенных пунктов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7CF6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BE36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C97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53 930,53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05B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61B3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69767A6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4D0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6F7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2BB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9764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C723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86B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FE8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382795F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031E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782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595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1FC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389A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F25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5531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3C14578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F25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389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5C10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C20A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CBE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53 930,53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8449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907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5C1858D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078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588E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2209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574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9419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729C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AC05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75F1B9A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31A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010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B7C1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B04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89A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160 105,47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C12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EE2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C6FDE8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A1F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2AF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A16D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ACAF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81FB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158 503,74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4C69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109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991BA4E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9B1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528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5C4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173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6EE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9149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D70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10A06BC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1F1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D6F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06F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286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39D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1 601,73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482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5E7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5EC6D5D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28EC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1C9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C4F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182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D45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88E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354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601F91F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70E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6D1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Ремонт улицы Карла Маркса в г. Гдов Гдовского района (от км 0+000-км-0+860)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1D9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FF7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E2E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14 999 001,76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8E2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14 999 001,76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714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0A376914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F5A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3B86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616F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CE45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B8A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14 849 011,74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861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14 849 011,74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3C20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496ADF8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6D25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6F0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F6EE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53B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B504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266A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6EA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193C0FE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217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6FA3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A195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5CF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6B7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149 990,02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F7D5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149 990,02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F0F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3A7F17DD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AFE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423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9603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55C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A2C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1DDA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00F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C5C5551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3572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FD5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 xml:space="preserve">Реконструкция автомобильной дороги общего пользования местного значения Добручи-Каменный конец в </w:t>
            </w:r>
            <w:proofErr w:type="gramStart"/>
            <w:r w:rsidRPr="00F033C6">
              <w:rPr>
                <w:color w:val="000000"/>
                <w:sz w:val="20"/>
                <w:szCs w:val="20"/>
              </w:rPr>
              <w:t>Гдовском  районе</w:t>
            </w:r>
            <w:proofErr w:type="gramEnd"/>
            <w:r w:rsidRPr="00F033C6">
              <w:rPr>
                <w:color w:val="000000"/>
                <w:sz w:val="20"/>
                <w:szCs w:val="20"/>
              </w:rPr>
              <w:t xml:space="preserve"> Псковской области (1 этап)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9C71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7C62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79C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48 826 496,79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9D9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47 631 365,12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270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97,55</w:t>
            </w:r>
          </w:p>
        </w:tc>
      </w:tr>
      <w:tr w:rsidR="00F033C6" w:rsidRPr="00F033C6" w14:paraId="52BC07A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B2E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534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C59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4DA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C54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48 338 231,82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2AE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47 155 051,75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703D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97,55</w:t>
            </w:r>
          </w:p>
        </w:tc>
      </w:tr>
      <w:tr w:rsidR="00F033C6" w:rsidRPr="00F033C6" w14:paraId="40E983C4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9D3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AFE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32F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66E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52F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F72E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8BEB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C33366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0D7C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1A5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99F4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28B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93BA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488 264,97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8E8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476 313,37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993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97,55</w:t>
            </w:r>
          </w:p>
        </w:tc>
      </w:tr>
      <w:tr w:rsidR="00F033C6" w:rsidRPr="00F033C6" w14:paraId="4F212663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589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596F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29B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37B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2B3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BE9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5A8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FE2F3EF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72C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8C8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Осуществление строительного контроля по объекту: "Реконструкция автомобильной дороги общего пользования местного значения Добручи-Каменный Конец в Гдовском районе Псковской области (1 этап)"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9BB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292D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751A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1 478 246,00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C1C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1 478 246,00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571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3AE2F48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E4D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4E8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120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7314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246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1 463 463,54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D66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1 463 463,54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E676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4DFB5E0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B0E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AF6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538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ADA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543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56D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562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351F8AC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2108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1AFF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7654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100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1498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14 782,46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FB5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14 782,46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D66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19F77E66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E00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955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6A6F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229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613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E9C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4CD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8AD481A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C6E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659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Авторский надзор по объекту: "Реконструкция автомобильной дороги общего пользования местного значения Добручи-Каменный Конец в Гдовском районе Псковской области (1 этап)"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AF5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740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A32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138 246,00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157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138 246,00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107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4E9C425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3EC3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64A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456F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9756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06A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136 863,54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EF6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136 863,54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6789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10612E6A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0FF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752B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653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92E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B08D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8EF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E95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74B0E5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E50A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0C3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E6F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041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E45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1 382,46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918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1 382,46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BD6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2CB9E51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D58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53F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0B5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94D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2D2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600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AAC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B3ECB3C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66CB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554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Благоустройство дворовой территории д. №40а ул. Никитина г. Гдов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C35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90B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3611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676 069,80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1B54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616 652,40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6EE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91,21</w:t>
            </w:r>
          </w:p>
        </w:tc>
      </w:tr>
      <w:tr w:rsidR="00F033C6" w:rsidRPr="00F033C6" w14:paraId="10E57BF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7B5A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0C75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689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38B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298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512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2EE1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EBA5AB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A93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571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EBD3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834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E5A5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5E0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0DE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F998A09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E5A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74D9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AC1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9DD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1E0E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676 069,80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DF1E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616 652,40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6320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91,21</w:t>
            </w:r>
          </w:p>
        </w:tc>
      </w:tr>
      <w:tr w:rsidR="00F033C6" w:rsidRPr="00F033C6" w14:paraId="3774B07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592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1DD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61F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EB01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7C7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6CF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803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7962CCD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B466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5C4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033C6">
              <w:rPr>
                <w:color w:val="000000"/>
                <w:sz w:val="20"/>
                <w:szCs w:val="20"/>
              </w:rPr>
              <w:t>Ремонт</w:t>
            </w:r>
            <w:proofErr w:type="gramEnd"/>
            <w:r w:rsidRPr="00F033C6">
              <w:rPr>
                <w:color w:val="000000"/>
                <w:sz w:val="20"/>
                <w:szCs w:val="20"/>
              </w:rPr>
              <w:t xml:space="preserve"> а/д "Первомайская -Носовка" и мостового сооружения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3A7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2BE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D82B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97 200,00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E1B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97 200,00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4D3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0F4F9E45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6FD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B795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003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00A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546D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162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6F3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47CD153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6D0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3C4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183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02CA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FCB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414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85E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78A51A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637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0F33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D34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20C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D95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97 200,00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4CC2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97 200,00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BD1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27879836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A4B2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203D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2AF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140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9238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08F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255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2708C48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71C46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455F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F033C6">
              <w:rPr>
                <w:color w:val="000000"/>
                <w:sz w:val="20"/>
                <w:szCs w:val="20"/>
              </w:rPr>
              <w:t>ул.Никитина</w:t>
            </w:r>
            <w:proofErr w:type="spellEnd"/>
            <w:r w:rsidRPr="00F033C6">
              <w:rPr>
                <w:color w:val="000000"/>
                <w:sz w:val="20"/>
                <w:szCs w:val="20"/>
              </w:rPr>
              <w:t xml:space="preserve"> (включая площадь автовокзала) </w:t>
            </w:r>
            <w:proofErr w:type="spellStart"/>
            <w:r w:rsidRPr="00F033C6">
              <w:rPr>
                <w:color w:val="000000"/>
                <w:sz w:val="20"/>
                <w:szCs w:val="20"/>
              </w:rPr>
              <w:t>г.Гдов</w:t>
            </w:r>
            <w:proofErr w:type="spellEnd"/>
            <w:r w:rsidRPr="00F033C6">
              <w:rPr>
                <w:color w:val="000000"/>
                <w:sz w:val="20"/>
                <w:szCs w:val="20"/>
              </w:rPr>
              <w:t xml:space="preserve"> (0+000-0+460)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ADF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4F3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294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16 999 520,45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742C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16 999 520,45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A09A2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01B4F0C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2668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D74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C34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E6E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59D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16 829 525,24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10A2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16 829 525,24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EC9E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4BA2B5BF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4A7F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C09F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4C4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FE9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7C3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8F48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A329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BB248F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4EE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6F10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A403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26B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C5FE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169 995,21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796E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169 995,21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028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474CE09E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131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AA64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A103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C0CB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BF3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5D7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8CEA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EDB122B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1E23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497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Ремонт ул. Спортивная г. Гдов (0+277-0+497)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06E2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4A1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9AED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3 586 482,89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461B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3 586 482,89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4A502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6E28CD7A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4F0A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52B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02A9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E244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3116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3 550 618,06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C90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3 550 618,06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2BEA6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503F9BDB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C61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5B7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A86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DCF9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889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2775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97C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A90B2E8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B0B1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EFE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0B29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FACC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614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35 864,83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F5B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35 864,83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7E6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2661133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580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737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65E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BA43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970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730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E58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E17A267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9DE6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A1B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F033C6">
              <w:rPr>
                <w:color w:val="000000"/>
                <w:sz w:val="20"/>
                <w:szCs w:val="20"/>
              </w:rPr>
              <w:t>ул.Кингисеппская</w:t>
            </w:r>
            <w:proofErr w:type="spellEnd"/>
            <w:r w:rsidRPr="00F033C6">
              <w:rPr>
                <w:color w:val="000000"/>
                <w:sz w:val="20"/>
                <w:szCs w:val="20"/>
              </w:rPr>
              <w:t xml:space="preserve"> г. Гдов (0+190-0+410)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94A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F491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524C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3 318 676,44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072C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3 318 676,44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2F7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00153F3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3B0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A3A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150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CC5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154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3 285 489,68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BE3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3 285 489,68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AB0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27FE118A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B4A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06EE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C055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978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BD1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9A7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4D7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C82B1CC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B00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4CEA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2C9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9F1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3B6A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33 186,76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21BC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33 186,76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5A3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4970FF9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BE9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AA4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307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2F8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2AC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3BF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D38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4BEF879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702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B2D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 xml:space="preserve">Ремонт ул. </w:t>
            </w:r>
            <w:proofErr w:type="gramStart"/>
            <w:r w:rsidRPr="00F033C6">
              <w:rPr>
                <w:color w:val="000000"/>
                <w:sz w:val="20"/>
                <w:szCs w:val="20"/>
              </w:rPr>
              <w:t>Ленинградская  г.</w:t>
            </w:r>
            <w:proofErr w:type="gramEnd"/>
            <w:r w:rsidRPr="00F033C6">
              <w:rPr>
                <w:color w:val="000000"/>
                <w:sz w:val="20"/>
                <w:szCs w:val="20"/>
              </w:rPr>
              <w:t xml:space="preserve"> Гдов (0+400-0+590)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A4CD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4A8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A04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2 866 132,44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5495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2 866 132,44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C791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70B19A8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F08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67B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FE18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6F1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4D7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2 837 471,12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FFE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2 837 471,12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2E6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0A06BAA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4CA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7BF4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ABC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439E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E3B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645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043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AB0149F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321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95FE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0BA7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651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C30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28 661,32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AE36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28 661,32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42A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6E75303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3F47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ADB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5A8A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2B5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7B7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A70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9462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92F95D3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A28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60C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F033C6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F033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3C6">
              <w:rPr>
                <w:color w:val="000000"/>
                <w:sz w:val="20"/>
                <w:szCs w:val="20"/>
              </w:rPr>
              <w:t>Прохорчука</w:t>
            </w:r>
            <w:proofErr w:type="spellEnd"/>
            <w:r w:rsidRPr="00F033C6">
              <w:rPr>
                <w:color w:val="000000"/>
                <w:sz w:val="20"/>
                <w:szCs w:val="20"/>
              </w:rPr>
              <w:t xml:space="preserve"> г. Гдов (0+000-0+156)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613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B04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369F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2 856 837,90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D7D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2 856 837,90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9F66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3359590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C4E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A91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8419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C3A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AA7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2 828 269,52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8784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2 828 269,52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3E9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79FC74D3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85FC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CB5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B294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B23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0692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FDFF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F701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F5E83A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ACBB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54E0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FE8C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283B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3164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28 568,38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BBBF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28 568,38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63EA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1056DBB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889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EA7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98AE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F94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44E2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77E6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BA1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1A9F1245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F402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E15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в границах Гдовского района и инженерных соединений, входящих в состав автомобильных дорог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C71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445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21FF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1 935 000,00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1167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700 478,98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442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36,20</w:t>
            </w:r>
          </w:p>
        </w:tc>
      </w:tr>
      <w:tr w:rsidR="00F033C6" w:rsidRPr="00F033C6" w14:paraId="50B04CE4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CA31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9111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0BC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81A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0B6C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418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17C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56DA6A9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9CA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F58C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D9C0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0BF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0D96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02A5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209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539DCEA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F7EC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986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0BD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83D4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991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1 935 000,00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440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700 478,98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8824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36,20</w:t>
            </w:r>
          </w:p>
        </w:tc>
      </w:tr>
      <w:tr w:rsidR="00F033C6" w:rsidRPr="00F033C6" w14:paraId="646AF27F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ED0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DEE3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E20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71A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BDB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9E8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D802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CC27C31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DC2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lastRenderedPageBreak/>
              <w:t>1.1.16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EB9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 xml:space="preserve">Осуществление строительного контроля </w:t>
            </w:r>
            <w:proofErr w:type="gramStart"/>
            <w:r w:rsidRPr="00F033C6">
              <w:rPr>
                <w:color w:val="000000"/>
                <w:sz w:val="20"/>
                <w:szCs w:val="20"/>
              </w:rPr>
              <w:t>на объектах</w:t>
            </w:r>
            <w:proofErr w:type="gramEnd"/>
            <w:r w:rsidRPr="00F033C6">
              <w:rPr>
                <w:color w:val="000000"/>
                <w:sz w:val="20"/>
                <w:szCs w:val="20"/>
              </w:rPr>
              <w:t xml:space="preserve"> расположенных в черте г. Гдова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89EB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F30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F74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277A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E3C2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01D003EA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413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880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E16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0998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FF4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5015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154D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73FFA14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D2A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C4F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CB52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DE56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619D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8E1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EB6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C418129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B06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2134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B325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E98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C97F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BF5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F8D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1E1AB29B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E40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9EC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0891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009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598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236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148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513BF33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AA12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2C2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Мероприятия по повышению безопасности дорожного движения на автомобильных дорогах общего пользования местного значения, включая приобретение и установку дорожных знаков, подготовку проектно-сметной документации, проведение необходимых экспертиз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0C0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B79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EAC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F84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E01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50B6F86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C4E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055F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B73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10E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AA5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5ED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711E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18085D1B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67E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A10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0F9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0F2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577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185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A75D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109E615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82B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73C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D74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BE0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AFF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658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1BF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2798CF03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A57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DCE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951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DFFE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2B9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190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DA9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826FFFA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7F1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B008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Подпрограмма Повышение безопасности дорожного движения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27F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390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6410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2C3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0EA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4CAD9E5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00B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959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9A8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5892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9CE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1E2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BEA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1085AF8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CA8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A0E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253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1CAF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DFC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413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9AB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53A59C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69DC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CD2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A7B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9FF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1B0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BF6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4AD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F9B46DF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CCD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E14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7D2E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223B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1B1E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28CC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FD8C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F9BD08A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9BE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8E7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1597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2BE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779B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5 065,00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4F13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4 913,00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6B5D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F033C6" w:rsidRPr="00F033C6" w14:paraId="1BFADCA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19E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39C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F58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60B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EF9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DBE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68BB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07D7E6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A43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A84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954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1F6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69A1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359B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5EC7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D79F965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01E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7FA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BA12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53C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591E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5 065,00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07D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4 913,00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6A12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F033C6" w:rsidRPr="00F033C6" w14:paraId="1B9D134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951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A2C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C528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373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5D4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136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851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91E3F11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66E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626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Основное мероприятие Повышение безопасности дорожного движения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984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3F43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0D8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025C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5F11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643EE1B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4ED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C260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C187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389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059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34A4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45E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124A07EB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571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368D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D4E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997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D99C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A44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7BE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18AD02A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8D8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2EA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FEB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510E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6AC7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015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0B6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1F055AB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75F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87E0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FC4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9ED3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34C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DED0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A739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3363DA3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72B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4980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9B55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F82A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5472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5 065,00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6380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4 913,00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D84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F033C6" w:rsidRPr="00F033C6" w14:paraId="32479306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77D3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C83F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AAA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7F8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7D1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F98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74C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54D5F03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09A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EEF2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BBC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D70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17C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579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AA3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7A98A3A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2D2E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A9F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105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3C37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58A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5 065,00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1A7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4 913,00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0CD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F033C6" w:rsidRPr="00F033C6" w14:paraId="73A3C694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883E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9DF0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129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453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091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2EE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A68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DDB6931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178B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2326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4331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9EB5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B34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8DE5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D1B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13F7B0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657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C9A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8DF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150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F798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5C43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AD0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BB586D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A07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E90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2043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98FA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887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4DB9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85E6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DBF6826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1FDF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679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C4C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A20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A556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79F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5537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94D7C7C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B5FE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C1D7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C05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90F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442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F44C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9F9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4A6FBF2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7AF6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080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Участие в конкурсе "Безопасное колесо"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709F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4A3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CE6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5 065,00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B01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4 913,00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389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F033C6" w:rsidRPr="00F033C6" w14:paraId="007E5C68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C7AF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E9F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83F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D0A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71A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D4B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16E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0A539C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BAAC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08C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BA8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B5C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DDF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5A2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E182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18DCE10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6636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632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534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175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868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5 065,00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0B0A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4 913,00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6B79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F033C6" w:rsidRPr="00F033C6" w14:paraId="15A99B0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E3C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C0F7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684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450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82A9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83F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A62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3E8E1B22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C4CC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53B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Подпрограмма Совершенствование транспортного обслуживания населения на территории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E43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612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F85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1B2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FF62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2363A0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BA9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51D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031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777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28A0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56C0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572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33B3F37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1E7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916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F1A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801C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5FD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B32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6B9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77F3B8F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FAE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FBD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EEFA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81E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0698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A45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8E6E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55B54F4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984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49B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D9F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1B2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283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4DAB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8D8E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7D5CAF9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702B6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D36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F48E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D92D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6839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463 231,91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0B8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463 219,17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3C3D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3AE9612D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91F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877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A403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288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73C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A09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3C4F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53EB91B8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BC7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CEC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DFA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82A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40B1F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B535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826F6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FC2D624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21E5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583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F8F7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0E0A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7B85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463 231,91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6DE4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463 219,17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53D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2428857D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E1E5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9B7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DFB7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5E88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5DE6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F61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A1D0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73924F6A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CE1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609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Основное мероприятие Совершенствование транспортного обслуживания населения на территории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2645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D98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A242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8F66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0D2C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5316F7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D87C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90E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66F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7C5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797D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716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ED0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639F93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D3CB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ED2D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F30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61FD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4B7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B02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A51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F53296F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9945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52C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E8A7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2EB1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0E45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861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8174F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14C5B68E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6B3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889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463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EC9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437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8C65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3A0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73A91BF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110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BA5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BC83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931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9A2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463 231,91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421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463 219,17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E18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1A11109E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0B7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1EE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B77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725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835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A31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DECC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96051E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7491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494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6E76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617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11C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1F4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0FFC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54A2C25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D22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B22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69E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0C4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FCFB7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463 231,91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588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463 219,17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091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0DEFEAFC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C716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6DD0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04E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BD9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92E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7F56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D360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C4FED34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889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91F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Осуществление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309D9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D72E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835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463 231,91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C41A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463 219,17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F0F7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7D61885C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BA395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4DB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37D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B17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AD596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B8EE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4958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0A60A26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937F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EDC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CC3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D4F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B4B0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9D2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EAE01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6302EA01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069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47F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8B363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6CE2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A62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463 231,91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3881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463 219,17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B7CE3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033C6" w:rsidRPr="00F033C6" w14:paraId="211E9E9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80487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728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7E51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B3E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93E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F45AD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F25C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4202F728" w14:textId="77777777" w:rsidTr="006A3342">
        <w:trPr>
          <w:trHeight w:val="285"/>
        </w:trPr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1724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7A3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 xml:space="preserve">Создание условий для осуществления организации бесплатной перевозки </w:t>
            </w:r>
            <w:r w:rsidRPr="00F033C6">
              <w:rPr>
                <w:color w:val="000000"/>
                <w:sz w:val="20"/>
                <w:szCs w:val="20"/>
              </w:rPr>
              <w:lastRenderedPageBreak/>
              <w:t>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B4BF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DEDA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4F6B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DA77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912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911110B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094A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52F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6D9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0A7E8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62588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A995C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5F26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20A6BF82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9D7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19EE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C7350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9236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0CC4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8B7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A939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6BD839A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A2DD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BA72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6902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72B4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15E5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AB602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1D9A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33C6" w:rsidRPr="00F033C6" w14:paraId="067FA9EE" w14:textId="77777777" w:rsidTr="006A3342">
        <w:trPr>
          <w:trHeight w:val="285"/>
        </w:trPr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58BA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B0B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FBFB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A44C" w14:textId="77777777" w:rsidR="00F033C6" w:rsidRPr="00F033C6" w:rsidRDefault="00F033C6" w:rsidP="00F033C6">
            <w:pPr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E8D3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CD219" w14:textId="77777777" w:rsidR="00F033C6" w:rsidRPr="00F033C6" w:rsidRDefault="00F033C6" w:rsidP="00F033C6">
            <w:pPr>
              <w:jc w:val="right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F535" w14:textId="77777777" w:rsidR="00F033C6" w:rsidRPr="00F033C6" w:rsidRDefault="00F033C6" w:rsidP="00F033C6">
            <w:pPr>
              <w:jc w:val="center"/>
              <w:rPr>
                <w:color w:val="000000"/>
                <w:sz w:val="20"/>
                <w:szCs w:val="20"/>
              </w:rPr>
            </w:pPr>
            <w:r w:rsidRPr="00F033C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4D841BB1" w14:textId="51EC399B" w:rsidR="00960E95" w:rsidRPr="000446DF" w:rsidRDefault="00CD6003" w:rsidP="00CA1D4F">
      <w:pPr>
        <w:tabs>
          <w:tab w:val="left" w:pos="1440"/>
          <w:tab w:val="right" w:pos="15704"/>
        </w:tabs>
        <w:ind w:firstLine="720"/>
      </w:pPr>
      <w:r w:rsidRPr="000446DF">
        <w:br w:type="textWrapping" w:clear="all"/>
      </w:r>
    </w:p>
    <w:p w14:paraId="30528F1E" w14:textId="77777777" w:rsidR="003D74FD" w:rsidRPr="000446DF" w:rsidRDefault="003D74FD" w:rsidP="003D74FD">
      <w:pPr>
        <w:pageBreakBefore/>
        <w:ind w:firstLine="720"/>
        <w:jc w:val="right"/>
      </w:pPr>
      <w:r w:rsidRPr="000446DF">
        <w:lastRenderedPageBreak/>
        <w:t>Таблица 3</w:t>
      </w:r>
    </w:p>
    <w:p w14:paraId="5E4FBD03" w14:textId="77777777" w:rsidR="003D74FD" w:rsidRPr="000446DF" w:rsidRDefault="003D74FD" w:rsidP="00F231C4">
      <w:pPr>
        <w:jc w:val="center"/>
        <w:rPr>
          <w:b/>
        </w:rPr>
      </w:pPr>
    </w:p>
    <w:p w14:paraId="6453B3E9" w14:textId="77777777" w:rsidR="00FA3FE1" w:rsidRPr="000446DF" w:rsidRDefault="00FA3FE1" w:rsidP="00FA3FE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15720" w:type="dxa"/>
        <w:tblLayout w:type="fixed"/>
        <w:tblLook w:val="04A0" w:firstRow="1" w:lastRow="0" w:firstColumn="1" w:lastColumn="0" w:noHBand="0" w:noVBand="1"/>
      </w:tblPr>
      <w:tblGrid>
        <w:gridCol w:w="770"/>
        <w:gridCol w:w="2632"/>
        <w:gridCol w:w="1418"/>
        <w:gridCol w:w="1276"/>
        <w:gridCol w:w="992"/>
        <w:gridCol w:w="1617"/>
        <w:gridCol w:w="1363"/>
        <w:gridCol w:w="1656"/>
        <w:gridCol w:w="1459"/>
        <w:gridCol w:w="1559"/>
        <w:gridCol w:w="978"/>
      </w:tblGrid>
      <w:tr w:rsidR="00B0733A" w14:paraId="67CAD4DE" w14:textId="77777777" w:rsidTr="005144EA">
        <w:trPr>
          <w:trHeight w:val="223"/>
        </w:trPr>
        <w:tc>
          <w:tcPr>
            <w:tcW w:w="15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3512" w14:textId="77777777" w:rsidR="00B0733A" w:rsidRDefault="00B073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О РЕАЛИЗАЦИИ МЕРОПРИЯТИЙ МУНИЦИПАЛЬНОЙ ПРОГРАММЫ</w:t>
            </w:r>
          </w:p>
        </w:tc>
      </w:tr>
      <w:tr w:rsidR="00B0733A" w14:paraId="4190C81A" w14:textId="77777777" w:rsidTr="005144EA">
        <w:trPr>
          <w:trHeight w:val="223"/>
        </w:trPr>
        <w:tc>
          <w:tcPr>
            <w:tcW w:w="15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546FA" w14:textId="77777777" w:rsidR="00B0733A" w:rsidRDefault="00B0733A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Развитие транспортного обслуживания населения на территории муниципального образования "Гдовский район"</w:t>
            </w:r>
          </w:p>
        </w:tc>
      </w:tr>
      <w:tr w:rsidR="00B0733A" w14:paraId="00FF02AA" w14:textId="77777777" w:rsidTr="005144EA">
        <w:trPr>
          <w:trHeight w:val="223"/>
        </w:trPr>
        <w:tc>
          <w:tcPr>
            <w:tcW w:w="15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5AD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муниципальной программы муниципального образования (далее – муниципальная программа) по состоянию на 31.12.2023)</w:t>
            </w:r>
          </w:p>
        </w:tc>
      </w:tr>
      <w:tr w:rsidR="00B0733A" w14:paraId="2C4C465F" w14:textId="77777777" w:rsidTr="005144EA">
        <w:trPr>
          <w:trHeight w:val="223"/>
        </w:trPr>
        <w:tc>
          <w:tcPr>
            <w:tcW w:w="15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5E05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733A" w14:paraId="05F25C7D" w14:textId="77777777" w:rsidTr="005144EA">
        <w:trPr>
          <w:trHeight w:val="13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648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9955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1E0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FB2F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065A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811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предусмотренный на год, тыс. рублей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136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Профинанси-ровано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за отчетный период, тыс. рублей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BA77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 мероприятия, единица измерения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7105" w14:textId="6B822F87" w:rsidR="00B0733A" w:rsidRDefault="00B0733A" w:rsidP="00514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показателя мероприятия на</w:t>
            </w:r>
            <w:r w:rsidR="005144EA">
              <w:rPr>
                <w:color w:val="000000"/>
                <w:sz w:val="20"/>
                <w:szCs w:val="20"/>
              </w:rPr>
              <w:t xml:space="preserve"> 2023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CE8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87FB" w14:textId="6F4E4DB0" w:rsidR="00B0733A" w:rsidRDefault="00B0733A" w:rsidP="00514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Обоснования причин отклонения, </w:t>
            </w:r>
          </w:p>
        </w:tc>
      </w:tr>
      <w:tr w:rsidR="00B0733A" w14:paraId="2426AE43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D2A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D65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7802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63BA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CC6F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88D7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476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E17D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376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213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C4C4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5144EA" w14:paraId="6A7A8BCD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806D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5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B89C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«Дорожная деятельность в муниципальном образовании»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593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DA2E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1230D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44EA" w14:paraId="1CB5C294" w14:textId="77777777" w:rsidTr="005144EA">
        <w:trPr>
          <w:trHeight w:val="2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22EC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95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8A8E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4C3CB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11B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AAEA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76D97739" w14:textId="77777777" w:rsidTr="005144EA">
        <w:trPr>
          <w:trHeight w:val="178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66D1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34C6B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 по переданным полномочиям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7688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2041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2F82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2924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F60F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1 624.00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8F3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1A7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D8AD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2483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6FE93FCE" w14:textId="77777777" w:rsidTr="005144EA">
        <w:trPr>
          <w:trHeight w:val="156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BFCA69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4C5A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EA72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E573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6B4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CF77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AF82D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7 400.90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F9836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1C7F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F58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EBA7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5A1A56CF" w14:textId="77777777" w:rsidTr="005144EA">
        <w:trPr>
          <w:trHeight w:val="20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1AF6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20BA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деятельность, а также капитальный ремонт дорог и ремонт дворовых территорий многоквартирных домов, проездов к дворовым территориям многоквартирных домов населенных пунктов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609B1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EA71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E46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8B4C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BA93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7CAF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12E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DECC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655D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78FD5AEA" w14:textId="77777777" w:rsidTr="005144EA">
        <w:trPr>
          <w:trHeight w:val="4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811B9D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3CC3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0DFC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6A8F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C0DDB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380A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EBB4A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CFAF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дорожной деятельности,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698E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5458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16D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681D84A8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5C11D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43F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22FB33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BDFDF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29B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BBDB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4A0FE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0CD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478E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CAB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5D77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63D2AEC2" w14:textId="77777777" w:rsidTr="005144EA">
        <w:trPr>
          <w:trHeight w:val="67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7067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09AA4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улицы Карла Маркса в г. Гдов Гдовского района (от км 0+000-км-0+860)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94604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FE96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93DF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7BF4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14 849,00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0FF7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14 849.00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45C8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D55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0940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C14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3D6DC60E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8721B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55021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FFC5A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0ADA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20EBF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88A1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8120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6D2F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85A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85E5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8C656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2CA755CB" w14:textId="77777777" w:rsidTr="005144EA">
        <w:trPr>
          <w:trHeight w:val="156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3E7D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129E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автомобильной дороги общего пользования местного значения Добручи-Каменный конец в </w:t>
            </w:r>
            <w:proofErr w:type="gramStart"/>
            <w:r>
              <w:rPr>
                <w:color w:val="000000"/>
                <w:sz w:val="20"/>
                <w:szCs w:val="20"/>
              </w:rPr>
              <w:t>Гдовском  районе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Псковской области (1 этап)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02DE6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D9AE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01.01.2022 - 31.12.2023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BB12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47CF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48 338,20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9D9A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47 155.10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E8C6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автомобильной дороги,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AC6E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C5C2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7F9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03744C9E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3299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F14FD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52246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0B4A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ECFEB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4A34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92F2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476.30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410AD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909E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8DA1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4BE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5D57DDD4" w14:textId="77777777" w:rsidTr="005144EA">
        <w:trPr>
          <w:trHeight w:val="13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BFF80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8A86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строительного контроля по объекту: "Реконструкция автомобильной дороги общего пользования местного значения Добручи-Каменный Конец в Гдовском районе Псковской области (1 этап)"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FF2E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7231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01.12.2022 - 31.12.2023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9537D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B61B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1 463,50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AFF87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1 463.50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9B018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строительного контроля,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53839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C2B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BCDED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54B2F71C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5FAF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98D41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CC0F1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2BE9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63C9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13E4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0404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06C3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43AD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1FB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571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635BE173" w14:textId="77777777" w:rsidTr="005144EA">
        <w:trPr>
          <w:trHeight w:val="89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EC58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125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Авторский надзор по объекту: "Реконструкция автомобильной дороги общего пользования местного значения Добручи-Каменный Конец в Гдовском районе Псковской области (1 этап)"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8BF91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9F25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01.12.2022 - 31.12.2023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FD8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CD22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7321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136.90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BAC4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Авторский надзор,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5BBC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D10D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0B5D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622190A3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4E06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1B147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AACCF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46DFF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9F9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1011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1618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8038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B499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BF34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A0C5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5B80DF10" w14:textId="77777777" w:rsidTr="005144EA">
        <w:trPr>
          <w:trHeight w:val="89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6ACB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C806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Ремонт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а/д "Первомайская -Носовка" и мостового сооружения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60745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1A97A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01.05.2023 - 31.12.2023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F64C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9CEE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1541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1A55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FFCD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3BE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1045B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79CACA98" w14:textId="77777777" w:rsidTr="005144EA">
        <w:trPr>
          <w:trHeight w:val="11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A580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F0D7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дворовой территории д. №40а ул. Никитина г. Гдов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50FE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02A8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01.08.2022 - 31.12.2023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1819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1A26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8FDF2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616.70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2F41A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дворовой территории,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B2BFD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358A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C2E5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32375887" w14:textId="77777777" w:rsidTr="005144EA">
        <w:trPr>
          <w:trHeight w:val="4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B273F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1.1.10.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89C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ул.Никитина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(включая площадь автовокзала) </w:t>
            </w:r>
            <w:proofErr w:type="spellStart"/>
            <w:r>
              <w:rPr>
                <w:color w:val="000000"/>
                <w:sz w:val="20"/>
                <w:szCs w:val="20"/>
              </w:rPr>
              <w:t>г.Гдов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(0+000-0+460)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C8FA8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0087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01.05.2023 - 31.12.2023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387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08A5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16 829,50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1837F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16 829.50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8C0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FFA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52B6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7BF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1C3941E5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BEEB0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09FE4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2D26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DCA4D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B780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A86EF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76C13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C216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8DC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BF3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29C76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6D21B3A1" w14:textId="77777777" w:rsidTr="005144EA">
        <w:trPr>
          <w:trHeight w:val="4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1BEAA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1.1.11.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5CB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ул. Спортивная г. Гдов (0+277-0+497)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ECED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13A6A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01.05.2023 - 31.12.2023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AC1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591C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3 550,60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3DB8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3 550.60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9EA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1CBA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E94E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3817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3D309ACE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5093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979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BB0A5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8C78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860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50F2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39AB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223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BB0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CB89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13E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298A3287" w14:textId="77777777" w:rsidTr="005144EA">
        <w:trPr>
          <w:trHeight w:val="4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FA8BB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1.1.12.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C3E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ул.Кингисеппская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 Гдов (0+190-0+410)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F868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993B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01.05.2023 - 31.12.2023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615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74E9A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3 285,50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376C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3 285.50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FD08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EABB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E51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B4EA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5FBEF581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C11D6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4F95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6E13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9FB6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855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130EC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B12A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F7384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984D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2738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D1D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5B634E1D" w14:textId="77777777" w:rsidTr="005144EA">
        <w:trPr>
          <w:trHeight w:val="4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D47C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1.1.13.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948D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ул. </w:t>
            </w:r>
            <w:proofErr w:type="gramStart"/>
            <w:r>
              <w:rPr>
                <w:color w:val="000000"/>
                <w:sz w:val="20"/>
                <w:szCs w:val="20"/>
              </w:rPr>
              <w:t>Ленинградская  г.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 (0+400-0+590)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DAC1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05B3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01.05.2023 - 31.12.2023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7BA1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339D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2 837,50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E27B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2 837.50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575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C33A0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346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72A0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7D7FCBBA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8A20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B051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7F6DB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60AD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FD4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17E3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0E73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28.70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00F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487A9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5162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425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6C443C37" w14:textId="77777777" w:rsidTr="005144EA">
        <w:trPr>
          <w:trHeight w:val="4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7A88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1.1.14.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92DD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Прохорчука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 Гдов (0+000-0+156)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709F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729B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01.05.2023 - 31.12.2023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4686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2B84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2 828,30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04092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2 828.30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DDCF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F0D9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26F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5B53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4630A476" w14:textId="77777777" w:rsidTr="005144EA">
        <w:trPr>
          <w:trHeight w:val="223"/>
        </w:trPr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70B9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51C7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0DA71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F8EE2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247D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58C7A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FF94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28.60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BDA1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3C1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0E1F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6B31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379C2182" w14:textId="77777777" w:rsidTr="005144EA">
        <w:trPr>
          <w:trHeight w:val="156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2247F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1.1.15.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F0FF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в границах Гдовского района и инженерных соединений, входящих в состав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74BC9F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4C83A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0FD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6A2D7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1F5FD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700.50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A343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1E53B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3E280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08B7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730A3F99" w14:textId="77777777" w:rsidTr="005144EA">
        <w:trPr>
          <w:trHeight w:val="13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E479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1.1.16.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CB9F4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строительного контроля </w:t>
            </w:r>
            <w:proofErr w:type="gramStart"/>
            <w:r>
              <w:rPr>
                <w:color w:val="000000"/>
                <w:sz w:val="20"/>
                <w:szCs w:val="20"/>
              </w:rPr>
              <w:t>на объектах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расположенных в черте г. Гдова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6A0A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F014A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31B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743F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7505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1C6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строительного контроля,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8DBB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0644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410B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0928B7FF" w14:textId="77777777" w:rsidTr="005144EA">
        <w:trPr>
          <w:trHeight w:val="2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36D36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1.1.17.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91C51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повышению безопасности дорожного движения на автомобильных дорогах общего пользования местного значения, включая приобретение и установку дорожных знаков, подготовку проектно-сметной документации, проведение необходимых экспертиз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019A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6024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01.12.2023 - 31.12.2023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21E0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FFC1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5E76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1BC6C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повышению безопасности дорожного движения,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2FC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30BFA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623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44EA" w14:paraId="4FE67933" w14:textId="77777777" w:rsidTr="005144EA">
        <w:trPr>
          <w:trHeight w:val="2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27727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95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E8430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FA2F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A141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460F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44EA" w14:paraId="25774170" w14:textId="77777777" w:rsidTr="005144EA">
        <w:trPr>
          <w:trHeight w:val="2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48BDE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95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6A488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C9EE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95EBE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6A1A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1FCBD02D" w14:textId="77777777" w:rsidTr="005144EA">
        <w:trPr>
          <w:trHeight w:val="89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161EEE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AD87F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конкурсе "Безопасное колесо"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62A81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988E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F17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48A1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B1465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A1A3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конкурсе,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D952A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0418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A6A5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44EA" w14:paraId="0D509A60" w14:textId="77777777" w:rsidTr="005144EA">
        <w:trPr>
          <w:trHeight w:val="2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E05B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E4699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44D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6757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E5004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44EA" w14:paraId="724AFA4A" w14:textId="77777777" w:rsidTr="005144EA">
        <w:trPr>
          <w:trHeight w:val="2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EFE1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095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A66815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E285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5C99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149F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33A" w14:paraId="3B1BB44E" w14:textId="77777777" w:rsidTr="005144EA">
        <w:trPr>
          <w:trHeight w:val="178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0E39E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8EC42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5ADE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EE02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01.01.2021 - 31.12.2024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5AA33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F60CF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463,20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1CFD2" w14:textId="77777777" w:rsidR="00B0733A" w:rsidRDefault="00B073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463.20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9756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расходов по перевозке обучающихся, да=1/нет=0, да/нет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953C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F438" w14:textId="77777777" w:rsidR="00B0733A" w:rsidRDefault="00B07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BE85" w14:textId="77777777" w:rsidR="00B0733A" w:rsidRDefault="00B07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A584E74" w14:textId="77777777" w:rsidR="00FA3FE1" w:rsidRPr="000446DF" w:rsidRDefault="00FA3FE1" w:rsidP="00FA3FE1"/>
    <w:p w14:paraId="0E3BFE7F" w14:textId="77777777" w:rsidR="004424F3" w:rsidRPr="000446DF" w:rsidRDefault="004424F3" w:rsidP="00FA3FE1"/>
    <w:p w14:paraId="258C3005" w14:textId="77777777" w:rsidR="004424F3" w:rsidRPr="000446DF" w:rsidRDefault="004424F3" w:rsidP="00FA3FE1"/>
    <w:tbl>
      <w:tblPr>
        <w:tblW w:w="15426" w:type="dxa"/>
        <w:tblLook w:val="04A0" w:firstRow="1" w:lastRow="0" w:firstColumn="1" w:lastColumn="0" w:noHBand="0" w:noVBand="1"/>
      </w:tblPr>
      <w:tblGrid>
        <w:gridCol w:w="3922"/>
        <w:gridCol w:w="4165"/>
        <w:gridCol w:w="2446"/>
        <w:gridCol w:w="2446"/>
        <w:gridCol w:w="2447"/>
      </w:tblGrid>
      <w:tr w:rsidR="005318DE" w14:paraId="43CE93CE" w14:textId="77777777" w:rsidTr="005318DE">
        <w:trPr>
          <w:trHeight w:val="280"/>
        </w:trPr>
        <w:tc>
          <w:tcPr>
            <w:tcW w:w="1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DCAEC" w14:textId="77777777" w:rsidR="005318DE" w:rsidRDefault="00531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ИСПОЛЬЗОВАНИИ БЮДЖЕТНЫХ АССИГНОВАНИЙ БЮДЖЕТА МУНИЦИПАЛЬНОГО ОБРАЗОВАНИЯ НА РЕАЛИЗАЦИЮ МУНИЦИПАЛЬНОЙ ПРОГРАММЫ</w:t>
            </w:r>
          </w:p>
        </w:tc>
      </w:tr>
      <w:tr w:rsidR="005318DE" w14:paraId="62EBCEB5" w14:textId="77777777" w:rsidTr="005318DE">
        <w:trPr>
          <w:trHeight w:val="280"/>
        </w:trPr>
        <w:tc>
          <w:tcPr>
            <w:tcW w:w="1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91808" w14:textId="77777777" w:rsidR="005318DE" w:rsidRDefault="00531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транспортного обслуживания населения на территории муниципального образования "Гдовский район"</w:t>
            </w:r>
          </w:p>
        </w:tc>
      </w:tr>
      <w:tr w:rsidR="005318DE" w14:paraId="61490D4C" w14:textId="77777777" w:rsidTr="005318DE">
        <w:trPr>
          <w:trHeight w:val="227"/>
        </w:trPr>
        <w:tc>
          <w:tcPr>
            <w:tcW w:w="1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F3DD" w14:textId="77777777" w:rsidR="005318DE" w:rsidRDefault="0053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муниципальной программы (далее – муниципальная программа)</w:t>
            </w:r>
          </w:p>
        </w:tc>
      </w:tr>
      <w:tr w:rsidR="005318DE" w14:paraId="0FE8ABB6" w14:textId="77777777" w:rsidTr="005318DE">
        <w:trPr>
          <w:trHeight w:val="280"/>
        </w:trPr>
        <w:tc>
          <w:tcPr>
            <w:tcW w:w="1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FF64C" w14:textId="153FE639" w:rsidR="005318DE" w:rsidRDefault="005318DE" w:rsidP="00531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31 декабря 2023 г.</w:t>
            </w:r>
          </w:p>
        </w:tc>
      </w:tr>
      <w:tr w:rsidR="005318DE" w14:paraId="41B74371" w14:textId="77777777" w:rsidTr="005318DE">
        <w:trPr>
          <w:trHeight w:val="227"/>
        </w:trPr>
        <w:tc>
          <w:tcPr>
            <w:tcW w:w="1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02062" w14:textId="77777777" w:rsidR="005318DE" w:rsidRDefault="005318DE">
            <w:pPr>
              <w:jc w:val="center"/>
              <w:rPr>
                <w:color w:val="000000"/>
              </w:rPr>
            </w:pPr>
          </w:p>
        </w:tc>
      </w:tr>
      <w:tr w:rsidR="005318DE" w14:paraId="79C62865" w14:textId="77777777" w:rsidTr="005318DE">
        <w:trPr>
          <w:trHeight w:val="227"/>
        </w:trPr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18FF" w14:textId="2F864F98" w:rsidR="005318DE" w:rsidRDefault="005318DE" w:rsidP="005318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CB66" w14:textId="77777777" w:rsidR="005318DE" w:rsidRDefault="005318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73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DCF4" w14:textId="2EDE35D0" w:rsidR="005318DE" w:rsidRDefault="005318DE" w:rsidP="005318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бюджета муниципального </w:t>
            </w:r>
            <w:r>
              <w:rPr>
                <w:color w:val="000000"/>
                <w:sz w:val="20"/>
                <w:szCs w:val="20"/>
              </w:rPr>
              <w:t>образования, тыс.</w:t>
            </w:r>
            <w:r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5318DE" w14:paraId="78C5297B" w14:textId="77777777" w:rsidTr="005318DE">
        <w:trPr>
          <w:trHeight w:val="454"/>
        </w:trPr>
        <w:tc>
          <w:tcPr>
            <w:tcW w:w="3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ADE4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EE26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1E57" w14:textId="77777777" w:rsidR="005318DE" w:rsidRDefault="005318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D715" w14:textId="77777777" w:rsidR="005318DE" w:rsidRDefault="005318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отчетную дату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148C" w14:textId="77777777" w:rsidR="005318DE" w:rsidRDefault="005318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на отчетную дату</w:t>
            </w:r>
          </w:p>
        </w:tc>
      </w:tr>
      <w:tr w:rsidR="005318DE" w14:paraId="538CB310" w14:textId="77777777" w:rsidTr="005318DE">
        <w:trPr>
          <w:trHeight w:val="227"/>
        </w:trPr>
        <w:tc>
          <w:tcPr>
            <w:tcW w:w="3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53FBB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br/>
              <w:t>Развитие транспортного обслуживания населения на территории муниципального образования "Гдовский район"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C014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7C4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28 554,4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C44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108 320,4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4722C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105 547,2</w:t>
            </w:r>
          </w:p>
        </w:tc>
      </w:tr>
      <w:tr w:rsidR="005318DE" w14:paraId="13B69BD4" w14:textId="77777777" w:rsidTr="005318DE">
        <w:trPr>
          <w:trHeight w:val="681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45AD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E806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F06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26 564,0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C023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106 228,1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3E3E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103 455,1</w:t>
            </w:r>
          </w:p>
        </w:tc>
      </w:tr>
      <w:tr w:rsidR="005318DE" w14:paraId="5BAC9D5D" w14:textId="77777777" w:rsidTr="005318DE">
        <w:trPr>
          <w:trHeight w:val="454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DC8B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BA1C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соисполнитель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701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26 564,0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9A09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106 228,1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B4541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103 455,1</w:t>
            </w:r>
          </w:p>
        </w:tc>
      </w:tr>
      <w:tr w:rsidR="005318DE" w14:paraId="34D2A4B7" w14:textId="77777777" w:rsidTr="005318DE">
        <w:trPr>
          <w:trHeight w:val="454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CEF5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93C21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4C7D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26 564,0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FEC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106 228,1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26A3F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103 455,1</w:t>
            </w:r>
          </w:p>
        </w:tc>
      </w:tr>
      <w:tr w:rsidR="005318DE" w14:paraId="721953ED" w14:textId="77777777" w:rsidTr="005318DE">
        <w:trPr>
          <w:trHeight w:val="681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D24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1BB4C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3EF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B098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8528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468,1</w:t>
            </w:r>
          </w:p>
        </w:tc>
      </w:tr>
      <w:tr w:rsidR="005318DE" w14:paraId="5951B487" w14:textId="77777777" w:rsidTr="005318DE">
        <w:trPr>
          <w:trHeight w:val="681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5A9CD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FFD4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7F64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E1F0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A06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</w:tr>
      <w:tr w:rsidR="005318DE" w14:paraId="7A2C7B23" w14:textId="77777777" w:rsidTr="005318DE">
        <w:trPr>
          <w:trHeight w:val="227"/>
        </w:trPr>
        <w:tc>
          <w:tcPr>
            <w:tcW w:w="3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79295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1. </w:t>
            </w:r>
            <w:r>
              <w:rPr>
                <w:color w:val="000000"/>
                <w:sz w:val="20"/>
                <w:szCs w:val="20"/>
              </w:rPr>
              <w:br/>
              <w:t>Дорожная деятельность в муниципальном образовании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F3B6B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30D1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28 188,0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89D90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107 852,1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17CC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105 079,1</w:t>
            </w:r>
          </w:p>
        </w:tc>
      </w:tr>
      <w:tr w:rsidR="005318DE" w14:paraId="557BA5D6" w14:textId="77777777" w:rsidTr="005318DE">
        <w:trPr>
          <w:trHeight w:val="908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EB4C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8692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5F37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26 564,0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F8219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106 228,1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EA6A3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103 455,1</w:t>
            </w:r>
          </w:p>
        </w:tc>
      </w:tr>
      <w:tr w:rsidR="005318DE" w14:paraId="3870F915" w14:textId="77777777" w:rsidTr="005318DE">
        <w:trPr>
          <w:trHeight w:val="454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EECB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69260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424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26 564,0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13C8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106 228,1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C614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103 455,1</w:t>
            </w:r>
          </w:p>
        </w:tc>
      </w:tr>
      <w:tr w:rsidR="005318DE" w14:paraId="058096B9" w14:textId="77777777" w:rsidTr="005318DE">
        <w:trPr>
          <w:trHeight w:val="681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725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74E3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0227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7C44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81E5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</w:tr>
      <w:tr w:rsidR="005318DE" w14:paraId="5B6D2BE2" w14:textId="77777777" w:rsidTr="005318DE">
        <w:trPr>
          <w:trHeight w:val="454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2E3A4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Дорожная деятельность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D968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8218E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26 564,0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15F4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106 228,1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3BE1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103 455,1</w:t>
            </w:r>
          </w:p>
        </w:tc>
      </w:tr>
      <w:tr w:rsidR="005318DE" w14:paraId="141472E2" w14:textId="77777777" w:rsidTr="005318DE">
        <w:trPr>
          <w:trHeight w:val="1135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974C4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39C0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тия 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15D9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E70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7 471,0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E1551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7 400,9</w:t>
            </w:r>
          </w:p>
        </w:tc>
      </w:tr>
      <w:tr w:rsidR="005318DE" w14:paraId="726BDADC" w14:textId="77777777" w:rsidTr="005318DE">
        <w:trPr>
          <w:trHeight w:val="1362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1341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Дорожная деятельность, а также капитальный ремонт дорог и ремонт дворовых территорий многоквартирных домов, проездов к дворовым территориям многоквартирных домов населенных пунктов района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8592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0DAE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11 437,7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854F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EAE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18DE" w14:paraId="07E4D70A" w14:textId="77777777" w:rsidTr="005318DE">
        <w:trPr>
          <w:trHeight w:val="2725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318B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172A4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F2E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15 126,3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E63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33C80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18DE" w14:paraId="551CCA94" w14:textId="77777777" w:rsidTr="005318DE">
        <w:trPr>
          <w:trHeight w:val="681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5A9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Ремонт улицы Карла Маркса в г. Гдов Гдовского района (от км 0+000-км-0+860)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6440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9A0AC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D3E1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14 999,0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401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14 999,0</w:t>
            </w:r>
          </w:p>
        </w:tc>
      </w:tr>
      <w:tr w:rsidR="005318DE" w14:paraId="5224CA03" w14:textId="77777777" w:rsidTr="005318DE">
        <w:trPr>
          <w:trHeight w:val="1135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7A03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Реконструкция автомобильной дороги общего пользования местного значения Добручи-Каменный конец в </w:t>
            </w:r>
            <w:proofErr w:type="gramStart"/>
            <w:r>
              <w:rPr>
                <w:color w:val="000000"/>
                <w:sz w:val="20"/>
                <w:szCs w:val="20"/>
              </w:rPr>
              <w:t>Гдовском  районе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Псковской области (1 этап)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B4A8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7CA1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E0008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48 826,5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4210E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47 631,4</w:t>
            </w:r>
          </w:p>
        </w:tc>
      </w:tr>
      <w:tr w:rsidR="005318DE" w14:paraId="6F7C383B" w14:textId="77777777" w:rsidTr="005318DE">
        <w:trPr>
          <w:trHeight w:val="681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AA35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Благоустройство дворовой территории д. №40а ул. Никитина г. Гдов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9A48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8CA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D97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E0C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616,7</w:t>
            </w:r>
          </w:p>
        </w:tc>
      </w:tr>
      <w:tr w:rsidR="005318DE" w14:paraId="7295D17F" w14:textId="77777777" w:rsidTr="005318DE">
        <w:trPr>
          <w:trHeight w:val="1362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633C3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Осуществление строительного контроля по объекту: "Реконструкция автомобильной дороги общего пользования местного значения Добручи-</w:t>
            </w:r>
            <w:r>
              <w:rPr>
                <w:color w:val="000000"/>
                <w:sz w:val="20"/>
                <w:szCs w:val="20"/>
              </w:rPr>
              <w:lastRenderedPageBreak/>
              <w:t>Каменный Конец в Гдовском районе Псковской области (1 этап)"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C6AED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CA9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90B7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1 478,3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AD7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1 478,3</w:t>
            </w:r>
          </w:p>
        </w:tc>
      </w:tr>
      <w:tr w:rsidR="005318DE" w14:paraId="20538850" w14:textId="77777777" w:rsidTr="005318DE">
        <w:trPr>
          <w:trHeight w:val="1362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ED78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Авторский надзор по объекту: "Реконструкция автомобильной дороги общего пользования местного значения Добручи-Каменный Конец в Гдовском районе Псковской области (1 этап)"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0A02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BA7C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CCA9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504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138,3</w:t>
            </w:r>
          </w:p>
        </w:tc>
      </w:tr>
      <w:tr w:rsidR="005318DE" w14:paraId="4178321A" w14:textId="77777777" w:rsidTr="005318DE">
        <w:trPr>
          <w:trHeight w:val="681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13AB5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Ремонт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а/д "Первомайская -Носовка" и мостового сооружения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FCD5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515F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62C3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7D9F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5318DE" w14:paraId="193015A4" w14:textId="77777777" w:rsidTr="005318DE">
        <w:trPr>
          <w:trHeight w:val="681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DFB2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ул.Никитина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(включая площадь автовокзала) </w:t>
            </w:r>
            <w:proofErr w:type="spellStart"/>
            <w:r>
              <w:rPr>
                <w:color w:val="000000"/>
                <w:sz w:val="20"/>
                <w:szCs w:val="20"/>
              </w:rPr>
              <w:t>г.Гдов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(0+000-0+460)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077B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AA2F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B81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16 999,5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7310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16 999,5</w:t>
            </w:r>
          </w:p>
        </w:tc>
      </w:tr>
      <w:tr w:rsidR="005318DE" w14:paraId="57E47D72" w14:textId="77777777" w:rsidTr="005318DE">
        <w:trPr>
          <w:trHeight w:val="454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AEC79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Ремонт ул. Спортивная г. Гдов (0+277-0+497)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ECB20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7D6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2FD7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3 586,5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06E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3 586,5</w:t>
            </w:r>
          </w:p>
        </w:tc>
      </w:tr>
      <w:tr w:rsidR="005318DE" w14:paraId="708627FF" w14:textId="77777777" w:rsidTr="005318DE">
        <w:trPr>
          <w:trHeight w:val="454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6656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ул.Кингисеппская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 Гдов (0+190-0+410)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EEF8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B9881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62B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3 318,7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67FE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3 318,7</w:t>
            </w:r>
          </w:p>
        </w:tc>
      </w:tr>
      <w:tr w:rsidR="005318DE" w14:paraId="03D27FB7" w14:textId="77777777" w:rsidTr="005318DE">
        <w:trPr>
          <w:trHeight w:val="681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425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Ремонт ул. </w:t>
            </w:r>
            <w:proofErr w:type="gramStart"/>
            <w:r>
              <w:rPr>
                <w:color w:val="000000"/>
                <w:sz w:val="20"/>
                <w:szCs w:val="20"/>
              </w:rPr>
              <w:t>Ленинградская  г.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 (0+400-0+590)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3FD2C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3F79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3F187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2 866,2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A973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5318DE" w14:paraId="5C9A6C2D" w14:textId="77777777" w:rsidTr="005318DE">
        <w:trPr>
          <w:trHeight w:val="454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4847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Прохорчука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 Гдов (0+000-0+156)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997F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45E7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30C9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2 856,9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46E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2 856,9</w:t>
            </w:r>
          </w:p>
        </w:tc>
      </w:tr>
      <w:tr w:rsidR="005318DE" w14:paraId="3EBF8D28" w14:textId="77777777" w:rsidTr="005318DE">
        <w:trPr>
          <w:trHeight w:val="1362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ED24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Ремонт автомобильных дорог местного значения вне границ населенных пунктов в границах Гдовского района и инженерных соединений, входящих в состав автомобильных дорог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3C0C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E542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F340F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1 935,0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FFD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700,5</w:t>
            </w:r>
          </w:p>
        </w:tc>
      </w:tr>
      <w:tr w:rsidR="005318DE" w14:paraId="1D3FC1DD" w14:textId="77777777" w:rsidTr="005318DE">
        <w:trPr>
          <w:trHeight w:val="681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1E42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Осуществление строительного контроля </w:t>
            </w:r>
            <w:proofErr w:type="gramStart"/>
            <w:r>
              <w:rPr>
                <w:color w:val="000000"/>
                <w:sz w:val="20"/>
                <w:szCs w:val="20"/>
              </w:rPr>
              <w:t>на объектах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расположенных в черте г. Гдова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A4F1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78A8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5AD5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69B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318DE" w14:paraId="2CC932CF" w14:textId="77777777" w:rsidTr="005318DE">
        <w:trPr>
          <w:trHeight w:val="1817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0518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 по повышению безопасности дорожного движения на автомобильных дорогах общего пользования местного значения, включая приобретение и установку дорожных знаков, подготовку проектно-сметной документации, проведение необходимых экспертиз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9279C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66DD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E1F0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69C3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5318DE" w14:paraId="4C1E7817" w14:textId="77777777" w:rsidTr="005318DE">
        <w:trPr>
          <w:trHeight w:val="681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084A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Дорожная деятельность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D798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4E4D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16D9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2C0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</w:tr>
      <w:tr w:rsidR="005318DE" w14:paraId="338B786C" w14:textId="77777777" w:rsidTr="005318DE">
        <w:trPr>
          <w:trHeight w:val="1362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D8E1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 по переданным полномочиям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175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управление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F2CA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071F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B0CD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1 624,0</w:t>
            </w:r>
          </w:p>
        </w:tc>
      </w:tr>
      <w:tr w:rsidR="005318DE" w14:paraId="0B30ADAC" w14:textId="77777777" w:rsidTr="005318DE">
        <w:trPr>
          <w:trHeight w:val="227"/>
        </w:trPr>
        <w:tc>
          <w:tcPr>
            <w:tcW w:w="3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799CF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2. </w:t>
            </w:r>
            <w:r>
              <w:rPr>
                <w:color w:val="000000"/>
                <w:sz w:val="20"/>
                <w:szCs w:val="20"/>
              </w:rPr>
              <w:br/>
              <w:t>Повышение безопасности дорожного движения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541F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EC6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8D54D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D96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5318DE" w14:paraId="4217181A" w14:textId="77777777" w:rsidTr="005318DE">
        <w:trPr>
          <w:trHeight w:val="908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641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BB6C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706FC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3C8FD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26AC7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18DE" w14:paraId="2B677C28" w14:textId="77777777" w:rsidTr="005318DE">
        <w:trPr>
          <w:trHeight w:val="454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860C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743B7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96A7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4FF8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CBFC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18DE" w14:paraId="21C8BF68" w14:textId="77777777" w:rsidTr="005318DE">
        <w:trPr>
          <w:trHeight w:val="681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DCC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8F3F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378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44F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00FD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5318DE" w14:paraId="67897CE8" w14:textId="77777777" w:rsidTr="005318DE">
        <w:trPr>
          <w:trHeight w:val="681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B5ED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2.1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Повышение безопасности дорожного движения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700F7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CE29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D930C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F0541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18DE" w14:paraId="628165BD" w14:textId="77777777" w:rsidTr="005318DE">
        <w:trPr>
          <w:trHeight w:val="681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B882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2.2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Повышение безопасности дорожного движения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201A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6D39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ED23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C31D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5318DE" w14:paraId="1A19C3C0" w14:textId="77777777" w:rsidTr="005318DE">
        <w:trPr>
          <w:trHeight w:val="681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8F2E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Участие в конкурсе "Безопасное колесо"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C642F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Управление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образования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431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2918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3FB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5318DE" w14:paraId="6D07EF2E" w14:textId="77777777" w:rsidTr="005318DE">
        <w:trPr>
          <w:trHeight w:val="227"/>
        </w:trPr>
        <w:tc>
          <w:tcPr>
            <w:tcW w:w="3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76175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3. </w:t>
            </w:r>
            <w:r>
              <w:rPr>
                <w:color w:val="000000"/>
                <w:sz w:val="20"/>
                <w:szCs w:val="20"/>
              </w:rPr>
              <w:br/>
              <w:t>Совершенствование транспортного обслуживания населения на территории муниципального образования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B500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67F44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2B5E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A2E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463,2</w:t>
            </w:r>
          </w:p>
        </w:tc>
      </w:tr>
      <w:tr w:rsidR="005318DE" w14:paraId="7DAF8012" w14:textId="77777777" w:rsidTr="005318DE">
        <w:trPr>
          <w:trHeight w:val="908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A16F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1048E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87E4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1103B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883E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18DE" w14:paraId="504AE2BC" w14:textId="77777777" w:rsidTr="005318DE">
        <w:trPr>
          <w:trHeight w:val="454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132AA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194FA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FFE7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22CE3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0F6DA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18DE" w14:paraId="1266FBE2" w14:textId="77777777" w:rsidTr="005318DE">
        <w:trPr>
          <w:trHeight w:val="681"/>
        </w:trPr>
        <w:tc>
          <w:tcPr>
            <w:tcW w:w="3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92275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CC62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71F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EA92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FCBB7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463,2</w:t>
            </w:r>
          </w:p>
        </w:tc>
      </w:tr>
      <w:tr w:rsidR="005318DE" w14:paraId="339899CB" w14:textId="77777777" w:rsidTr="005318DE">
        <w:trPr>
          <w:trHeight w:val="908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9BCC2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3.1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Совершенствование транспортного обслуживания населения на территории муниципального образования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2609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EECA7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A42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2BB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18DE" w14:paraId="7EC8DC90" w14:textId="77777777" w:rsidTr="005318DE">
        <w:trPr>
          <w:trHeight w:val="908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CED3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3.2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Совершенствование транспортного обслуживания населения на территории муниципального образования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B3278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BF9D1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8F1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EF66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463,2</w:t>
            </w:r>
          </w:p>
        </w:tc>
      </w:tr>
      <w:tr w:rsidR="005318DE" w14:paraId="131CB79C" w14:textId="77777777" w:rsidTr="005318DE">
        <w:trPr>
          <w:trHeight w:val="1362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28F92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Осуществление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DFA2" w14:textId="77777777" w:rsidR="005318DE" w:rsidRDefault="00531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Управление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образования Гдовского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20C9C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B6CE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D985" w14:textId="77777777" w:rsidR="005318DE" w:rsidRDefault="00531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463,2</w:t>
            </w:r>
          </w:p>
        </w:tc>
      </w:tr>
    </w:tbl>
    <w:p w14:paraId="5AAD9B09" w14:textId="77777777" w:rsidR="00AA6D4E" w:rsidRPr="000446DF" w:rsidRDefault="00AA6D4E" w:rsidP="00FA3FE1"/>
    <w:p w14:paraId="51218BA0" w14:textId="77777777" w:rsidR="00AA6D4E" w:rsidRPr="000446DF" w:rsidRDefault="00AA6D4E" w:rsidP="00FA3FE1"/>
    <w:p w14:paraId="3C901199" w14:textId="290E3C9F" w:rsidR="006B1BA1" w:rsidRPr="000446DF" w:rsidRDefault="006B1BA1" w:rsidP="006B1BA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0446DF">
        <w:rPr>
          <w:rFonts w:ascii="Arial" w:hAnsi="Arial" w:cs="Arial"/>
          <w:sz w:val="2"/>
          <w:szCs w:val="2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9"/>
        <w:gridCol w:w="4499"/>
      </w:tblGrid>
      <w:tr w:rsidR="00802CAD" w14:paraId="674928E7" w14:textId="77777777" w:rsidTr="00122BA0">
        <w:trPr>
          <w:trHeight w:val="603"/>
        </w:trPr>
        <w:tc>
          <w:tcPr>
            <w:tcW w:w="10359" w:type="dxa"/>
            <w:shd w:val="clear" w:color="auto" w:fill="auto"/>
          </w:tcPr>
          <w:p w14:paraId="509088D8" w14:textId="6A2504A3" w:rsidR="00802CAD" w:rsidRPr="000446DF" w:rsidRDefault="00802CAD" w:rsidP="00802CAD">
            <w:pPr>
              <w:jc w:val="both"/>
              <w:rPr>
                <w:b/>
              </w:rPr>
            </w:pPr>
            <w:r w:rsidRPr="000446DF">
              <w:t>Заместител</w:t>
            </w:r>
            <w:r w:rsidR="00D674C6" w:rsidRPr="000446DF">
              <w:t>ь</w:t>
            </w:r>
            <w:r w:rsidRPr="000446DF">
              <w:t xml:space="preserve"> главы Гдовского района </w:t>
            </w:r>
          </w:p>
          <w:p w14:paraId="54A98162" w14:textId="4935562A" w:rsidR="00802CAD" w:rsidRPr="000446DF" w:rsidRDefault="00802CAD" w:rsidP="00802CAD">
            <w:pPr>
              <w:rPr>
                <w:b/>
              </w:rPr>
            </w:pPr>
          </w:p>
        </w:tc>
        <w:tc>
          <w:tcPr>
            <w:tcW w:w="4499" w:type="dxa"/>
            <w:shd w:val="clear" w:color="auto" w:fill="auto"/>
          </w:tcPr>
          <w:p w14:paraId="2087938D" w14:textId="46273B91" w:rsidR="00802CAD" w:rsidRPr="000446DF" w:rsidRDefault="00D568DB" w:rsidP="00802CAD">
            <w:pPr>
              <w:jc w:val="both"/>
              <w:rPr>
                <w:b/>
              </w:rPr>
            </w:pPr>
            <w:r>
              <w:rPr>
                <w:b/>
              </w:rPr>
              <w:t>А.О. Авраменко</w:t>
            </w:r>
          </w:p>
          <w:p w14:paraId="05D569D1" w14:textId="14A5A279" w:rsidR="00802CAD" w:rsidRPr="00F231C4" w:rsidRDefault="00802CAD" w:rsidP="00D568DB">
            <w:r w:rsidRPr="000446DF">
              <w:t>«</w:t>
            </w:r>
            <w:r w:rsidR="00B96913" w:rsidRPr="000446DF">
              <w:t>0</w:t>
            </w:r>
            <w:r w:rsidR="00D568DB">
              <w:t>6</w:t>
            </w:r>
            <w:r w:rsidRPr="000446DF">
              <w:t>» марта 20</w:t>
            </w:r>
            <w:r w:rsidR="00226B8E" w:rsidRPr="000446DF">
              <w:t>2</w:t>
            </w:r>
            <w:r w:rsidR="00D568DB">
              <w:t>4</w:t>
            </w:r>
            <w:r w:rsidRPr="000446DF">
              <w:t xml:space="preserve"> года</w:t>
            </w:r>
          </w:p>
        </w:tc>
      </w:tr>
    </w:tbl>
    <w:p w14:paraId="08AA43A3" w14:textId="77777777" w:rsidR="00F231C4" w:rsidRPr="00F231C4" w:rsidRDefault="00F231C4" w:rsidP="00FC23C9">
      <w:pPr>
        <w:rPr>
          <w:b/>
        </w:rPr>
      </w:pPr>
    </w:p>
    <w:sectPr w:rsidR="00F231C4" w:rsidRPr="00F231C4" w:rsidSect="00D2574C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91708" w14:textId="77777777" w:rsidR="00DB197D" w:rsidRDefault="00DB197D">
      <w:r>
        <w:separator/>
      </w:r>
    </w:p>
  </w:endnote>
  <w:endnote w:type="continuationSeparator" w:id="0">
    <w:p w14:paraId="6185E252" w14:textId="77777777" w:rsidR="00DB197D" w:rsidRDefault="00DB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EBA2A" w14:textId="77777777" w:rsidR="00DB197D" w:rsidRDefault="00DB197D">
      <w:r>
        <w:separator/>
      </w:r>
    </w:p>
  </w:footnote>
  <w:footnote w:type="continuationSeparator" w:id="0">
    <w:p w14:paraId="160BCA68" w14:textId="77777777" w:rsidR="00DB197D" w:rsidRDefault="00DB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28BF" w14:textId="77777777" w:rsidR="004A7105" w:rsidRDefault="004A7105" w:rsidP="00E02B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A214C9" w14:textId="77777777" w:rsidR="004A7105" w:rsidRDefault="004A71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AD2D" w14:textId="49300398" w:rsidR="004A7105" w:rsidRDefault="004A7105">
    <w:pPr>
      <w:pStyle w:val="a4"/>
      <w:jc w:val="center"/>
    </w:pPr>
  </w:p>
  <w:p w14:paraId="14C31935" w14:textId="77777777" w:rsidR="004A7105" w:rsidRDefault="004A71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B0D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 w15:restartNumberingAfterBreak="0">
    <w:nsid w:val="0BDD5526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 w15:restartNumberingAfterBreak="0">
    <w:nsid w:val="0CB06386"/>
    <w:multiLevelType w:val="hybridMultilevel"/>
    <w:tmpl w:val="A5C27F3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FE7"/>
    <w:multiLevelType w:val="multilevel"/>
    <w:tmpl w:val="E14805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18F105B2"/>
    <w:multiLevelType w:val="hybridMultilevel"/>
    <w:tmpl w:val="371A4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B11F6"/>
    <w:multiLevelType w:val="multilevel"/>
    <w:tmpl w:val="1C56721E"/>
    <w:lvl w:ilvl="0">
      <w:start w:val="1"/>
      <w:numFmt w:val="decimal"/>
      <w:lvlText w:val="%1."/>
      <w:lvlJc w:val="left"/>
      <w:pPr>
        <w:ind w:left="730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AC79C7"/>
    <w:multiLevelType w:val="multilevel"/>
    <w:tmpl w:val="0DE0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002BF6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 w15:restartNumberingAfterBreak="0">
    <w:nsid w:val="2F8831FC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 w15:restartNumberingAfterBreak="0">
    <w:nsid w:val="31CE6ABB"/>
    <w:multiLevelType w:val="hybridMultilevel"/>
    <w:tmpl w:val="A09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04E5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 w15:restartNumberingAfterBreak="0">
    <w:nsid w:val="3A185A7A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6340665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 w15:restartNumberingAfterBreak="0">
    <w:nsid w:val="4AA15A2F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 w15:restartNumberingAfterBreak="0">
    <w:nsid w:val="533431AE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56B76ECE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5776203B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043322B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60B8301A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 w15:restartNumberingAfterBreak="0">
    <w:nsid w:val="614965EF"/>
    <w:multiLevelType w:val="multilevel"/>
    <w:tmpl w:val="14625DAE"/>
    <w:lvl w:ilvl="0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hint="default"/>
      </w:rPr>
    </w:lvl>
  </w:abstractNum>
  <w:abstractNum w:abstractNumId="20" w15:restartNumberingAfterBreak="0">
    <w:nsid w:val="627617F8"/>
    <w:multiLevelType w:val="multilevel"/>
    <w:tmpl w:val="4F82B1A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6701581"/>
    <w:multiLevelType w:val="hybridMultilevel"/>
    <w:tmpl w:val="48788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60E6C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3" w15:restartNumberingAfterBreak="0">
    <w:nsid w:val="7622522B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4" w15:restartNumberingAfterBreak="0">
    <w:nsid w:val="7AB25930"/>
    <w:multiLevelType w:val="hybridMultilevel"/>
    <w:tmpl w:val="ABC4F896"/>
    <w:lvl w:ilvl="0" w:tplc="04190001">
      <w:start w:val="5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172E0"/>
    <w:multiLevelType w:val="hybridMultilevel"/>
    <w:tmpl w:val="F586B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9"/>
  </w:num>
  <w:num w:numId="18">
    <w:abstractNumId w:val="19"/>
  </w:num>
  <w:num w:numId="19">
    <w:abstractNumId w:val="15"/>
  </w:num>
  <w:num w:numId="20">
    <w:abstractNumId w:val="22"/>
  </w:num>
  <w:num w:numId="21">
    <w:abstractNumId w:val="16"/>
  </w:num>
  <w:num w:numId="22">
    <w:abstractNumId w:val="2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9"/>
    <w:rsid w:val="00000126"/>
    <w:rsid w:val="000004BE"/>
    <w:rsid w:val="000025AD"/>
    <w:rsid w:val="00005868"/>
    <w:rsid w:val="000145FF"/>
    <w:rsid w:val="00017062"/>
    <w:rsid w:val="00017745"/>
    <w:rsid w:val="000209BF"/>
    <w:rsid w:val="00022C31"/>
    <w:rsid w:val="00024133"/>
    <w:rsid w:val="00024F69"/>
    <w:rsid w:val="00025973"/>
    <w:rsid w:val="00025D97"/>
    <w:rsid w:val="00025FAC"/>
    <w:rsid w:val="00035F4B"/>
    <w:rsid w:val="00037822"/>
    <w:rsid w:val="00037C63"/>
    <w:rsid w:val="000408AB"/>
    <w:rsid w:val="00041940"/>
    <w:rsid w:val="00041D60"/>
    <w:rsid w:val="000446DF"/>
    <w:rsid w:val="00044D79"/>
    <w:rsid w:val="000450AD"/>
    <w:rsid w:val="000453AF"/>
    <w:rsid w:val="00045725"/>
    <w:rsid w:val="00045FA7"/>
    <w:rsid w:val="00046998"/>
    <w:rsid w:val="00046EFC"/>
    <w:rsid w:val="0004733C"/>
    <w:rsid w:val="000473CA"/>
    <w:rsid w:val="00051571"/>
    <w:rsid w:val="00051C3C"/>
    <w:rsid w:val="00052B8F"/>
    <w:rsid w:val="00055F5F"/>
    <w:rsid w:val="00056FA4"/>
    <w:rsid w:val="000602D0"/>
    <w:rsid w:val="00067720"/>
    <w:rsid w:val="00072890"/>
    <w:rsid w:val="000738A4"/>
    <w:rsid w:val="00074505"/>
    <w:rsid w:val="00082BD5"/>
    <w:rsid w:val="0008547F"/>
    <w:rsid w:val="000867EC"/>
    <w:rsid w:val="000905E6"/>
    <w:rsid w:val="00092E83"/>
    <w:rsid w:val="00095A2E"/>
    <w:rsid w:val="000A101B"/>
    <w:rsid w:val="000A2693"/>
    <w:rsid w:val="000A39E3"/>
    <w:rsid w:val="000A39F8"/>
    <w:rsid w:val="000A47CE"/>
    <w:rsid w:val="000A5849"/>
    <w:rsid w:val="000A69DE"/>
    <w:rsid w:val="000B0D35"/>
    <w:rsid w:val="000B1030"/>
    <w:rsid w:val="000B1081"/>
    <w:rsid w:val="000B552B"/>
    <w:rsid w:val="000B62F4"/>
    <w:rsid w:val="000B6F90"/>
    <w:rsid w:val="000B7402"/>
    <w:rsid w:val="000B74E3"/>
    <w:rsid w:val="000C008A"/>
    <w:rsid w:val="000C0115"/>
    <w:rsid w:val="000C02C9"/>
    <w:rsid w:val="000C03D9"/>
    <w:rsid w:val="000C41FC"/>
    <w:rsid w:val="000C5547"/>
    <w:rsid w:val="000C566C"/>
    <w:rsid w:val="000C64EE"/>
    <w:rsid w:val="000D0E54"/>
    <w:rsid w:val="000D5B9A"/>
    <w:rsid w:val="000D7558"/>
    <w:rsid w:val="000D7FF6"/>
    <w:rsid w:val="000E484D"/>
    <w:rsid w:val="000E544B"/>
    <w:rsid w:val="000E7E7B"/>
    <w:rsid w:val="000F2900"/>
    <w:rsid w:val="000F2F46"/>
    <w:rsid w:val="000F4769"/>
    <w:rsid w:val="000F7C51"/>
    <w:rsid w:val="001011EF"/>
    <w:rsid w:val="0010128A"/>
    <w:rsid w:val="00101C6D"/>
    <w:rsid w:val="00102FCB"/>
    <w:rsid w:val="00103236"/>
    <w:rsid w:val="00106CE9"/>
    <w:rsid w:val="00110316"/>
    <w:rsid w:val="00111B8D"/>
    <w:rsid w:val="00117099"/>
    <w:rsid w:val="00122BA0"/>
    <w:rsid w:val="00122BD3"/>
    <w:rsid w:val="00123758"/>
    <w:rsid w:val="00125CE8"/>
    <w:rsid w:val="001300F8"/>
    <w:rsid w:val="001332A0"/>
    <w:rsid w:val="001336EE"/>
    <w:rsid w:val="001339D9"/>
    <w:rsid w:val="00135E48"/>
    <w:rsid w:val="00137B0F"/>
    <w:rsid w:val="001401F6"/>
    <w:rsid w:val="00143074"/>
    <w:rsid w:val="00145786"/>
    <w:rsid w:val="00146A86"/>
    <w:rsid w:val="00147E0F"/>
    <w:rsid w:val="00150564"/>
    <w:rsid w:val="00151116"/>
    <w:rsid w:val="00151C2E"/>
    <w:rsid w:val="00152E37"/>
    <w:rsid w:val="00155BC0"/>
    <w:rsid w:val="00157D5C"/>
    <w:rsid w:val="00160B11"/>
    <w:rsid w:val="0016205D"/>
    <w:rsid w:val="0016411B"/>
    <w:rsid w:val="001651CF"/>
    <w:rsid w:val="001653C1"/>
    <w:rsid w:val="00165D8D"/>
    <w:rsid w:val="00166608"/>
    <w:rsid w:val="00170380"/>
    <w:rsid w:val="00170D37"/>
    <w:rsid w:val="00176924"/>
    <w:rsid w:val="00180273"/>
    <w:rsid w:val="00180D50"/>
    <w:rsid w:val="00181993"/>
    <w:rsid w:val="001828BD"/>
    <w:rsid w:val="00183AE3"/>
    <w:rsid w:val="001841BC"/>
    <w:rsid w:val="00185996"/>
    <w:rsid w:val="00194008"/>
    <w:rsid w:val="001943EF"/>
    <w:rsid w:val="00195193"/>
    <w:rsid w:val="00196CB1"/>
    <w:rsid w:val="001A0CEA"/>
    <w:rsid w:val="001A2901"/>
    <w:rsid w:val="001A48C0"/>
    <w:rsid w:val="001A628D"/>
    <w:rsid w:val="001A679D"/>
    <w:rsid w:val="001A6A75"/>
    <w:rsid w:val="001A760B"/>
    <w:rsid w:val="001B2996"/>
    <w:rsid w:val="001B4278"/>
    <w:rsid w:val="001B42F8"/>
    <w:rsid w:val="001B4718"/>
    <w:rsid w:val="001B4E1F"/>
    <w:rsid w:val="001B540B"/>
    <w:rsid w:val="001B5817"/>
    <w:rsid w:val="001B7ADE"/>
    <w:rsid w:val="001C03B1"/>
    <w:rsid w:val="001C1F2B"/>
    <w:rsid w:val="001C42FF"/>
    <w:rsid w:val="001C5505"/>
    <w:rsid w:val="001C7681"/>
    <w:rsid w:val="001D026A"/>
    <w:rsid w:val="001D6F79"/>
    <w:rsid w:val="001D7BA7"/>
    <w:rsid w:val="001E11DB"/>
    <w:rsid w:val="001E1752"/>
    <w:rsid w:val="001E241D"/>
    <w:rsid w:val="001E5764"/>
    <w:rsid w:val="001E7375"/>
    <w:rsid w:val="001F49C8"/>
    <w:rsid w:val="001F69AC"/>
    <w:rsid w:val="002030ED"/>
    <w:rsid w:val="00204428"/>
    <w:rsid w:val="00204A96"/>
    <w:rsid w:val="002052F4"/>
    <w:rsid w:val="00206B4A"/>
    <w:rsid w:val="00207E70"/>
    <w:rsid w:val="002111CA"/>
    <w:rsid w:val="002124A5"/>
    <w:rsid w:val="0021267F"/>
    <w:rsid w:val="00214739"/>
    <w:rsid w:val="00215609"/>
    <w:rsid w:val="00216709"/>
    <w:rsid w:val="00217260"/>
    <w:rsid w:val="002205EB"/>
    <w:rsid w:val="00221816"/>
    <w:rsid w:val="00221D6B"/>
    <w:rsid w:val="00222390"/>
    <w:rsid w:val="00224227"/>
    <w:rsid w:val="00226008"/>
    <w:rsid w:val="0022642D"/>
    <w:rsid w:val="0022646E"/>
    <w:rsid w:val="00226B8E"/>
    <w:rsid w:val="00230779"/>
    <w:rsid w:val="00231FA4"/>
    <w:rsid w:val="00232CCD"/>
    <w:rsid w:val="00233092"/>
    <w:rsid w:val="002334CD"/>
    <w:rsid w:val="002349C5"/>
    <w:rsid w:val="00242407"/>
    <w:rsid w:val="00250597"/>
    <w:rsid w:val="00253315"/>
    <w:rsid w:val="0025778B"/>
    <w:rsid w:val="0026045D"/>
    <w:rsid w:val="00261746"/>
    <w:rsid w:val="002618C5"/>
    <w:rsid w:val="002627A9"/>
    <w:rsid w:val="0026399B"/>
    <w:rsid w:val="002641F4"/>
    <w:rsid w:val="0026485B"/>
    <w:rsid w:val="00264A87"/>
    <w:rsid w:val="00265077"/>
    <w:rsid w:val="0026643D"/>
    <w:rsid w:val="00267B51"/>
    <w:rsid w:val="00273D27"/>
    <w:rsid w:val="00273DE7"/>
    <w:rsid w:val="002740B5"/>
    <w:rsid w:val="00275A1B"/>
    <w:rsid w:val="002766E7"/>
    <w:rsid w:val="002774FB"/>
    <w:rsid w:val="00277D1E"/>
    <w:rsid w:val="002800D9"/>
    <w:rsid w:val="00280149"/>
    <w:rsid w:val="00280A6B"/>
    <w:rsid w:val="00284DB4"/>
    <w:rsid w:val="00290D93"/>
    <w:rsid w:val="00292098"/>
    <w:rsid w:val="002921C5"/>
    <w:rsid w:val="00293AA9"/>
    <w:rsid w:val="00293DE2"/>
    <w:rsid w:val="00294490"/>
    <w:rsid w:val="002966CA"/>
    <w:rsid w:val="002A13F0"/>
    <w:rsid w:val="002A22BA"/>
    <w:rsid w:val="002A2910"/>
    <w:rsid w:val="002A4DFE"/>
    <w:rsid w:val="002A6D3D"/>
    <w:rsid w:val="002A7422"/>
    <w:rsid w:val="002A7DE2"/>
    <w:rsid w:val="002B6026"/>
    <w:rsid w:val="002C0355"/>
    <w:rsid w:val="002C1A1B"/>
    <w:rsid w:val="002C21F1"/>
    <w:rsid w:val="002C4DC7"/>
    <w:rsid w:val="002C6EAE"/>
    <w:rsid w:val="002D067F"/>
    <w:rsid w:val="002D150B"/>
    <w:rsid w:val="002D18A0"/>
    <w:rsid w:val="002D2C61"/>
    <w:rsid w:val="002D3092"/>
    <w:rsid w:val="002D778D"/>
    <w:rsid w:val="002E1424"/>
    <w:rsid w:val="002E1D89"/>
    <w:rsid w:val="002E2BCA"/>
    <w:rsid w:val="002E3D00"/>
    <w:rsid w:val="002E3F87"/>
    <w:rsid w:val="002E54BD"/>
    <w:rsid w:val="002E5677"/>
    <w:rsid w:val="002F027C"/>
    <w:rsid w:val="002F0C33"/>
    <w:rsid w:val="002F0CEB"/>
    <w:rsid w:val="002F3EBA"/>
    <w:rsid w:val="002F474B"/>
    <w:rsid w:val="002F56D8"/>
    <w:rsid w:val="002F68B8"/>
    <w:rsid w:val="00300B59"/>
    <w:rsid w:val="003016B5"/>
    <w:rsid w:val="003038C3"/>
    <w:rsid w:val="00303D04"/>
    <w:rsid w:val="00305635"/>
    <w:rsid w:val="0031318B"/>
    <w:rsid w:val="00314652"/>
    <w:rsid w:val="00315A64"/>
    <w:rsid w:val="00324E89"/>
    <w:rsid w:val="0032523C"/>
    <w:rsid w:val="003260D1"/>
    <w:rsid w:val="00326B26"/>
    <w:rsid w:val="00327894"/>
    <w:rsid w:val="00327A62"/>
    <w:rsid w:val="0033407C"/>
    <w:rsid w:val="003409F7"/>
    <w:rsid w:val="00345463"/>
    <w:rsid w:val="00346673"/>
    <w:rsid w:val="00350794"/>
    <w:rsid w:val="003561CD"/>
    <w:rsid w:val="00357070"/>
    <w:rsid w:val="00363FA3"/>
    <w:rsid w:val="00374BBD"/>
    <w:rsid w:val="003762A4"/>
    <w:rsid w:val="00382F40"/>
    <w:rsid w:val="003832E7"/>
    <w:rsid w:val="003837F7"/>
    <w:rsid w:val="0038462B"/>
    <w:rsid w:val="003867C3"/>
    <w:rsid w:val="00386A8A"/>
    <w:rsid w:val="00387D71"/>
    <w:rsid w:val="00391B1B"/>
    <w:rsid w:val="00394B50"/>
    <w:rsid w:val="0039529D"/>
    <w:rsid w:val="003A0F76"/>
    <w:rsid w:val="003A1521"/>
    <w:rsid w:val="003A258F"/>
    <w:rsid w:val="003A36ED"/>
    <w:rsid w:val="003A51C1"/>
    <w:rsid w:val="003A7565"/>
    <w:rsid w:val="003B0BBC"/>
    <w:rsid w:val="003B282C"/>
    <w:rsid w:val="003C060B"/>
    <w:rsid w:val="003C514F"/>
    <w:rsid w:val="003C5923"/>
    <w:rsid w:val="003C5BEC"/>
    <w:rsid w:val="003C5C79"/>
    <w:rsid w:val="003C6262"/>
    <w:rsid w:val="003C63AD"/>
    <w:rsid w:val="003C665C"/>
    <w:rsid w:val="003C73C7"/>
    <w:rsid w:val="003D2138"/>
    <w:rsid w:val="003D2322"/>
    <w:rsid w:val="003D3CA5"/>
    <w:rsid w:val="003D74FD"/>
    <w:rsid w:val="003E1244"/>
    <w:rsid w:val="003E2DEB"/>
    <w:rsid w:val="003E5ACF"/>
    <w:rsid w:val="003E67EE"/>
    <w:rsid w:val="003F0B80"/>
    <w:rsid w:val="003F2411"/>
    <w:rsid w:val="003F3548"/>
    <w:rsid w:val="003F4D72"/>
    <w:rsid w:val="003F627D"/>
    <w:rsid w:val="0040202D"/>
    <w:rsid w:val="00403DDF"/>
    <w:rsid w:val="00404A00"/>
    <w:rsid w:val="00406F0F"/>
    <w:rsid w:val="00410162"/>
    <w:rsid w:val="004107A8"/>
    <w:rsid w:val="0041092B"/>
    <w:rsid w:val="004115D1"/>
    <w:rsid w:val="00421378"/>
    <w:rsid w:val="0042157C"/>
    <w:rsid w:val="00426351"/>
    <w:rsid w:val="0042723F"/>
    <w:rsid w:val="00427F6B"/>
    <w:rsid w:val="0043148B"/>
    <w:rsid w:val="00431DEC"/>
    <w:rsid w:val="00435D35"/>
    <w:rsid w:val="00437E42"/>
    <w:rsid w:val="00437E71"/>
    <w:rsid w:val="00440903"/>
    <w:rsid w:val="004424F3"/>
    <w:rsid w:val="00443286"/>
    <w:rsid w:val="00444606"/>
    <w:rsid w:val="004462FA"/>
    <w:rsid w:val="00447541"/>
    <w:rsid w:val="004539B8"/>
    <w:rsid w:val="00454215"/>
    <w:rsid w:val="004543C9"/>
    <w:rsid w:val="00455D7F"/>
    <w:rsid w:val="00456E99"/>
    <w:rsid w:val="004619D1"/>
    <w:rsid w:val="00461E84"/>
    <w:rsid w:val="0046267C"/>
    <w:rsid w:val="004636DF"/>
    <w:rsid w:val="00463841"/>
    <w:rsid w:val="004654FA"/>
    <w:rsid w:val="00466A99"/>
    <w:rsid w:val="00466AD9"/>
    <w:rsid w:val="004672FB"/>
    <w:rsid w:val="00470AEB"/>
    <w:rsid w:val="004730E3"/>
    <w:rsid w:val="004754ED"/>
    <w:rsid w:val="00477011"/>
    <w:rsid w:val="00480DCC"/>
    <w:rsid w:val="00482961"/>
    <w:rsid w:val="00482F0A"/>
    <w:rsid w:val="00484A60"/>
    <w:rsid w:val="00487E6E"/>
    <w:rsid w:val="00491C80"/>
    <w:rsid w:val="0049418B"/>
    <w:rsid w:val="00497886"/>
    <w:rsid w:val="00497D25"/>
    <w:rsid w:val="004A31B5"/>
    <w:rsid w:val="004A4E7B"/>
    <w:rsid w:val="004A504B"/>
    <w:rsid w:val="004A67F4"/>
    <w:rsid w:val="004A7105"/>
    <w:rsid w:val="004B0AEC"/>
    <w:rsid w:val="004B13A4"/>
    <w:rsid w:val="004B13AA"/>
    <w:rsid w:val="004C075F"/>
    <w:rsid w:val="004C2337"/>
    <w:rsid w:val="004C23BE"/>
    <w:rsid w:val="004C2991"/>
    <w:rsid w:val="004C619B"/>
    <w:rsid w:val="004C7010"/>
    <w:rsid w:val="004D2419"/>
    <w:rsid w:val="004D28D8"/>
    <w:rsid w:val="004D2B0E"/>
    <w:rsid w:val="004D3D0F"/>
    <w:rsid w:val="004D4F92"/>
    <w:rsid w:val="004D6360"/>
    <w:rsid w:val="004D6854"/>
    <w:rsid w:val="004E17B3"/>
    <w:rsid w:val="004E1E24"/>
    <w:rsid w:val="004E3739"/>
    <w:rsid w:val="004E630A"/>
    <w:rsid w:val="004E6615"/>
    <w:rsid w:val="004E705F"/>
    <w:rsid w:val="004E70B8"/>
    <w:rsid w:val="004E7812"/>
    <w:rsid w:val="004F2828"/>
    <w:rsid w:val="004F5D3F"/>
    <w:rsid w:val="00500359"/>
    <w:rsid w:val="00502474"/>
    <w:rsid w:val="00502BDB"/>
    <w:rsid w:val="005042A1"/>
    <w:rsid w:val="00504517"/>
    <w:rsid w:val="00510528"/>
    <w:rsid w:val="00511491"/>
    <w:rsid w:val="00512EE9"/>
    <w:rsid w:val="005144EA"/>
    <w:rsid w:val="00515F0A"/>
    <w:rsid w:val="00516E40"/>
    <w:rsid w:val="00520723"/>
    <w:rsid w:val="00520E77"/>
    <w:rsid w:val="005210F6"/>
    <w:rsid w:val="005240CC"/>
    <w:rsid w:val="005251E2"/>
    <w:rsid w:val="005318DE"/>
    <w:rsid w:val="00531989"/>
    <w:rsid w:val="005332E0"/>
    <w:rsid w:val="00533547"/>
    <w:rsid w:val="00533CC3"/>
    <w:rsid w:val="005369AE"/>
    <w:rsid w:val="00537C12"/>
    <w:rsid w:val="005451A5"/>
    <w:rsid w:val="005504B3"/>
    <w:rsid w:val="0055075D"/>
    <w:rsid w:val="005508D2"/>
    <w:rsid w:val="00551506"/>
    <w:rsid w:val="005537BB"/>
    <w:rsid w:val="00557DE4"/>
    <w:rsid w:val="00560839"/>
    <w:rsid w:val="00561B53"/>
    <w:rsid w:val="00565A25"/>
    <w:rsid w:val="00571031"/>
    <w:rsid w:val="00572904"/>
    <w:rsid w:val="00572A9A"/>
    <w:rsid w:val="00581A9C"/>
    <w:rsid w:val="005874B7"/>
    <w:rsid w:val="00587572"/>
    <w:rsid w:val="00590D4B"/>
    <w:rsid w:val="00593147"/>
    <w:rsid w:val="0059344F"/>
    <w:rsid w:val="00595D78"/>
    <w:rsid w:val="005969DE"/>
    <w:rsid w:val="005A412F"/>
    <w:rsid w:val="005A431C"/>
    <w:rsid w:val="005A4A52"/>
    <w:rsid w:val="005A4EB3"/>
    <w:rsid w:val="005B49BD"/>
    <w:rsid w:val="005B4D32"/>
    <w:rsid w:val="005B52B6"/>
    <w:rsid w:val="005B67B9"/>
    <w:rsid w:val="005C1D1B"/>
    <w:rsid w:val="005C7AB9"/>
    <w:rsid w:val="005D0019"/>
    <w:rsid w:val="005D30CD"/>
    <w:rsid w:val="005D3E99"/>
    <w:rsid w:val="005D4613"/>
    <w:rsid w:val="005D4EA3"/>
    <w:rsid w:val="005D544D"/>
    <w:rsid w:val="005D7B60"/>
    <w:rsid w:val="005E0B49"/>
    <w:rsid w:val="005E1C36"/>
    <w:rsid w:val="005F5D68"/>
    <w:rsid w:val="005F6F00"/>
    <w:rsid w:val="006012E7"/>
    <w:rsid w:val="0060157E"/>
    <w:rsid w:val="00602FB3"/>
    <w:rsid w:val="00604736"/>
    <w:rsid w:val="00604AAC"/>
    <w:rsid w:val="00605AFE"/>
    <w:rsid w:val="006077E4"/>
    <w:rsid w:val="006131A5"/>
    <w:rsid w:val="006143AB"/>
    <w:rsid w:val="00614EEE"/>
    <w:rsid w:val="00616AC0"/>
    <w:rsid w:val="006172A0"/>
    <w:rsid w:val="0062106F"/>
    <w:rsid w:val="00623F12"/>
    <w:rsid w:val="006249EB"/>
    <w:rsid w:val="006255E5"/>
    <w:rsid w:val="00625A67"/>
    <w:rsid w:val="00626F43"/>
    <w:rsid w:val="0062768B"/>
    <w:rsid w:val="006332E5"/>
    <w:rsid w:val="006348BB"/>
    <w:rsid w:val="0063582C"/>
    <w:rsid w:val="006404DA"/>
    <w:rsid w:val="006405C3"/>
    <w:rsid w:val="006438D3"/>
    <w:rsid w:val="0064472E"/>
    <w:rsid w:val="0064479E"/>
    <w:rsid w:val="006454CE"/>
    <w:rsid w:val="00645FB2"/>
    <w:rsid w:val="006514AE"/>
    <w:rsid w:val="00655394"/>
    <w:rsid w:val="00655C21"/>
    <w:rsid w:val="006638FE"/>
    <w:rsid w:val="0066445C"/>
    <w:rsid w:val="0066469A"/>
    <w:rsid w:val="00664990"/>
    <w:rsid w:val="00665610"/>
    <w:rsid w:val="00667DF4"/>
    <w:rsid w:val="00672BDA"/>
    <w:rsid w:val="006739E1"/>
    <w:rsid w:val="00673FD2"/>
    <w:rsid w:val="0067449D"/>
    <w:rsid w:val="00676073"/>
    <w:rsid w:val="006777DB"/>
    <w:rsid w:val="00683681"/>
    <w:rsid w:val="0068434E"/>
    <w:rsid w:val="00686D02"/>
    <w:rsid w:val="00691088"/>
    <w:rsid w:val="006916B5"/>
    <w:rsid w:val="006919C2"/>
    <w:rsid w:val="006929ED"/>
    <w:rsid w:val="00694980"/>
    <w:rsid w:val="006A00E2"/>
    <w:rsid w:val="006A0637"/>
    <w:rsid w:val="006A14AD"/>
    <w:rsid w:val="006A3342"/>
    <w:rsid w:val="006A4D08"/>
    <w:rsid w:val="006A576C"/>
    <w:rsid w:val="006B03AA"/>
    <w:rsid w:val="006B1309"/>
    <w:rsid w:val="006B1BA1"/>
    <w:rsid w:val="006B2798"/>
    <w:rsid w:val="006B3357"/>
    <w:rsid w:val="006B43CA"/>
    <w:rsid w:val="006B4A9F"/>
    <w:rsid w:val="006C0E8E"/>
    <w:rsid w:val="006C37D3"/>
    <w:rsid w:val="006C4AC0"/>
    <w:rsid w:val="006C5C90"/>
    <w:rsid w:val="006C6A6C"/>
    <w:rsid w:val="006D2249"/>
    <w:rsid w:val="006D3882"/>
    <w:rsid w:val="006D5290"/>
    <w:rsid w:val="006D78DB"/>
    <w:rsid w:val="006E09F8"/>
    <w:rsid w:val="006E3342"/>
    <w:rsid w:val="006E365E"/>
    <w:rsid w:val="006E36F7"/>
    <w:rsid w:val="006E3C6D"/>
    <w:rsid w:val="006E3EA9"/>
    <w:rsid w:val="006E54B1"/>
    <w:rsid w:val="006F0939"/>
    <w:rsid w:val="006F2820"/>
    <w:rsid w:val="006F46E8"/>
    <w:rsid w:val="006F60C2"/>
    <w:rsid w:val="007041AB"/>
    <w:rsid w:val="00704BCA"/>
    <w:rsid w:val="00705305"/>
    <w:rsid w:val="00705D37"/>
    <w:rsid w:val="00710ACD"/>
    <w:rsid w:val="00710E5A"/>
    <w:rsid w:val="007131E1"/>
    <w:rsid w:val="00716062"/>
    <w:rsid w:val="00716855"/>
    <w:rsid w:val="0071745C"/>
    <w:rsid w:val="00717713"/>
    <w:rsid w:val="00721C6B"/>
    <w:rsid w:val="00722C41"/>
    <w:rsid w:val="00723D1E"/>
    <w:rsid w:val="00724562"/>
    <w:rsid w:val="007263A2"/>
    <w:rsid w:val="007320E0"/>
    <w:rsid w:val="00732735"/>
    <w:rsid w:val="00732B68"/>
    <w:rsid w:val="00737433"/>
    <w:rsid w:val="0074098D"/>
    <w:rsid w:val="0074262B"/>
    <w:rsid w:val="00743F90"/>
    <w:rsid w:val="00746A4D"/>
    <w:rsid w:val="00751730"/>
    <w:rsid w:val="0075479C"/>
    <w:rsid w:val="0075596A"/>
    <w:rsid w:val="0075783E"/>
    <w:rsid w:val="00770199"/>
    <w:rsid w:val="007713B6"/>
    <w:rsid w:val="007765B4"/>
    <w:rsid w:val="0078090B"/>
    <w:rsid w:val="007857F9"/>
    <w:rsid w:val="00785C21"/>
    <w:rsid w:val="007869BB"/>
    <w:rsid w:val="0079633D"/>
    <w:rsid w:val="007A3497"/>
    <w:rsid w:val="007A5173"/>
    <w:rsid w:val="007A531D"/>
    <w:rsid w:val="007A67E7"/>
    <w:rsid w:val="007A6A4C"/>
    <w:rsid w:val="007B0B53"/>
    <w:rsid w:val="007B0B95"/>
    <w:rsid w:val="007B206A"/>
    <w:rsid w:val="007B2959"/>
    <w:rsid w:val="007B4F44"/>
    <w:rsid w:val="007B57B8"/>
    <w:rsid w:val="007B624B"/>
    <w:rsid w:val="007B63A7"/>
    <w:rsid w:val="007B7217"/>
    <w:rsid w:val="007B7CAB"/>
    <w:rsid w:val="007C0C51"/>
    <w:rsid w:val="007C0F24"/>
    <w:rsid w:val="007C324D"/>
    <w:rsid w:val="007C4CE5"/>
    <w:rsid w:val="007C5613"/>
    <w:rsid w:val="007C61E2"/>
    <w:rsid w:val="007C69C4"/>
    <w:rsid w:val="007D01DF"/>
    <w:rsid w:val="007D36BE"/>
    <w:rsid w:val="007D7ADD"/>
    <w:rsid w:val="007D7F93"/>
    <w:rsid w:val="007E298F"/>
    <w:rsid w:val="007E525B"/>
    <w:rsid w:val="007E6D59"/>
    <w:rsid w:val="007F0E69"/>
    <w:rsid w:val="007F43D6"/>
    <w:rsid w:val="007F543A"/>
    <w:rsid w:val="007F54B0"/>
    <w:rsid w:val="008002ED"/>
    <w:rsid w:val="00802125"/>
    <w:rsid w:val="008027DD"/>
    <w:rsid w:val="00802950"/>
    <w:rsid w:val="00802CAD"/>
    <w:rsid w:val="0080351D"/>
    <w:rsid w:val="00805190"/>
    <w:rsid w:val="00806A37"/>
    <w:rsid w:val="00806DD3"/>
    <w:rsid w:val="00807460"/>
    <w:rsid w:val="008078C9"/>
    <w:rsid w:val="008128DA"/>
    <w:rsid w:val="00813447"/>
    <w:rsid w:val="00813D8E"/>
    <w:rsid w:val="008171E3"/>
    <w:rsid w:val="008176AE"/>
    <w:rsid w:val="008260D0"/>
    <w:rsid w:val="00826ABE"/>
    <w:rsid w:val="008306E4"/>
    <w:rsid w:val="008307C1"/>
    <w:rsid w:val="0083308E"/>
    <w:rsid w:val="008331C2"/>
    <w:rsid w:val="0083435B"/>
    <w:rsid w:val="0083552F"/>
    <w:rsid w:val="00836642"/>
    <w:rsid w:val="00847B41"/>
    <w:rsid w:val="00847C4E"/>
    <w:rsid w:val="00854786"/>
    <w:rsid w:val="00854CA7"/>
    <w:rsid w:val="0085508E"/>
    <w:rsid w:val="00855BDB"/>
    <w:rsid w:val="00856505"/>
    <w:rsid w:val="00860F2F"/>
    <w:rsid w:val="008627CB"/>
    <w:rsid w:val="008631F1"/>
    <w:rsid w:val="008634B7"/>
    <w:rsid w:val="0087049A"/>
    <w:rsid w:val="00870F00"/>
    <w:rsid w:val="008749CD"/>
    <w:rsid w:val="00875C23"/>
    <w:rsid w:val="00875D0D"/>
    <w:rsid w:val="008765F2"/>
    <w:rsid w:val="00876949"/>
    <w:rsid w:val="00881BD5"/>
    <w:rsid w:val="00885BB1"/>
    <w:rsid w:val="008A054F"/>
    <w:rsid w:val="008A0B87"/>
    <w:rsid w:val="008A1108"/>
    <w:rsid w:val="008A1E40"/>
    <w:rsid w:val="008A235D"/>
    <w:rsid w:val="008A4197"/>
    <w:rsid w:val="008A7EE7"/>
    <w:rsid w:val="008B0AE6"/>
    <w:rsid w:val="008B1F8F"/>
    <w:rsid w:val="008B4C17"/>
    <w:rsid w:val="008C0DCD"/>
    <w:rsid w:val="008C54DF"/>
    <w:rsid w:val="008D0B26"/>
    <w:rsid w:val="008D2BA4"/>
    <w:rsid w:val="008D454F"/>
    <w:rsid w:val="008D4C52"/>
    <w:rsid w:val="008D6019"/>
    <w:rsid w:val="008D79A7"/>
    <w:rsid w:val="008E0DEB"/>
    <w:rsid w:val="008E10A4"/>
    <w:rsid w:val="008E3B15"/>
    <w:rsid w:val="008E40F4"/>
    <w:rsid w:val="008E4976"/>
    <w:rsid w:val="008E5903"/>
    <w:rsid w:val="008E670E"/>
    <w:rsid w:val="008F03F5"/>
    <w:rsid w:val="008F18C6"/>
    <w:rsid w:val="008F1CD4"/>
    <w:rsid w:val="008F2EC6"/>
    <w:rsid w:val="008F4945"/>
    <w:rsid w:val="008F7183"/>
    <w:rsid w:val="008F7ABA"/>
    <w:rsid w:val="00900050"/>
    <w:rsid w:val="00901ED3"/>
    <w:rsid w:val="009024CD"/>
    <w:rsid w:val="00905475"/>
    <w:rsid w:val="00905E42"/>
    <w:rsid w:val="009078EB"/>
    <w:rsid w:val="00913014"/>
    <w:rsid w:val="009147D1"/>
    <w:rsid w:val="0091745E"/>
    <w:rsid w:val="0091788B"/>
    <w:rsid w:val="009217A6"/>
    <w:rsid w:val="009278C5"/>
    <w:rsid w:val="00927CC8"/>
    <w:rsid w:val="00931939"/>
    <w:rsid w:val="00931BA8"/>
    <w:rsid w:val="009320F0"/>
    <w:rsid w:val="00937CE4"/>
    <w:rsid w:val="009435E0"/>
    <w:rsid w:val="00943E5A"/>
    <w:rsid w:val="009443EB"/>
    <w:rsid w:val="009510A7"/>
    <w:rsid w:val="00952F71"/>
    <w:rsid w:val="0095394A"/>
    <w:rsid w:val="00953ABA"/>
    <w:rsid w:val="00954AD6"/>
    <w:rsid w:val="0095500D"/>
    <w:rsid w:val="00955137"/>
    <w:rsid w:val="00955D5E"/>
    <w:rsid w:val="00956C3A"/>
    <w:rsid w:val="00960E95"/>
    <w:rsid w:val="009613B4"/>
    <w:rsid w:val="00962717"/>
    <w:rsid w:val="009636D6"/>
    <w:rsid w:val="00963A5D"/>
    <w:rsid w:val="009642C4"/>
    <w:rsid w:val="0096458E"/>
    <w:rsid w:val="00966521"/>
    <w:rsid w:val="00971B5C"/>
    <w:rsid w:val="009741BA"/>
    <w:rsid w:val="00974D6B"/>
    <w:rsid w:val="009754D9"/>
    <w:rsid w:val="00977DBB"/>
    <w:rsid w:val="009812D3"/>
    <w:rsid w:val="00982C6A"/>
    <w:rsid w:val="0098450C"/>
    <w:rsid w:val="00991EFD"/>
    <w:rsid w:val="00995496"/>
    <w:rsid w:val="009A46C0"/>
    <w:rsid w:val="009A4FB1"/>
    <w:rsid w:val="009A5965"/>
    <w:rsid w:val="009A7B1E"/>
    <w:rsid w:val="009B0DCD"/>
    <w:rsid w:val="009B1A60"/>
    <w:rsid w:val="009B46BB"/>
    <w:rsid w:val="009B4DA1"/>
    <w:rsid w:val="009B6557"/>
    <w:rsid w:val="009C075A"/>
    <w:rsid w:val="009C1272"/>
    <w:rsid w:val="009C51FC"/>
    <w:rsid w:val="009C56C9"/>
    <w:rsid w:val="009D0A2F"/>
    <w:rsid w:val="009D15F8"/>
    <w:rsid w:val="009D1697"/>
    <w:rsid w:val="009D48AA"/>
    <w:rsid w:val="009D543B"/>
    <w:rsid w:val="009D55E0"/>
    <w:rsid w:val="009E11B9"/>
    <w:rsid w:val="009E11EA"/>
    <w:rsid w:val="009E36A1"/>
    <w:rsid w:val="009F263C"/>
    <w:rsid w:val="009F2F59"/>
    <w:rsid w:val="009F357F"/>
    <w:rsid w:val="009F59A2"/>
    <w:rsid w:val="009F6180"/>
    <w:rsid w:val="00A02F3E"/>
    <w:rsid w:val="00A0422A"/>
    <w:rsid w:val="00A049DF"/>
    <w:rsid w:val="00A04E97"/>
    <w:rsid w:val="00A05520"/>
    <w:rsid w:val="00A05BE2"/>
    <w:rsid w:val="00A1024F"/>
    <w:rsid w:val="00A12348"/>
    <w:rsid w:val="00A133AC"/>
    <w:rsid w:val="00A219E2"/>
    <w:rsid w:val="00A2341E"/>
    <w:rsid w:val="00A2349C"/>
    <w:rsid w:val="00A27040"/>
    <w:rsid w:val="00A32DAD"/>
    <w:rsid w:val="00A33F55"/>
    <w:rsid w:val="00A35630"/>
    <w:rsid w:val="00A362B8"/>
    <w:rsid w:val="00A366AB"/>
    <w:rsid w:val="00A36971"/>
    <w:rsid w:val="00A44020"/>
    <w:rsid w:val="00A462D0"/>
    <w:rsid w:val="00A4643A"/>
    <w:rsid w:val="00A468B5"/>
    <w:rsid w:val="00A46DA1"/>
    <w:rsid w:val="00A52501"/>
    <w:rsid w:val="00A52B01"/>
    <w:rsid w:val="00A573D6"/>
    <w:rsid w:val="00A57615"/>
    <w:rsid w:val="00A57663"/>
    <w:rsid w:val="00A617DE"/>
    <w:rsid w:val="00A61A46"/>
    <w:rsid w:val="00A61F31"/>
    <w:rsid w:val="00A6266F"/>
    <w:rsid w:val="00A648FC"/>
    <w:rsid w:val="00A659CC"/>
    <w:rsid w:val="00A74523"/>
    <w:rsid w:val="00A75C29"/>
    <w:rsid w:val="00A75D3F"/>
    <w:rsid w:val="00A76A3F"/>
    <w:rsid w:val="00A76C36"/>
    <w:rsid w:val="00A7740E"/>
    <w:rsid w:val="00A8177F"/>
    <w:rsid w:val="00A8214F"/>
    <w:rsid w:val="00A82811"/>
    <w:rsid w:val="00A8494C"/>
    <w:rsid w:val="00A84B86"/>
    <w:rsid w:val="00A918E7"/>
    <w:rsid w:val="00A93D67"/>
    <w:rsid w:val="00A97020"/>
    <w:rsid w:val="00AA179A"/>
    <w:rsid w:val="00AA3854"/>
    <w:rsid w:val="00AA3C83"/>
    <w:rsid w:val="00AA5478"/>
    <w:rsid w:val="00AA6D4E"/>
    <w:rsid w:val="00AA73FA"/>
    <w:rsid w:val="00AB05DF"/>
    <w:rsid w:val="00AB0756"/>
    <w:rsid w:val="00AB0995"/>
    <w:rsid w:val="00AB258A"/>
    <w:rsid w:val="00AB3F87"/>
    <w:rsid w:val="00AB7B5C"/>
    <w:rsid w:val="00AC0ABA"/>
    <w:rsid w:val="00AC3774"/>
    <w:rsid w:val="00AC3B98"/>
    <w:rsid w:val="00AC510A"/>
    <w:rsid w:val="00AC5BA1"/>
    <w:rsid w:val="00AC6969"/>
    <w:rsid w:val="00AC79DC"/>
    <w:rsid w:val="00AD29E5"/>
    <w:rsid w:val="00AD3485"/>
    <w:rsid w:val="00AD76D0"/>
    <w:rsid w:val="00AE4350"/>
    <w:rsid w:val="00AE4A59"/>
    <w:rsid w:val="00AE5A99"/>
    <w:rsid w:val="00AE6600"/>
    <w:rsid w:val="00AF1E4F"/>
    <w:rsid w:val="00AF3923"/>
    <w:rsid w:val="00AF4829"/>
    <w:rsid w:val="00AF4E36"/>
    <w:rsid w:val="00B01537"/>
    <w:rsid w:val="00B01805"/>
    <w:rsid w:val="00B02D15"/>
    <w:rsid w:val="00B05322"/>
    <w:rsid w:val="00B06426"/>
    <w:rsid w:val="00B0733A"/>
    <w:rsid w:val="00B07F2E"/>
    <w:rsid w:val="00B149A6"/>
    <w:rsid w:val="00B168EC"/>
    <w:rsid w:val="00B16BB4"/>
    <w:rsid w:val="00B173C5"/>
    <w:rsid w:val="00B21E5A"/>
    <w:rsid w:val="00B220DC"/>
    <w:rsid w:val="00B239DC"/>
    <w:rsid w:val="00B25D99"/>
    <w:rsid w:val="00B27521"/>
    <w:rsid w:val="00B34BD8"/>
    <w:rsid w:val="00B34C07"/>
    <w:rsid w:val="00B35158"/>
    <w:rsid w:val="00B36562"/>
    <w:rsid w:val="00B42631"/>
    <w:rsid w:val="00B42A14"/>
    <w:rsid w:val="00B45247"/>
    <w:rsid w:val="00B460F7"/>
    <w:rsid w:val="00B479DB"/>
    <w:rsid w:val="00B53840"/>
    <w:rsid w:val="00B60698"/>
    <w:rsid w:val="00B6343F"/>
    <w:rsid w:val="00B63473"/>
    <w:rsid w:val="00B65847"/>
    <w:rsid w:val="00B66963"/>
    <w:rsid w:val="00B76A99"/>
    <w:rsid w:val="00B77E04"/>
    <w:rsid w:val="00B8341C"/>
    <w:rsid w:val="00B84101"/>
    <w:rsid w:val="00B84CD7"/>
    <w:rsid w:val="00B854C0"/>
    <w:rsid w:val="00B86BDC"/>
    <w:rsid w:val="00B86D95"/>
    <w:rsid w:val="00B91656"/>
    <w:rsid w:val="00B954DF"/>
    <w:rsid w:val="00B96913"/>
    <w:rsid w:val="00B97A39"/>
    <w:rsid w:val="00BA6D8D"/>
    <w:rsid w:val="00BB0D76"/>
    <w:rsid w:val="00BB46F9"/>
    <w:rsid w:val="00BB5C8F"/>
    <w:rsid w:val="00BB7702"/>
    <w:rsid w:val="00BC056E"/>
    <w:rsid w:val="00BC279C"/>
    <w:rsid w:val="00BC36A0"/>
    <w:rsid w:val="00BC41D7"/>
    <w:rsid w:val="00BC51EF"/>
    <w:rsid w:val="00BD31A9"/>
    <w:rsid w:val="00BD340F"/>
    <w:rsid w:val="00BD4679"/>
    <w:rsid w:val="00BD4DB7"/>
    <w:rsid w:val="00BD6385"/>
    <w:rsid w:val="00BD7B07"/>
    <w:rsid w:val="00BD7BC2"/>
    <w:rsid w:val="00BE0B26"/>
    <w:rsid w:val="00BE36AC"/>
    <w:rsid w:val="00BE6E38"/>
    <w:rsid w:val="00BE7083"/>
    <w:rsid w:val="00BE7DFE"/>
    <w:rsid w:val="00BF5BA0"/>
    <w:rsid w:val="00BF6747"/>
    <w:rsid w:val="00C018B0"/>
    <w:rsid w:val="00C035E4"/>
    <w:rsid w:val="00C05246"/>
    <w:rsid w:val="00C0696B"/>
    <w:rsid w:val="00C10598"/>
    <w:rsid w:val="00C10926"/>
    <w:rsid w:val="00C11ECA"/>
    <w:rsid w:val="00C12CDE"/>
    <w:rsid w:val="00C15ABC"/>
    <w:rsid w:val="00C166DD"/>
    <w:rsid w:val="00C21AF6"/>
    <w:rsid w:val="00C27D87"/>
    <w:rsid w:val="00C30EC7"/>
    <w:rsid w:val="00C32483"/>
    <w:rsid w:val="00C3518D"/>
    <w:rsid w:val="00C35D3C"/>
    <w:rsid w:val="00C36EB7"/>
    <w:rsid w:val="00C37DF3"/>
    <w:rsid w:val="00C402ED"/>
    <w:rsid w:val="00C43D47"/>
    <w:rsid w:val="00C43D57"/>
    <w:rsid w:val="00C455B7"/>
    <w:rsid w:val="00C4687A"/>
    <w:rsid w:val="00C4728B"/>
    <w:rsid w:val="00C478CB"/>
    <w:rsid w:val="00C50278"/>
    <w:rsid w:val="00C51425"/>
    <w:rsid w:val="00C534D6"/>
    <w:rsid w:val="00C568C3"/>
    <w:rsid w:val="00C63637"/>
    <w:rsid w:val="00C63895"/>
    <w:rsid w:val="00C6448B"/>
    <w:rsid w:val="00C6513F"/>
    <w:rsid w:val="00C65728"/>
    <w:rsid w:val="00C73163"/>
    <w:rsid w:val="00C735ED"/>
    <w:rsid w:val="00C74FB8"/>
    <w:rsid w:val="00C80F87"/>
    <w:rsid w:val="00C814E6"/>
    <w:rsid w:val="00C83687"/>
    <w:rsid w:val="00C839A6"/>
    <w:rsid w:val="00C85FC7"/>
    <w:rsid w:val="00C92E97"/>
    <w:rsid w:val="00C9331E"/>
    <w:rsid w:val="00C93A94"/>
    <w:rsid w:val="00C95DF4"/>
    <w:rsid w:val="00C96A22"/>
    <w:rsid w:val="00CA1D4F"/>
    <w:rsid w:val="00CA31DB"/>
    <w:rsid w:val="00CA4ED6"/>
    <w:rsid w:val="00CA55F6"/>
    <w:rsid w:val="00CA65DC"/>
    <w:rsid w:val="00CA72A7"/>
    <w:rsid w:val="00CA7FB1"/>
    <w:rsid w:val="00CB2D89"/>
    <w:rsid w:val="00CB3811"/>
    <w:rsid w:val="00CB39FF"/>
    <w:rsid w:val="00CB49ED"/>
    <w:rsid w:val="00CB537B"/>
    <w:rsid w:val="00CB69EB"/>
    <w:rsid w:val="00CB6A17"/>
    <w:rsid w:val="00CC091A"/>
    <w:rsid w:val="00CC18CD"/>
    <w:rsid w:val="00CC2D05"/>
    <w:rsid w:val="00CC517C"/>
    <w:rsid w:val="00CC5E56"/>
    <w:rsid w:val="00CC6660"/>
    <w:rsid w:val="00CC7D24"/>
    <w:rsid w:val="00CD017D"/>
    <w:rsid w:val="00CD0583"/>
    <w:rsid w:val="00CD2790"/>
    <w:rsid w:val="00CD5696"/>
    <w:rsid w:val="00CD6003"/>
    <w:rsid w:val="00CD780D"/>
    <w:rsid w:val="00CE322E"/>
    <w:rsid w:val="00CF1F42"/>
    <w:rsid w:val="00CF2E22"/>
    <w:rsid w:val="00CF40A1"/>
    <w:rsid w:val="00CF676F"/>
    <w:rsid w:val="00CF6953"/>
    <w:rsid w:val="00CF6D63"/>
    <w:rsid w:val="00CF728A"/>
    <w:rsid w:val="00D011D7"/>
    <w:rsid w:val="00D04C20"/>
    <w:rsid w:val="00D07349"/>
    <w:rsid w:val="00D07E8F"/>
    <w:rsid w:val="00D133CB"/>
    <w:rsid w:val="00D167D6"/>
    <w:rsid w:val="00D1763C"/>
    <w:rsid w:val="00D200AC"/>
    <w:rsid w:val="00D20ABB"/>
    <w:rsid w:val="00D2574C"/>
    <w:rsid w:val="00D314A0"/>
    <w:rsid w:val="00D332AB"/>
    <w:rsid w:val="00D34CFE"/>
    <w:rsid w:val="00D363C7"/>
    <w:rsid w:val="00D430CC"/>
    <w:rsid w:val="00D441CE"/>
    <w:rsid w:val="00D44603"/>
    <w:rsid w:val="00D44F73"/>
    <w:rsid w:val="00D452B4"/>
    <w:rsid w:val="00D45EF2"/>
    <w:rsid w:val="00D51E9F"/>
    <w:rsid w:val="00D53C5E"/>
    <w:rsid w:val="00D5633F"/>
    <w:rsid w:val="00D568DB"/>
    <w:rsid w:val="00D60BFF"/>
    <w:rsid w:val="00D674C6"/>
    <w:rsid w:val="00D70236"/>
    <w:rsid w:val="00D74DD9"/>
    <w:rsid w:val="00D7666B"/>
    <w:rsid w:val="00D800DB"/>
    <w:rsid w:val="00D82313"/>
    <w:rsid w:val="00D82A80"/>
    <w:rsid w:val="00D82B4A"/>
    <w:rsid w:val="00D8360C"/>
    <w:rsid w:val="00D862EC"/>
    <w:rsid w:val="00D90999"/>
    <w:rsid w:val="00D93812"/>
    <w:rsid w:val="00D93ABC"/>
    <w:rsid w:val="00D94427"/>
    <w:rsid w:val="00D96560"/>
    <w:rsid w:val="00DA0C01"/>
    <w:rsid w:val="00DA21DD"/>
    <w:rsid w:val="00DA3C88"/>
    <w:rsid w:val="00DA6212"/>
    <w:rsid w:val="00DB0813"/>
    <w:rsid w:val="00DB197D"/>
    <w:rsid w:val="00DB2B65"/>
    <w:rsid w:val="00DB6A33"/>
    <w:rsid w:val="00DC0D0B"/>
    <w:rsid w:val="00DC1594"/>
    <w:rsid w:val="00DC2112"/>
    <w:rsid w:val="00DC2620"/>
    <w:rsid w:val="00DC2B44"/>
    <w:rsid w:val="00DC51FB"/>
    <w:rsid w:val="00DC5372"/>
    <w:rsid w:val="00DD2B87"/>
    <w:rsid w:val="00DD3680"/>
    <w:rsid w:val="00DD6CE7"/>
    <w:rsid w:val="00DD6EFA"/>
    <w:rsid w:val="00DE0BFA"/>
    <w:rsid w:val="00DE15F8"/>
    <w:rsid w:val="00DE1BEC"/>
    <w:rsid w:val="00DE6F55"/>
    <w:rsid w:val="00DF621A"/>
    <w:rsid w:val="00DF66D1"/>
    <w:rsid w:val="00DF7411"/>
    <w:rsid w:val="00E02B60"/>
    <w:rsid w:val="00E040C1"/>
    <w:rsid w:val="00E05B22"/>
    <w:rsid w:val="00E06576"/>
    <w:rsid w:val="00E079DC"/>
    <w:rsid w:val="00E07DEB"/>
    <w:rsid w:val="00E13DCB"/>
    <w:rsid w:val="00E149D3"/>
    <w:rsid w:val="00E1513F"/>
    <w:rsid w:val="00E17830"/>
    <w:rsid w:val="00E22874"/>
    <w:rsid w:val="00E22D94"/>
    <w:rsid w:val="00E231D6"/>
    <w:rsid w:val="00E26683"/>
    <w:rsid w:val="00E26823"/>
    <w:rsid w:val="00E27285"/>
    <w:rsid w:val="00E27A77"/>
    <w:rsid w:val="00E31FF3"/>
    <w:rsid w:val="00E32F4E"/>
    <w:rsid w:val="00E35506"/>
    <w:rsid w:val="00E3568C"/>
    <w:rsid w:val="00E4268E"/>
    <w:rsid w:val="00E454A5"/>
    <w:rsid w:val="00E479C9"/>
    <w:rsid w:val="00E51F68"/>
    <w:rsid w:val="00E55BFA"/>
    <w:rsid w:val="00E6021C"/>
    <w:rsid w:val="00E618B4"/>
    <w:rsid w:val="00E61B16"/>
    <w:rsid w:val="00E63743"/>
    <w:rsid w:val="00E650DE"/>
    <w:rsid w:val="00E65678"/>
    <w:rsid w:val="00E676B4"/>
    <w:rsid w:val="00E74421"/>
    <w:rsid w:val="00E75340"/>
    <w:rsid w:val="00E76995"/>
    <w:rsid w:val="00E772B4"/>
    <w:rsid w:val="00E805AE"/>
    <w:rsid w:val="00E82021"/>
    <w:rsid w:val="00E822DB"/>
    <w:rsid w:val="00E85889"/>
    <w:rsid w:val="00E86842"/>
    <w:rsid w:val="00E90654"/>
    <w:rsid w:val="00E96737"/>
    <w:rsid w:val="00E9749C"/>
    <w:rsid w:val="00E9778F"/>
    <w:rsid w:val="00EA1AF7"/>
    <w:rsid w:val="00EA2A39"/>
    <w:rsid w:val="00EA3527"/>
    <w:rsid w:val="00EA5616"/>
    <w:rsid w:val="00EA6A95"/>
    <w:rsid w:val="00EA7266"/>
    <w:rsid w:val="00EA7684"/>
    <w:rsid w:val="00EB21B8"/>
    <w:rsid w:val="00EB46CE"/>
    <w:rsid w:val="00EC0DD9"/>
    <w:rsid w:val="00EC0DE6"/>
    <w:rsid w:val="00EC17C4"/>
    <w:rsid w:val="00EC32BA"/>
    <w:rsid w:val="00EC474C"/>
    <w:rsid w:val="00EC4872"/>
    <w:rsid w:val="00EC6030"/>
    <w:rsid w:val="00ED1A07"/>
    <w:rsid w:val="00ED1D39"/>
    <w:rsid w:val="00ED7584"/>
    <w:rsid w:val="00EE2B72"/>
    <w:rsid w:val="00EE3CEC"/>
    <w:rsid w:val="00EE4713"/>
    <w:rsid w:val="00EE59C7"/>
    <w:rsid w:val="00EF0743"/>
    <w:rsid w:val="00EF5593"/>
    <w:rsid w:val="00EF5694"/>
    <w:rsid w:val="00EF5EF4"/>
    <w:rsid w:val="00EF69DA"/>
    <w:rsid w:val="00EF7451"/>
    <w:rsid w:val="00F01EB6"/>
    <w:rsid w:val="00F0217A"/>
    <w:rsid w:val="00F033C6"/>
    <w:rsid w:val="00F03E31"/>
    <w:rsid w:val="00F04139"/>
    <w:rsid w:val="00F07389"/>
    <w:rsid w:val="00F10851"/>
    <w:rsid w:val="00F146EE"/>
    <w:rsid w:val="00F14F42"/>
    <w:rsid w:val="00F16505"/>
    <w:rsid w:val="00F231C4"/>
    <w:rsid w:val="00F2561D"/>
    <w:rsid w:val="00F2630C"/>
    <w:rsid w:val="00F26E54"/>
    <w:rsid w:val="00F30C35"/>
    <w:rsid w:val="00F33352"/>
    <w:rsid w:val="00F33CD8"/>
    <w:rsid w:val="00F366DE"/>
    <w:rsid w:val="00F418A2"/>
    <w:rsid w:val="00F4251F"/>
    <w:rsid w:val="00F42B62"/>
    <w:rsid w:val="00F508C1"/>
    <w:rsid w:val="00F512D7"/>
    <w:rsid w:val="00F53869"/>
    <w:rsid w:val="00F5433E"/>
    <w:rsid w:val="00F546F2"/>
    <w:rsid w:val="00F5557E"/>
    <w:rsid w:val="00F644B6"/>
    <w:rsid w:val="00F662B3"/>
    <w:rsid w:val="00F672A4"/>
    <w:rsid w:val="00F7333F"/>
    <w:rsid w:val="00F74103"/>
    <w:rsid w:val="00F7432C"/>
    <w:rsid w:val="00F77296"/>
    <w:rsid w:val="00F772EA"/>
    <w:rsid w:val="00F779E1"/>
    <w:rsid w:val="00F81AD9"/>
    <w:rsid w:val="00F81E27"/>
    <w:rsid w:val="00F82B8B"/>
    <w:rsid w:val="00F82FCC"/>
    <w:rsid w:val="00F87519"/>
    <w:rsid w:val="00F87CEA"/>
    <w:rsid w:val="00F90CDC"/>
    <w:rsid w:val="00F918D6"/>
    <w:rsid w:val="00F91BA3"/>
    <w:rsid w:val="00F92B17"/>
    <w:rsid w:val="00F9333C"/>
    <w:rsid w:val="00F93DF4"/>
    <w:rsid w:val="00FA0035"/>
    <w:rsid w:val="00FA03EE"/>
    <w:rsid w:val="00FA3FE1"/>
    <w:rsid w:val="00FA4A6F"/>
    <w:rsid w:val="00FB180B"/>
    <w:rsid w:val="00FB18BA"/>
    <w:rsid w:val="00FB411D"/>
    <w:rsid w:val="00FB4753"/>
    <w:rsid w:val="00FB4B52"/>
    <w:rsid w:val="00FB52A2"/>
    <w:rsid w:val="00FC087C"/>
    <w:rsid w:val="00FC12AA"/>
    <w:rsid w:val="00FC223D"/>
    <w:rsid w:val="00FC23C9"/>
    <w:rsid w:val="00FC28B9"/>
    <w:rsid w:val="00FC347F"/>
    <w:rsid w:val="00FC36B7"/>
    <w:rsid w:val="00FD4E51"/>
    <w:rsid w:val="00FD692D"/>
    <w:rsid w:val="00FE167A"/>
    <w:rsid w:val="00FE1871"/>
    <w:rsid w:val="00FE3B7A"/>
    <w:rsid w:val="00FE6A93"/>
    <w:rsid w:val="00FE6FC6"/>
    <w:rsid w:val="00FF6A4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12748"/>
  <w15:chartTrackingRefBased/>
  <w15:docId w15:val="{49D83090-FE39-44AE-A87C-76F35F2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6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067F"/>
  </w:style>
  <w:style w:type="paragraph" w:styleId="a7">
    <w:name w:val="List Paragraph"/>
    <w:basedOn w:val="a"/>
    <w:link w:val="a8"/>
    <w:uiPriority w:val="34"/>
    <w:qFormat/>
    <w:rsid w:val="00F87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F87519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FC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"/>
    <w:locked/>
    <w:rsid w:val="00FC12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rsid w:val="00AF3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39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83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39A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839A6"/>
    <w:rPr>
      <w:sz w:val="24"/>
      <w:szCs w:val="24"/>
    </w:rPr>
  </w:style>
  <w:style w:type="paragraph" w:styleId="ad">
    <w:name w:val="Normal (Web)"/>
    <w:basedOn w:val="a"/>
    <w:uiPriority w:val="99"/>
    <w:unhideWhenUsed/>
    <w:rsid w:val="00DE1BEC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E1BEC"/>
    <w:rPr>
      <w:color w:val="0000FF"/>
      <w:u w:val="single"/>
    </w:rPr>
  </w:style>
  <w:style w:type="paragraph" w:styleId="af">
    <w:name w:val="footnote text"/>
    <w:basedOn w:val="a"/>
    <w:link w:val="af0"/>
    <w:rsid w:val="0017692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6924"/>
  </w:style>
  <w:style w:type="character" w:styleId="af1">
    <w:name w:val="footnote reference"/>
    <w:rsid w:val="00176924"/>
    <w:rPr>
      <w:vertAlign w:val="superscript"/>
    </w:rPr>
  </w:style>
  <w:style w:type="character" w:styleId="af2">
    <w:name w:val="annotation reference"/>
    <w:rsid w:val="006B1309"/>
    <w:rPr>
      <w:sz w:val="16"/>
      <w:szCs w:val="16"/>
    </w:rPr>
  </w:style>
  <w:style w:type="paragraph" w:styleId="af3">
    <w:name w:val="annotation text"/>
    <w:basedOn w:val="a"/>
    <w:link w:val="af4"/>
    <w:rsid w:val="006B130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B1309"/>
  </w:style>
  <w:style w:type="paragraph" w:styleId="af5">
    <w:name w:val="annotation subject"/>
    <w:basedOn w:val="af3"/>
    <w:next w:val="af3"/>
    <w:link w:val="af6"/>
    <w:rsid w:val="006B1309"/>
    <w:rPr>
      <w:b/>
      <w:bCs/>
    </w:rPr>
  </w:style>
  <w:style w:type="character" w:customStyle="1" w:styleId="af6">
    <w:name w:val="Тема примечания Знак"/>
    <w:link w:val="af5"/>
    <w:rsid w:val="006B1309"/>
    <w:rPr>
      <w:b/>
      <w:bCs/>
    </w:rPr>
  </w:style>
  <w:style w:type="paragraph" w:customStyle="1" w:styleId="ConsPlusNormal">
    <w:name w:val="ConsPlusNormal"/>
    <w:rsid w:val="006916B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C517C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-11">
    <w:name w:val="Grid Table 1 Light Accent 1"/>
    <w:basedOn w:val="a1"/>
    <w:uiPriority w:val="46"/>
    <w:rsid w:val="000C41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7">
    <w:name w:val="FollowedHyperlink"/>
    <w:basedOn w:val="a0"/>
    <w:uiPriority w:val="99"/>
    <w:unhideWhenUsed/>
    <w:rsid w:val="00D2574C"/>
    <w:rPr>
      <w:color w:val="800080"/>
      <w:u w:val="single"/>
    </w:rPr>
  </w:style>
  <w:style w:type="paragraph" w:customStyle="1" w:styleId="xl63">
    <w:name w:val="xl63"/>
    <w:basedOn w:val="a"/>
    <w:rsid w:val="00D25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D25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D257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257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257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257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574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70">
    <w:name w:val="xl70"/>
    <w:basedOn w:val="a"/>
    <w:rsid w:val="00D2574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D2574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2574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D2574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219E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219E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DC211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4FB6-548A-4E85-B944-88E1C6F8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18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годового отчета</vt:lpstr>
    </vt:vector>
  </TitlesOfParts>
  <Company>Hewlett-Packard</Company>
  <LinksUpToDate>false</LinksUpToDate>
  <CharactersWithSpaces>30572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годового отчета</dc:title>
  <dc:subject/>
  <dc:creator>Эксидор</dc:creator>
  <cp:keywords/>
  <cp:lastModifiedBy>User</cp:lastModifiedBy>
  <cp:revision>113</cp:revision>
  <cp:lastPrinted>2017-01-19T06:52:00Z</cp:lastPrinted>
  <dcterms:created xsi:type="dcterms:W3CDTF">2017-03-17T09:34:00Z</dcterms:created>
  <dcterms:modified xsi:type="dcterms:W3CDTF">2024-03-07T06:32:00Z</dcterms:modified>
</cp:coreProperties>
</file>