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4014"/>
      </w:tblGrid>
      <w:tr w:rsidR="00ED1D39" w14:paraId="165052C0" w14:textId="77777777" w:rsidTr="006C5C90">
        <w:trPr>
          <w:trHeight w:val="2723"/>
        </w:trPr>
        <w:tc>
          <w:tcPr>
            <w:tcW w:w="5954" w:type="dxa"/>
          </w:tcPr>
          <w:p w14:paraId="1BAF1FCA" w14:textId="77777777" w:rsidR="00ED1D39" w:rsidRDefault="00ED1D39" w:rsidP="00DC7061">
            <w:pPr>
              <w:rPr>
                <w:b/>
              </w:rPr>
            </w:pPr>
          </w:p>
        </w:tc>
        <w:tc>
          <w:tcPr>
            <w:tcW w:w="4014" w:type="dxa"/>
          </w:tcPr>
          <w:p w14:paraId="44EEC034" w14:textId="7E5B2C63" w:rsidR="00ED1D39" w:rsidRPr="00C43D47" w:rsidRDefault="00ED1D39" w:rsidP="00C455B7">
            <w:pPr>
              <w:rPr>
                <w:b/>
              </w:rPr>
            </w:pPr>
          </w:p>
        </w:tc>
      </w:tr>
    </w:tbl>
    <w:p w14:paraId="3F382059" w14:textId="3D284523" w:rsidR="001C42FF" w:rsidRDefault="001C42FF" w:rsidP="002E5677">
      <w:pPr>
        <w:ind w:left="5812"/>
        <w:jc w:val="both"/>
        <w:rPr>
          <w:b/>
        </w:rPr>
      </w:pPr>
    </w:p>
    <w:p w14:paraId="6DB1A9E7" w14:textId="77777777" w:rsidR="00ED1D39" w:rsidRDefault="00ED1D39" w:rsidP="002E5677">
      <w:pPr>
        <w:ind w:left="5812"/>
        <w:jc w:val="both"/>
        <w:rPr>
          <w:b/>
        </w:rPr>
      </w:pPr>
    </w:p>
    <w:p w14:paraId="53CFF09D" w14:textId="77777777" w:rsidR="00ED1D39" w:rsidRDefault="00ED1D39" w:rsidP="002E5677">
      <w:pPr>
        <w:ind w:left="5812"/>
        <w:jc w:val="both"/>
        <w:rPr>
          <w:b/>
        </w:rPr>
      </w:pPr>
    </w:p>
    <w:p w14:paraId="6B4E8DE0" w14:textId="77777777" w:rsidR="00ED1D39" w:rsidRDefault="00ED1D39" w:rsidP="002E5677">
      <w:pPr>
        <w:ind w:left="5812"/>
        <w:jc w:val="both"/>
        <w:rPr>
          <w:b/>
        </w:rPr>
      </w:pPr>
    </w:p>
    <w:p w14:paraId="5F190091" w14:textId="77777777" w:rsidR="00ED1D39" w:rsidRDefault="00ED1D39" w:rsidP="002E5677">
      <w:pPr>
        <w:ind w:left="5812"/>
        <w:jc w:val="both"/>
        <w:rPr>
          <w:b/>
        </w:rPr>
      </w:pPr>
    </w:p>
    <w:p w14:paraId="48B93FBF" w14:textId="77777777" w:rsidR="00C43D47" w:rsidRPr="006C1795" w:rsidRDefault="00052B8F" w:rsidP="00694980">
      <w:pPr>
        <w:jc w:val="center"/>
        <w:rPr>
          <w:b/>
        </w:rPr>
      </w:pPr>
      <w:r w:rsidRPr="006C1795">
        <w:rPr>
          <w:b/>
        </w:rPr>
        <w:t>ГОДОВОЙ ОТЧЕТ</w:t>
      </w:r>
      <w:r w:rsidR="001401F6" w:rsidRPr="006C1795">
        <w:rPr>
          <w:b/>
        </w:rPr>
        <w:t xml:space="preserve"> </w:t>
      </w:r>
    </w:p>
    <w:p w14:paraId="1ED4C40C" w14:textId="77777777" w:rsidR="00C9331E" w:rsidRPr="006C1795" w:rsidRDefault="00C9331E" w:rsidP="00C9331E">
      <w:pPr>
        <w:jc w:val="center"/>
        <w:rPr>
          <w:b/>
        </w:rPr>
      </w:pPr>
      <w:r w:rsidRPr="006C1795">
        <w:rPr>
          <w:b/>
        </w:rPr>
        <w:t xml:space="preserve">о ходе реализации и оценке эффективности реализации </w:t>
      </w:r>
    </w:p>
    <w:p w14:paraId="7E5A027B" w14:textId="5DDCA2FA" w:rsidR="00694980" w:rsidRPr="006C1795" w:rsidRDefault="00C9331E" w:rsidP="00C9331E">
      <w:pPr>
        <w:jc w:val="center"/>
        <w:rPr>
          <w:b/>
        </w:rPr>
      </w:pPr>
      <w:r w:rsidRPr="006C1795">
        <w:rPr>
          <w:b/>
        </w:rPr>
        <w:t xml:space="preserve">муниципальной программы Гдовского района </w:t>
      </w:r>
      <w:r w:rsidR="000025AD" w:rsidRPr="006C1795">
        <w:rPr>
          <w:b/>
        </w:rPr>
        <w:t xml:space="preserve">(далее – </w:t>
      </w:r>
      <w:r w:rsidRPr="006C1795">
        <w:rPr>
          <w:b/>
        </w:rPr>
        <w:t>муниципальн</w:t>
      </w:r>
      <w:r w:rsidR="000025AD" w:rsidRPr="006C1795">
        <w:rPr>
          <w:b/>
        </w:rPr>
        <w:t>ая программа)</w:t>
      </w:r>
      <w:r w:rsidR="000B552B" w:rsidRPr="006C1795">
        <w:rPr>
          <w:b/>
        </w:rPr>
        <w:t xml:space="preserve"> </w:t>
      </w:r>
    </w:p>
    <w:p w14:paraId="5E1E1B9F" w14:textId="268A5C99" w:rsidR="00694980" w:rsidRPr="006C1795" w:rsidRDefault="000905E6" w:rsidP="00694980">
      <w:pPr>
        <w:jc w:val="center"/>
        <w:rPr>
          <w:b/>
        </w:rPr>
      </w:pPr>
      <w:r w:rsidRPr="006C1795">
        <w:rPr>
          <w:b/>
        </w:rPr>
        <w:t xml:space="preserve"> </w:t>
      </w:r>
      <w:r w:rsidR="006F64B1" w:rsidRPr="006C1795">
        <w:rPr>
          <w:b/>
        </w:rPr>
        <w:t xml:space="preserve"> "</w:t>
      </w:r>
      <w:r w:rsidR="001A32CB" w:rsidRPr="006C1795">
        <w:rPr>
          <w:b/>
        </w:rPr>
        <w:t>Обеспечение безопасности граждан на территории муниципального образования "Гдовский район"</w:t>
      </w:r>
      <w:r w:rsidR="006F64B1" w:rsidRPr="006C1795">
        <w:rPr>
          <w:b/>
        </w:rPr>
        <w:t>"</w:t>
      </w:r>
    </w:p>
    <w:p w14:paraId="4416952D" w14:textId="51ED3D24" w:rsidR="00694980" w:rsidRPr="006C1795" w:rsidRDefault="00694980" w:rsidP="00694980">
      <w:pPr>
        <w:jc w:val="center"/>
        <w:rPr>
          <w:i/>
        </w:rPr>
      </w:pPr>
      <w:r w:rsidRPr="006C1795">
        <w:rPr>
          <w:i/>
        </w:rPr>
        <w:t>(</w:t>
      </w:r>
      <w:r w:rsidR="00886C39" w:rsidRPr="006C1795">
        <w:rPr>
          <w:i/>
        </w:rPr>
        <w:t>наименование муниципальной программы</w:t>
      </w:r>
      <w:r w:rsidRPr="006C1795">
        <w:rPr>
          <w:i/>
        </w:rPr>
        <w:t>)</w:t>
      </w:r>
    </w:p>
    <w:p w14:paraId="3165C733" w14:textId="62310900" w:rsidR="00694980" w:rsidRPr="006C1795" w:rsidRDefault="000905E6" w:rsidP="001F49C8">
      <w:pPr>
        <w:jc w:val="center"/>
        <w:rPr>
          <w:b/>
          <w:color w:val="0070C0"/>
        </w:rPr>
      </w:pPr>
      <w:r w:rsidRPr="006C1795">
        <w:rPr>
          <w:b/>
        </w:rPr>
        <w:t>З</w:t>
      </w:r>
      <w:r w:rsidR="00694980" w:rsidRPr="006C1795">
        <w:rPr>
          <w:b/>
        </w:rPr>
        <w:t>а</w:t>
      </w:r>
      <w:r w:rsidRPr="006C1795">
        <w:rPr>
          <w:b/>
        </w:rPr>
        <w:t xml:space="preserve"> 20</w:t>
      </w:r>
      <w:r w:rsidR="001A32CB" w:rsidRPr="006C1795">
        <w:rPr>
          <w:b/>
        </w:rPr>
        <w:t>2</w:t>
      </w:r>
      <w:r w:rsidR="007733B4" w:rsidRPr="006C1795">
        <w:rPr>
          <w:b/>
        </w:rPr>
        <w:t>3</w:t>
      </w:r>
      <w:r w:rsidRPr="006C1795">
        <w:rPr>
          <w:b/>
        </w:rPr>
        <w:t xml:space="preserve"> </w:t>
      </w:r>
      <w:r w:rsidR="00581A9C" w:rsidRPr="006C1795">
        <w:rPr>
          <w:b/>
        </w:rPr>
        <w:t>год</w:t>
      </w:r>
    </w:p>
    <w:p w14:paraId="2897BFED" w14:textId="77777777" w:rsidR="00937CE4" w:rsidRPr="006C1795" w:rsidRDefault="00937CE4" w:rsidP="001F49C8">
      <w:pPr>
        <w:jc w:val="both"/>
      </w:pPr>
    </w:p>
    <w:p w14:paraId="60AABD1D" w14:textId="50F4C713" w:rsidR="007A5173" w:rsidRPr="006C1795" w:rsidRDefault="00E6021C" w:rsidP="00350794">
      <w:pPr>
        <w:jc w:val="both"/>
      </w:pPr>
      <w:r w:rsidRPr="006C1795">
        <w:t xml:space="preserve">Ответственный исполнитель </w:t>
      </w:r>
      <w:r w:rsidR="002740B5" w:rsidRPr="006C1795">
        <w:t>муниципальной</w:t>
      </w:r>
      <w:r w:rsidRPr="006C1795">
        <w:t xml:space="preserve"> программы:</w:t>
      </w:r>
    </w:p>
    <w:p w14:paraId="75827E21" w14:textId="77777777" w:rsidR="00145786" w:rsidRPr="006C1795" w:rsidRDefault="00145786" w:rsidP="007A5173">
      <w:pPr>
        <w:jc w:val="center"/>
        <w:rPr>
          <w:u w:val="single"/>
        </w:rPr>
      </w:pPr>
      <w:r w:rsidRPr="006C1795">
        <w:rPr>
          <w:u w:val="single"/>
        </w:rPr>
        <w:t xml:space="preserve">Администрация Гдовского района </w:t>
      </w:r>
    </w:p>
    <w:p w14:paraId="776020E2" w14:textId="2A2DA59C" w:rsidR="00350794" w:rsidRPr="006C1795" w:rsidRDefault="00350794" w:rsidP="007A5173">
      <w:pPr>
        <w:jc w:val="center"/>
        <w:rPr>
          <w:i/>
        </w:rPr>
      </w:pPr>
      <w:r w:rsidRPr="006C1795">
        <w:rPr>
          <w:i/>
        </w:rPr>
        <w:t>(</w:t>
      </w:r>
      <w:r w:rsidR="00A35630" w:rsidRPr="006C1795">
        <w:rPr>
          <w:i/>
        </w:rPr>
        <w:t xml:space="preserve">исполнительный орган </w:t>
      </w:r>
      <w:r w:rsidR="000905E6" w:rsidRPr="006C1795">
        <w:rPr>
          <w:i/>
        </w:rPr>
        <w:t>муниципальной</w:t>
      </w:r>
      <w:r w:rsidR="00A35630" w:rsidRPr="006C1795">
        <w:rPr>
          <w:i/>
        </w:rPr>
        <w:t xml:space="preserve"> власти </w:t>
      </w:r>
      <w:r w:rsidR="000905E6" w:rsidRPr="006C1795">
        <w:rPr>
          <w:i/>
        </w:rPr>
        <w:t>Гдовского района</w:t>
      </w:r>
      <w:r w:rsidR="00A35630" w:rsidRPr="006C1795">
        <w:rPr>
          <w:i/>
        </w:rPr>
        <w:t>, являющийся</w:t>
      </w:r>
      <w:r w:rsidRPr="006C1795">
        <w:rPr>
          <w:i/>
        </w:rPr>
        <w:t xml:space="preserve"> ответственн</w:t>
      </w:r>
      <w:r w:rsidR="00A35630" w:rsidRPr="006C1795">
        <w:rPr>
          <w:i/>
        </w:rPr>
        <w:t>ым</w:t>
      </w:r>
      <w:r w:rsidRPr="006C1795">
        <w:rPr>
          <w:i/>
        </w:rPr>
        <w:t xml:space="preserve"> исполнител</w:t>
      </w:r>
      <w:r w:rsidR="00A35630" w:rsidRPr="006C1795">
        <w:rPr>
          <w:i/>
        </w:rPr>
        <w:t xml:space="preserve">ем </w:t>
      </w:r>
      <w:r w:rsidR="000905E6" w:rsidRPr="006C1795">
        <w:rPr>
          <w:i/>
        </w:rPr>
        <w:t>муниципальной</w:t>
      </w:r>
      <w:r w:rsidR="00A35630" w:rsidRPr="006C1795">
        <w:rPr>
          <w:i/>
        </w:rPr>
        <w:t xml:space="preserve"> программы</w:t>
      </w:r>
      <w:r w:rsidRPr="006C1795">
        <w:rPr>
          <w:i/>
        </w:rPr>
        <w:t>)</w:t>
      </w:r>
    </w:p>
    <w:p w14:paraId="04FCF3FB" w14:textId="77777777" w:rsidR="00A04E97" w:rsidRPr="006C1795" w:rsidRDefault="00A04E97" w:rsidP="001F49C8">
      <w:pPr>
        <w:jc w:val="both"/>
      </w:pPr>
    </w:p>
    <w:p w14:paraId="7728A9DD" w14:textId="77777777" w:rsidR="00A04E97" w:rsidRPr="006C1795" w:rsidRDefault="00A04E97" w:rsidP="001F49C8">
      <w:pPr>
        <w:jc w:val="both"/>
      </w:pPr>
    </w:p>
    <w:p w14:paraId="3FA5B838" w14:textId="77777777" w:rsidR="00ED1D39" w:rsidRPr="006C1795" w:rsidRDefault="00ED1D39" w:rsidP="001F49C8">
      <w:pPr>
        <w:jc w:val="both"/>
      </w:pPr>
    </w:p>
    <w:p w14:paraId="53992145" w14:textId="77777777" w:rsidR="00ED1D39" w:rsidRPr="006C1795" w:rsidRDefault="00ED1D39" w:rsidP="001F49C8">
      <w:pPr>
        <w:jc w:val="both"/>
      </w:pPr>
    </w:p>
    <w:p w14:paraId="22BA7FBA" w14:textId="77777777" w:rsidR="00346673" w:rsidRPr="006C1795" w:rsidRDefault="00346673" w:rsidP="001F49C8">
      <w:pPr>
        <w:jc w:val="both"/>
      </w:pPr>
    </w:p>
    <w:p w14:paraId="67C2C148" w14:textId="77777777" w:rsidR="00346673" w:rsidRPr="006C1795" w:rsidRDefault="00346673" w:rsidP="001F49C8">
      <w:pPr>
        <w:jc w:val="both"/>
      </w:pPr>
    </w:p>
    <w:p w14:paraId="357DE8A2" w14:textId="77777777" w:rsidR="00346673" w:rsidRPr="006C1795" w:rsidRDefault="00346673" w:rsidP="001F49C8">
      <w:pPr>
        <w:jc w:val="both"/>
      </w:pPr>
    </w:p>
    <w:p w14:paraId="3A5263E5" w14:textId="77777777" w:rsidR="00346673" w:rsidRPr="006C1795" w:rsidRDefault="00346673" w:rsidP="001F49C8">
      <w:pPr>
        <w:jc w:val="both"/>
      </w:pPr>
    </w:p>
    <w:p w14:paraId="7604AB6D" w14:textId="77777777" w:rsidR="00F231C4" w:rsidRPr="006C1795" w:rsidRDefault="00F231C4" w:rsidP="00F231C4">
      <w:pPr>
        <w:jc w:val="center"/>
        <w:rPr>
          <w:b/>
        </w:rPr>
      </w:pPr>
    </w:p>
    <w:p w14:paraId="5F7BD12F" w14:textId="77777777" w:rsidR="003D74FD" w:rsidRPr="006C1795" w:rsidRDefault="003D74FD" w:rsidP="00F231C4">
      <w:pPr>
        <w:jc w:val="center"/>
        <w:rPr>
          <w:b/>
        </w:rPr>
      </w:pPr>
    </w:p>
    <w:p w14:paraId="2C14ECE4" w14:textId="77777777" w:rsidR="003D74FD" w:rsidRPr="006C1795" w:rsidRDefault="003D74FD" w:rsidP="00F231C4">
      <w:pPr>
        <w:jc w:val="center"/>
        <w:rPr>
          <w:b/>
        </w:rPr>
      </w:pPr>
    </w:p>
    <w:p w14:paraId="39D0A11F" w14:textId="77777777" w:rsidR="003D74FD" w:rsidRPr="006C1795" w:rsidRDefault="003D74FD" w:rsidP="00F231C4">
      <w:pPr>
        <w:jc w:val="center"/>
        <w:rPr>
          <w:b/>
        </w:rPr>
      </w:pPr>
    </w:p>
    <w:p w14:paraId="7BD55510" w14:textId="77777777" w:rsidR="003D74FD" w:rsidRPr="006C1795" w:rsidRDefault="003D74FD" w:rsidP="00F231C4">
      <w:pPr>
        <w:jc w:val="center"/>
        <w:rPr>
          <w:b/>
        </w:rPr>
        <w:sectPr w:rsidR="003D74FD" w:rsidRPr="006C1795" w:rsidSect="003D74FD">
          <w:headerReference w:type="even" r:id="rId8"/>
          <w:headerReference w:type="default" r:id="rId9"/>
          <w:pgSz w:w="11906" w:h="16838"/>
          <w:pgMar w:top="1134" w:right="851" w:bottom="851" w:left="1077" w:header="709" w:footer="709" w:gutter="0"/>
          <w:pgNumType w:start="1"/>
          <w:cols w:space="708"/>
          <w:titlePg/>
          <w:docGrid w:linePitch="360"/>
        </w:sectPr>
      </w:pPr>
    </w:p>
    <w:p w14:paraId="3E8F6A6A" w14:textId="77777777" w:rsidR="00346673" w:rsidRPr="006C1795" w:rsidRDefault="00346673" w:rsidP="00346673">
      <w:pPr>
        <w:numPr>
          <w:ilvl w:val="0"/>
          <w:numId w:val="21"/>
        </w:numPr>
        <w:jc w:val="center"/>
        <w:rPr>
          <w:b/>
        </w:rPr>
      </w:pPr>
      <w:r w:rsidRPr="006C1795">
        <w:rPr>
          <w:b/>
        </w:rPr>
        <w:lastRenderedPageBreak/>
        <w:t xml:space="preserve">Результаты, достигнутые в ходе реализации муниципальной программы </w:t>
      </w:r>
    </w:p>
    <w:p w14:paraId="5831E8F5" w14:textId="77777777" w:rsidR="003D74FD" w:rsidRPr="006C1795" w:rsidRDefault="003D74FD" w:rsidP="00305271">
      <w:pPr>
        <w:ind w:firstLine="720"/>
        <w:jc w:val="right"/>
      </w:pPr>
      <w:r w:rsidRPr="006C1795">
        <w:t>Таблица 1</w:t>
      </w:r>
    </w:p>
    <w:tbl>
      <w:tblPr>
        <w:tblW w:w="15520" w:type="dxa"/>
        <w:tblLook w:val="04A0" w:firstRow="1" w:lastRow="0" w:firstColumn="1" w:lastColumn="0" w:noHBand="0" w:noVBand="1"/>
      </w:tblPr>
      <w:tblGrid>
        <w:gridCol w:w="616"/>
        <w:gridCol w:w="4051"/>
        <w:gridCol w:w="819"/>
        <w:gridCol w:w="1948"/>
        <w:gridCol w:w="1951"/>
        <w:gridCol w:w="1411"/>
        <w:gridCol w:w="1430"/>
        <w:gridCol w:w="3294"/>
      </w:tblGrid>
      <w:tr w:rsidR="00D50E42" w14:paraId="70C79FF9" w14:textId="77777777" w:rsidTr="00D50E42">
        <w:trPr>
          <w:trHeight w:val="315"/>
        </w:trPr>
        <w:tc>
          <w:tcPr>
            <w:tcW w:w="15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40459" w14:textId="77777777" w:rsidR="00D50E42" w:rsidRDefault="00D50E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 О ДОСТИЖЕНИИ ЦЕЛЕВЫХ ПОКАЗАТЕЛЕЙ МУНИЦИПАЛЬНОЙ ПРОГРАММЫ</w:t>
            </w:r>
            <w:r>
              <w:rPr>
                <w:b/>
                <w:bCs/>
                <w:color w:val="000000"/>
              </w:rPr>
              <w:br/>
              <w:t>по состоянию на 31.12.2023</w:t>
            </w:r>
          </w:p>
        </w:tc>
      </w:tr>
      <w:tr w:rsidR="00D50E42" w14:paraId="29EE04D9" w14:textId="77777777" w:rsidTr="00D50E42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104E6" w14:textId="77777777" w:rsidR="00D50E42" w:rsidRDefault="00D50E4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5C5B3" w14:textId="77777777" w:rsidR="00D50E42" w:rsidRDefault="00D50E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муниципальной программы Обеспечение безопасности граждан на территории муниципального образования "Гдовский район"</w:t>
            </w:r>
          </w:p>
        </w:tc>
      </w:tr>
      <w:tr w:rsidR="00D50E42" w14:paraId="62715DCC" w14:textId="77777777" w:rsidTr="00D50E42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CC1BE" w14:textId="77777777" w:rsidR="00D50E42" w:rsidRDefault="00D50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14DC5" w14:textId="77777777" w:rsidR="00D50E42" w:rsidRDefault="00D50E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 муниципальной программы Администрация Гдовского района</w:t>
            </w:r>
          </w:p>
        </w:tc>
      </w:tr>
      <w:tr w:rsidR="00D50E42" w14:paraId="19C6795F" w14:textId="77777777" w:rsidTr="00D50E42">
        <w:trPr>
          <w:trHeight w:val="25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85625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D86A8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3C43A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  <w:r>
              <w:rPr>
                <w:color w:val="000000"/>
                <w:sz w:val="20"/>
                <w:szCs w:val="20"/>
              </w:rPr>
              <w:br/>
              <w:t>изм.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BE62B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Плановое значение на год</w:t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9FEA1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Фактическое значение за отчетный период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A1578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Отклонение фактического значения от планового</w:t>
            </w:r>
          </w:p>
        </w:tc>
        <w:tc>
          <w:tcPr>
            <w:tcW w:w="3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67229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Обоснование причин отклонения</w:t>
            </w:r>
          </w:p>
        </w:tc>
      </w:tr>
      <w:tr w:rsidR="00D50E42" w14:paraId="57596D13" w14:textId="77777777" w:rsidTr="00D50E42">
        <w:trPr>
          <w:trHeight w:val="255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AE942" w14:textId="77777777" w:rsidR="00D50E42" w:rsidRDefault="00D50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36835" w14:textId="77777777" w:rsidR="00D50E42" w:rsidRDefault="00D50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1B45C" w14:textId="77777777" w:rsidR="00D50E42" w:rsidRDefault="00D50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1180B" w14:textId="77777777" w:rsidR="00D50E42" w:rsidRDefault="00D50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44A0C" w14:textId="77777777" w:rsidR="00D50E42" w:rsidRDefault="00D50E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95EFD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+/-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DE554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3A40E" w14:textId="77777777" w:rsidR="00D50E42" w:rsidRDefault="00D50E42">
            <w:pPr>
              <w:rPr>
                <w:color w:val="000000"/>
                <w:sz w:val="20"/>
                <w:szCs w:val="20"/>
              </w:rPr>
            </w:pPr>
          </w:p>
        </w:tc>
      </w:tr>
      <w:tr w:rsidR="00D50E42" w14:paraId="6CAA5E61" w14:textId="77777777" w:rsidTr="00D50E4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A5064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AC1AE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4F046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292E3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9BFB1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BD01B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B5760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3E73A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D50E42" w14:paraId="44314426" w14:textId="77777777" w:rsidTr="00D50E42">
        <w:trPr>
          <w:trHeight w:val="255"/>
        </w:trPr>
        <w:tc>
          <w:tcPr>
            <w:tcW w:w="15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3A5EC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Обеспечение безопасности граждан на территории муниципального образования "Гдовский район"</w:t>
            </w:r>
          </w:p>
        </w:tc>
      </w:tr>
      <w:tr w:rsidR="00D50E42" w14:paraId="1DBD5B68" w14:textId="77777777" w:rsidTr="00D50E42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0317C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7270E" w14:textId="77777777" w:rsidR="00D50E42" w:rsidRDefault="00D50E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муниципальных учреждений, оборудованных в соответствии с требованиями пожарной безопасности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22917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F2B80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4A6AB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AA770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6722A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6A67A" w14:textId="77777777" w:rsidR="00D50E42" w:rsidRDefault="00D50E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0E42" w14:paraId="72E53101" w14:textId="77777777" w:rsidTr="00D50E4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86A65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64E5A" w14:textId="77777777" w:rsidR="00D50E42" w:rsidRDefault="00D50E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оборудованных объектов гражданской защиты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8AC3C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455F5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281E0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D6177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0EC12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D4037" w14:textId="77777777" w:rsidR="00D50E42" w:rsidRDefault="00D50E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0E42" w14:paraId="4B0527F4" w14:textId="77777777" w:rsidTr="00D50E4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5E7F3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04764" w14:textId="77777777" w:rsidR="00D50E42" w:rsidRDefault="00D50E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народных добровольных дружин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FB9AB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2B600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D18E2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06BBF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24977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93438" w14:textId="77777777" w:rsidR="00D50E42" w:rsidRDefault="00D50E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0E42" w14:paraId="374D6E3C" w14:textId="77777777" w:rsidTr="00D50E4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A8CCA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7F05C" w14:textId="77777777" w:rsidR="00D50E42" w:rsidRDefault="00D50E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детей и подростков, вовлеченных в мероприятия по профилактике наркомании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CBE22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6E77C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B3E51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25ABA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F7F57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50A6A" w14:textId="77777777" w:rsidR="00D50E42" w:rsidRDefault="00D50E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0E42" w14:paraId="53F20693" w14:textId="77777777" w:rsidTr="00D50E42">
        <w:trPr>
          <w:trHeight w:val="255"/>
        </w:trPr>
        <w:tc>
          <w:tcPr>
            <w:tcW w:w="15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AB297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Подрограмма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1. Обеспечение безопасности граждан на территории муниципального образования</w:t>
            </w:r>
          </w:p>
        </w:tc>
      </w:tr>
      <w:tr w:rsidR="00D50E42" w14:paraId="5D22D88C" w14:textId="77777777" w:rsidTr="00D50E42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30654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67E96" w14:textId="77777777" w:rsidR="00D50E42" w:rsidRDefault="00D50E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муниципальных учреждений, оборудованных в соответствии с требованиями пожарной безопасности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31191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5AFAE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19567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D7F89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292EB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B2DA5" w14:textId="77777777" w:rsidR="00D50E42" w:rsidRDefault="00D50E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0E42" w14:paraId="53B7A074" w14:textId="77777777" w:rsidTr="00D50E4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A6940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46F6E" w14:textId="77777777" w:rsidR="00D50E42" w:rsidRDefault="00D50E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оборудованных объектов гражданской защиты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384C2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8F059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9906D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67672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ACCE1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2A8EF" w14:textId="77777777" w:rsidR="00D50E42" w:rsidRDefault="00D50E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0E42" w14:paraId="1E106A29" w14:textId="77777777" w:rsidTr="00D50E4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374DB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6D2EC" w14:textId="77777777" w:rsidR="00D50E42" w:rsidRDefault="00D50E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народных добровольных дружин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667A7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322D2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BB220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D3551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3270A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D7078" w14:textId="77777777" w:rsidR="00D50E42" w:rsidRDefault="00D50E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0E42" w14:paraId="2FFC66FB" w14:textId="77777777" w:rsidTr="00D50E4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57411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2B3D4" w14:textId="77777777" w:rsidR="00D50E42" w:rsidRDefault="00D50E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детей и подростков, вовлеченных в мероприятия по профилактике наркомании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98509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18CE0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648B7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05811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F57DF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ADBBB" w14:textId="77777777" w:rsidR="00D50E42" w:rsidRDefault="00D50E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0E42" w14:paraId="17EEAFB5" w14:textId="77777777" w:rsidTr="00D50E42">
        <w:trPr>
          <w:trHeight w:val="255"/>
        </w:trPr>
        <w:tc>
          <w:tcPr>
            <w:tcW w:w="15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7810E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1.1. Обеспечение первичных мер пожарной безопасности</w:t>
            </w:r>
          </w:p>
        </w:tc>
      </w:tr>
      <w:tr w:rsidR="00D50E42" w14:paraId="2429348F" w14:textId="77777777" w:rsidTr="00D50E42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78062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4F578" w14:textId="77777777" w:rsidR="00D50E42" w:rsidRDefault="00D50E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муниципальных учреждений, оборудованных в соответствии с требованиями пожарной безопасности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9F839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497D1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12975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042FF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71424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C8B50" w14:textId="77777777" w:rsidR="00D50E42" w:rsidRDefault="00D50E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0E42" w14:paraId="28A778E7" w14:textId="77777777" w:rsidTr="00D50E42">
        <w:trPr>
          <w:trHeight w:val="255"/>
        </w:trPr>
        <w:tc>
          <w:tcPr>
            <w:tcW w:w="15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22A23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1.2. Обеспечение общественного порядка, профилактика правонарушений и противодействие коррупции на территории муниципального образования</w:t>
            </w:r>
          </w:p>
        </w:tc>
      </w:tr>
      <w:tr w:rsidR="00D50E42" w14:paraId="0CEE588E" w14:textId="77777777" w:rsidTr="00D50E4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5F6E2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D0216" w14:textId="77777777" w:rsidR="00D50E42" w:rsidRDefault="00D50E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народных добровольных дружин, да=1/нет=0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5D27E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91713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6EB94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83EAC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8FEEA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813D9" w14:textId="77777777" w:rsidR="00D50E42" w:rsidRDefault="00D50E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0E42" w14:paraId="67F2A742" w14:textId="77777777" w:rsidTr="00D50E42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808A4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0593D" w14:textId="77777777" w:rsidR="00D50E42" w:rsidRDefault="00D50E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мероприятий, направленных на снижение напряженности на рынке труда, для особых категорий граждан, да=1/нет=0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C54F2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3B54F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F7908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2FFDF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EF14B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B9792" w14:textId="77777777" w:rsidR="00D50E42" w:rsidRDefault="00D50E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0E42" w14:paraId="33A52E0A" w14:textId="77777777" w:rsidTr="00D50E42">
        <w:trPr>
          <w:trHeight w:val="255"/>
        </w:trPr>
        <w:tc>
          <w:tcPr>
            <w:tcW w:w="15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78C7B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1.3. Антинаркотическая пропаганда и антинаркотическое просвещение</w:t>
            </w:r>
          </w:p>
        </w:tc>
      </w:tr>
      <w:tr w:rsidR="00D50E42" w14:paraId="09BD2A7D" w14:textId="77777777" w:rsidTr="00D50E4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409ED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DB033" w14:textId="77777777" w:rsidR="00D50E42" w:rsidRDefault="00D50E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детей и подростков, вовлеченных в мероприятия по профилактике наркомании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D6BF8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3E1F5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05E2E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9CCF3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84FA3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3CD06" w14:textId="77777777" w:rsidR="00D50E42" w:rsidRDefault="00D50E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0E42" w14:paraId="44503C4F" w14:textId="77777777" w:rsidTr="00D50E42">
        <w:trPr>
          <w:trHeight w:val="255"/>
        </w:trPr>
        <w:tc>
          <w:tcPr>
            <w:tcW w:w="15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3B695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1.4. Обеспечение мер по гражданской обороне на территории муниципального образования</w:t>
            </w:r>
          </w:p>
        </w:tc>
      </w:tr>
      <w:tr w:rsidR="00D50E42" w14:paraId="72E66C25" w14:textId="77777777" w:rsidTr="00D50E42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675CB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1D772" w14:textId="77777777" w:rsidR="00D50E42" w:rsidRDefault="00D50E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системы мер, направленных на обеспечение гражданской обороны на территории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2FD10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3480D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FCA4E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0D2ED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8979B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CD00E" w14:textId="77777777" w:rsidR="00D50E42" w:rsidRDefault="00D50E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0E42" w14:paraId="17AF9359" w14:textId="77777777" w:rsidTr="00D50E42">
        <w:trPr>
          <w:trHeight w:val="255"/>
        </w:trPr>
        <w:tc>
          <w:tcPr>
            <w:tcW w:w="15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FB717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Подрограмма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2. Укрепление общественного здоровья населения Гдовского района</w:t>
            </w:r>
          </w:p>
        </w:tc>
      </w:tr>
      <w:tr w:rsidR="00D50E42" w14:paraId="4C57EF41" w14:textId="77777777" w:rsidTr="00D50E42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47454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FA0CB" w14:textId="77777777" w:rsidR="00D50E42" w:rsidRDefault="00D50E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Работа с руководителями организаций и предприятий, с целью мотивирования к прохождения работниками диспансеризации и профилактических осмотров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86343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4E12C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F3B09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8B164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A4376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AE2B3" w14:textId="77777777" w:rsidR="00D50E42" w:rsidRDefault="00D50E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0E42" w14:paraId="2BFFD1D3" w14:textId="77777777" w:rsidTr="00D50E42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25EC3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A49FC" w14:textId="77777777" w:rsidR="00D50E42" w:rsidRDefault="00D50E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занятий физической активностью: пешеходных и велосипедных маршрутов, спортивных площадок, спортивных залов, доступных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53F03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F104F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185B6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356E1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8E5AF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02C49" w14:textId="77777777" w:rsidR="00D50E42" w:rsidRDefault="00D50E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0E42" w14:paraId="3D1A0456" w14:textId="77777777" w:rsidTr="00D50E42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1554F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28061" w14:textId="77777777" w:rsidR="00D50E42" w:rsidRDefault="00D50E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привлечения медицинских кадров в медицинские организации, в виде социальной поддержки медицинских работников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3EA6B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4FB44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824DC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AFEDD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03030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57B5B" w14:textId="77777777" w:rsidR="00D50E42" w:rsidRDefault="00D50E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50E42" w14:paraId="1E0298F7" w14:textId="77777777" w:rsidTr="00D50E4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52C83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96C30" w14:textId="77777777" w:rsidR="00D50E42" w:rsidRDefault="00D50E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уровня информированности населения о здоровом образе жизни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85C09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F7CA4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D8256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DE028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D19DF" w14:textId="77777777" w:rsidR="00D50E42" w:rsidRDefault="00D50E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67AD2" w14:textId="77777777" w:rsidR="00D50E42" w:rsidRDefault="00D50E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3E2E93B6" w14:textId="77777777" w:rsidR="007E263A" w:rsidRPr="006C1795" w:rsidRDefault="007E263A" w:rsidP="00FB0BA1">
      <w:pPr>
        <w:ind w:firstLine="720"/>
        <w:jc w:val="right"/>
      </w:pPr>
    </w:p>
    <w:p w14:paraId="2922D108" w14:textId="77777777" w:rsidR="00FB0BA1" w:rsidRPr="001D4BF9" w:rsidRDefault="00FB0BA1" w:rsidP="00FB0BA1">
      <w:pPr>
        <w:ind w:firstLine="720"/>
        <w:jc w:val="right"/>
      </w:pPr>
      <w:r w:rsidRPr="001D4BF9">
        <w:t>Таблица 2</w:t>
      </w:r>
    </w:p>
    <w:tbl>
      <w:tblPr>
        <w:tblW w:w="15774" w:type="dxa"/>
        <w:tblLayout w:type="fixed"/>
        <w:tblLook w:val="0000" w:firstRow="0" w:lastRow="0" w:firstColumn="0" w:lastColumn="0" w:noHBand="0" w:noVBand="0"/>
      </w:tblPr>
      <w:tblGrid>
        <w:gridCol w:w="866"/>
        <w:gridCol w:w="4980"/>
        <w:gridCol w:w="2401"/>
        <w:gridCol w:w="2413"/>
        <w:gridCol w:w="1704"/>
        <w:gridCol w:w="1705"/>
        <w:gridCol w:w="1705"/>
      </w:tblGrid>
      <w:tr w:rsidR="001D4BF9" w14:paraId="627A75D1" w14:textId="77777777" w:rsidTr="001D4BF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1AF93" w14:textId="77777777" w:rsidR="001D4BF9" w:rsidRP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1490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97152" w14:textId="77777777" w:rsidR="001D4BF9" w:rsidRPr="001D4BF9" w:rsidRDefault="001D4BF9" w:rsidP="009B7B8B">
            <w:pPr>
              <w:jc w:val="center"/>
              <w:rPr>
                <w:b/>
                <w:color w:val="000000"/>
              </w:rPr>
            </w:pPr>
            <w:r w:rsidRPr="001D4BF9">
              <w:rPr>
                <w:b/>
                <w:color w:val="000000"/>
              </w:rPr>
              <w:t>ОТЧЕТ О РЕСУРСНОМ ОБЕСПЕЧЕНИИ МУНИЦИПАЛЬНОЙ ПРОГРАММЫ ЗА СЧЕТ ВСЕХ ИСТОЧНИКОВ ФИНАНСИРОВАНИЯ</w:t>
            </w:r>
          </w:p>
          <w:p w14:paraId="59AD253D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 w:rsidRPr="001D4BF9">
              <w:rPr>
                <w:b/>
                <w:color w:val="000000"/>
              </w:rPr>
              <w:t>по состоянию на 31 декабря 2023 г.</w:t>
            </w:r>
            <w:bookmarkStart w:id="0" w:name="_GoBack"/>
            <w:bookmarkEnd w:id="0"/>
          </w:p>
        </w:tc>
      </w:tr>
      <w:tr w:rsidR="001D4BF9" w14:paraId="64CEC068" w14:textId="77777777" w:rsidTr="001D4BF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6B8E8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b/>
                <w:color w:val="000000"/>
                <w:sz w:val="20"/>
              </w:rPr>
              <w:t>№ п/п</w:t>
            </w:r>
          </w:p>
        </w:tc>
        <w:tc>
          <w:tcPr>
            <w:tcW w:w="4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057ED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b/>
                <w:color w:val="000000"/>
                <w:sz w:val="20"/>
              </w:rPr>
              <w:t>Наименование государственной программы, подпрограммы, обеспечивающей подпрограммы, основного мероприятия</w:t>
            </w:r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9E90E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b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2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E7C48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b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3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2807E" w14:textId="76C03D7E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b/>
                <w:color w:val="000000"/>
                <w:sz w:val="20"/>
              </w:rPr>
              <w:t xml:space="preserve">Оценка </w:t>
            </w:r>
            <w:r>
              <w:rPr>
                <w:b/>
                <w:color w:val="000000"/>
                <w:sz w:val="20"/>
              </w:rPr>
              <w:t>расходов, рублей</w:t>
            </w:r>
          </w:p>
        </w:tc>
        <w:tc>
          <w:tcPr>
            <w:tcW w:w="1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82D4D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b/>
                <w:color w:val="000000"/>
                <w:sz w:val="20"/>
              </w:rPr>
              <w:t>Отношение фактических расходов к оценке расходов, %</w:t>
            </w:r>
          </w:p>
        </w:tc>
      </w:tr>
      <w:tr w:rsidR="001D4BF9" w14:paraId="291A1989" w14:textId="77777777" w:rsidTr="001D4BF9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84306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036F0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87565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C8639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60D14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b/>
                <w:color w:val="000000"/>
                <w:sz w:val="20"/>
              </w:rPr>
              <w:t>Оценка расходов (согласно государственной программе)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07FF8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b/>
                <w:color w:val="000000"/>
                <w:sz w:val="20"/>
              </w:rPr>
              <w:t>Фактические расходы на отчетную дату</w:t>
            </w:r>
          </w:p>
        </w:tc>
        <w:tc>
          <w:tcPr>
            <w:tcW w:w="17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A46C7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</w:p>
        </w:tc>
      </w:tr>
      <w:tr w:rsidR="001D4BF9" w14:paraId="1AF98935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25D0E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8DC72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Муниципальная программа Обеспечение безопасности граждан на территории муниципального образования "Гдовский район"</w:t>
            </w:r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DCCA5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09780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1073B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4 991 806.48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F347B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4 628 986.19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D288C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92.73</w:t>
            </w:r>
          </w:p>
        </w:tc>
      </w:tr>
      <w:tr w:rsidR="001D4BF9" w14:paraId="04ECF9D6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183F4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00F58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9656F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50B39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C5083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1 098 000.00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9A462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1 044 991.18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40192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95.17</w:t>
            </w:r>
          </w:p>
        </w:tc>
      </w:tr>
      <w:tr w:rsidR="001D4BF9" w14:paraId="7601ABFF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93846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08B61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FD9B0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EF96C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37ED2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52F48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3B3B3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7C08B26C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04AE6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63DBD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B2984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48D17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5608E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3 893 806.48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60013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3 583 995.01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DC69A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92.04</w:t>
            </w:r>
          </w:p>
        </w:tc>
      </w:tr>
      <w:tr w:rsidR="001D4BF9" w14:paraId="5F2FD8A6" w14:textId="77777777" w:rsidTr="001D4BF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1C714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F2F31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25E6B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CECC3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3D006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0788F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DBB87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208053C1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74866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140B4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C1673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Управление образования Гдовского района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62A8B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AFE80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7 800.00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22C78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7 800.00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0EBBC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4E80E93F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9DF63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BD5B8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2DE51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7A789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31201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68509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A677C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443A58BE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0F0A0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C02B0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00E99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CFCAA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5F3FA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D9F14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C9343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74CF55D5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B3DFA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56833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B5833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3770A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AA4A8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7 800.00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B9BB1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7 800.00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0CD42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44A5A33F" w14:textId="77777777" w:rsidTr="001D4BF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CCC22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002A7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29364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D2B2F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E8B55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40CE0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ED4C6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6242D494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47045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3CC61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45964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Финансовое управление Гдовского района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614FE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00893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19 995.42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5C0FF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19 995.42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9EF6C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60AB2AD5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22382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901B9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40BB1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17E4E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78407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19 995.42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0C699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19 995.42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FD56B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36B0C4E1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719BA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2C113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5BAD7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D81C7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8878E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551BD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DA2F1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0714EC15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DB099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CB4A7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B20B1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1FEB7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59935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36137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56874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091EB3C7" w14:textId="77777777" w:rsidTr="001D4BF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18F1C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C08D3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B76D2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A2CE9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99939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7EA7D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B7B87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204D769A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38293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544D4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Подпрограмма Обеспечение безопасности граждан на территории муниципального образования</w:t>
            </w:r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E4392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3079C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7E820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4 991 806.48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10897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4 628 986.19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35129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92.73</w:t>
            </w:r>
          </w:p>
        </w:tc>
      </w:tr>
      <w:tr w:rsidR="001D4BF9" w14:paraId="169C4E59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BAA37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DE9A1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8A3AC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BE3AF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AA77D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1 098 000.00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82400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1 044 991.18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9F9AD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95.17</w:t>
            </w:r>
          </w:p>
        </w:tc>
      </w:tr>
      <w:tr w:rsidR="001D4BF9" w14:paraId="3B3451C6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66069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D58D7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5E886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65444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B8AA6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2C2E4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B94B1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09D689F2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1DBFD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1688D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4DBCB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0A3CF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9045A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3 893 806.48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8EDD4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3 583 995.01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89E88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92.04</w:t>
            </w:r>
          </w:p>
        </w:tc>
      </w:tr>
      <w:tr w:rsidR="001D4BF9" w14:paraId="4D1F29FF" w14:textId="77777777" w:rsidTr="001D4BF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6C7C8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B0658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F2AC6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8A860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0386D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1875C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2C57D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054CB4B8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AF075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783A8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2A4FD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Управление образования Гдовского района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05966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26F95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7 800.00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F4C37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7 800.00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BD6CF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48DF9FD4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DB16F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CF12E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D1CDF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96278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345B3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5AF07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898EE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2CCD5DE1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358CA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20FE2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8040D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05458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083EB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1A0F2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81DD5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3277D164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750FC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AC1FF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0FD12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98689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B1E4C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7 800.00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60C00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7 800.00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70CEE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2E3E2B15" w14:textId="77777777" w:rsidTr="001D4BF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8B562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33217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56CC0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9FE21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725E8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62107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DEB07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23720405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79FAB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53133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D2F58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Финансовое управление Гдовского района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E1730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C6C92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19 995.42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DF89A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19 995.42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7046F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2EBAF6A2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10AA8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2BCE0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4C227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937D8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045F7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19 995.42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8EF2B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19 995.42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C27AC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76BC2FC3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47626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56CB7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88B51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545F1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90C24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36F88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AA5EC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6AF8AC82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154A9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9A4F1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9B1AE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22B11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AF043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FFFF2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ADD4D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5F44DC5A" w14:textId="77777777" w:rsidTr="001D4BF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EF9C0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024C6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F9A98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A8AD1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C4659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396AD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85C96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542A4115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65E41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4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AE398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Основное мероприятие Обеспечение первичных мер пожарной безопасности</w:t>
            </w:r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9FAFD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E7B4C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D0613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602 421.05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EDD4C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602 421.05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C70A5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29B3D722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FA5FB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F88D8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18748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FB392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8966B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65 000.00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F716C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65 000.00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EFB1A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3F80D8CE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10026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FB8FB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81C60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54246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C687F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1ADA5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F8729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3FCE59AD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A376B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CE2E2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8B7DD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2893B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75E26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537 421.05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396BF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537 421.05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AE70A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02E595B8" w14:textId="77777777" w:rsidTr="001D4BF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32307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3B3F0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AC358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4F9E9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42BB3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D3385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E1F5A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69BD602C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D550A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42604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35FF1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Управление образования Гдовского района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45706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B5D0B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7 800.00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D3CFF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7 800.00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9DFD9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1A185DA4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F57BF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5F31B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C3FE8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C6CBD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4771C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A4EF5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3C20D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65BCD71A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D2C3A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68A21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E04C2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9481D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05EE0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45ECA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533B1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26BD4947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4FD6E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B178A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2D3E9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8761F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8735A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7 800.00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E39B4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7 800.00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8B1E5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78D1F69C" w14:textId="77777777" w:rsidTr="001D4BF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0ED47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B9762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B553A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18EFA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6DECC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DE0A6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FFE0C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099BDE8E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EC039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126CB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A1CA8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Финансовое управление Гдовского района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A0384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5B86B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0B611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571CE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2FDD8B67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5A495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7CE68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6434D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09A72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1C71A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0196C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C2113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0000E784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9BC6B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E3214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427F7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E34EC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14E3B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2D0B9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E3841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2BD7979A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E5485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D5A8B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7612A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7337E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F3B33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ECDE6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DB724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0714D9D1" w14:textId="77777777" w:rsidTr="001D4BF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FB947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39377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CF853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F558E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1F469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A5974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693E7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290FC613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4D2AF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1.1.1</w:t>
            </w:r>
          </w:p>
        </w:tc>
        <w:tc>
          <w:tcPr>
            <w:tcW w:w="4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36069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67802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Финансовое управление Гдовского района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6B2BB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366C8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ADEFF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9D365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2472ED7F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E8E75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C0A40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1ABB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85DD6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4B5C7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E87BB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9F543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21923149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DF907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75DDA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86C01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44D4A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5CB13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C84C7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E76D9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473EBCAC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977D1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64C8A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32C24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1367E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482AC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5E6EA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85E1A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46C10910" w14:textId="77777777" w:rsidTr="001D4BF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8F949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04774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1F020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5E44D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42E4C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0E8A8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A6713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45D07332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57763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1.1.2</w:t>
            </w:r>
          </w:p>
        </w:tc>
        <w:tc>
          <w:tcPr>
            <w:tcW w:w="4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2033A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2C86B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FB6EB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92D91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68 421.05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5BF23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68 421.05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262AE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1D1EA28C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011AA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2920D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A0120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9DA9A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425B4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65 000.00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74979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65 000.00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A940D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11677E57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E96F2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1A3B2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1BF14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C2CD2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043DC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84B61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096D6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3D7B8921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686FA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50793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07BAE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57D8F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E8507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3 421.05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25295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3 421.05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6ED55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512D3D56" w14:textId="77777777" w:rsidTr="001D4BF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89A1E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D56A7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211C4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088E2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02989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621AA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68019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141B6134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6E88E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1.1.3</w:t>
            </w:r>
          </w:p>
        </w:tc>
        <w:tc>
          <w:tcPr>
            <w:tcW w:w="4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46108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 xml:space="preserve">Мероприятия по пожарной безопасности </w:t>
            </w:r>
            <w:proofErr w:type="spellStart"/>
            <w:r>
              <w:rPr>
                <w:color w:val="000000"/>
                <w:sz w:val="20"/>
              </w:rPr>
              <w:t>Яммская</w:t>
            </w:r>
            <w:proofErr w:type="spellEnd"/>
            <w:r>
              <w:rPr>
                <w:color w:val="000000"/>
                <w:sz w:val="20"/>
              </w:rPr>
              <w:t xml:space="preserve"> СОШ</w:t>
            </w:r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B5AC2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578DA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A1BC2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320 000.00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7D624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320 000.00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EF5E0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122BCC8D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CBEA9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B5121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44305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BDD1A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DF074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E9351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669F5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73025E02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2E9F5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62057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37642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C94D9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71E9F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EB924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16BD4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2BCAF33C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D6332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3415E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F8293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1098F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889B8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320 000.00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8185C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320 000.00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B43F5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65854489" w14:textId="77777777" w:rsidTr="001D4BF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2077C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5ECD9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C21A3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35E22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EF1C0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D43D0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F8670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3D408575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33168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1.1.4</w:t>
            </w:r>
          </w:p>
        </w:tc>
        <w:tc>
          <w:tcPr>
            <w:tcW w:w="4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B435D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Мероприятия по пожарной безопасности ЦДК</w:t>
            </w:r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425CC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AC2DF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2D4F5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109 100.00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07CDD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109 100.00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31D86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7C90605E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CA2EE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384F6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0BEFE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BBFC9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94D9F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3B12B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08161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2D439406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DF933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DE786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80341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1ACF4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4EC67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DE425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5FFCF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282E6BFE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28346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2C6C8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0C2E4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195AC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7B03E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109 100.00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0FC50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109 100.00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C4EF8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61E4BAE6" w14:textId="77777777" w:rsidTr="001D4BF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1B855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94C2D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C3623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5A3BF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7B7B9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FE5E2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2F959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43BC1677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2F527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1.1.5</w:t>
            </w:r>
          </w:p>
        </w:tc>
        <w:tc>
          <w:tcPr>
            <w:tcW w:w="4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3ACB8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Мероприятия по пожарной безопасности Библиотека</w:t>
            </w:r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5B043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7D4A0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4F99B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60 000.00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89656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60 000.00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C31B8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462E5106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6BD08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EA1A9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CD4B7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9684A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2C9BC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1E5AD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4D00D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62BF8B53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725E6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5D6C6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D4B42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D214E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390C4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58A8B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0BA14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6AB6988D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0D07B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AFD03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93F5F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0ECD6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AB8F7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60 000.00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6B2CD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60 000.00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61880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1462970F" w14:textId="77777777" w:rsidTr="001D4BF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73FF3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D35E2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8C217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AE5E4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23E35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9640D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016AD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524E4C3C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9D45F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lastRenderedPageBreak/>
              <w:t>1.1.6</w:t>
            </w:r>
          </w:p>
        </w:tc>
        <w:tc>
          <w:tcPr>
            <w:tcW w:w="4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503A6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Мероприятия по пожарной безопасности Черневская СОШ</w:t>
            </w:r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9C78D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95AAB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821EB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44 900.00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A1F5F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44 900.00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241AC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1A2E593E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F713E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80A06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5725A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0CF4C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D5FF7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759E8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0BE3A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74433D7F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24C68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A1B0E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CC9DF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92510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FA15E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E62B9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E294D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71B0941F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B18C3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1D2C6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FB8EA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5D1AF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9F6FA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44 900.00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4847A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44 900.00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B03E0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0725AB0E" w14:textId="77777777" w:rsidTr="001D4BF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F4ABF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34101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17F01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239AF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BACD7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28BC6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8F256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5E3B23FD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FFB72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1.1.7</w:t>
            </w:r>
          </w:p>
        </w:tc>
        <w:tc>
          <w:tcPr>
            <w:tcW w:w="4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E2992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Мероприятия по пожарной безопасности</w:t>
            </w:r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D81C2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Управление образования Гдовского района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7C066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CE97E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7 800.00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6317B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7 800.00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52A0F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0CE144D3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09700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DA70D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E8593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728CE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5167D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CA755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C2D43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10E557D4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A1231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8BCD7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1522E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A92E3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2091F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4D170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39419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7E104A97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72433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49D9C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F1E6C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EEA48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E85DA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7 800.00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1D0CA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7 800.00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3B1FE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52977825" w14:textId="77777777" w:rsidTr="001D4BF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A8395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6C75D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B2BA1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5883E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89AAC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2A4C1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76C03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59A1EFAB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9011B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4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C1E3B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Основное мероприятие Обеспечение общественного порядка, профилактика правонарушений и противодействие коррупции на территории муниципального образования</w:t>
            </w:r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0AAD3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6685A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DF65F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4 124 385.43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184C2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3 946 065.14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EF60C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95.68</w:t>
            </w:r>
          </w:p>
        </w:tc>
      </w:tr>
      <w:tr w:rsidR="001D4BF9" w14:paraId="20557AD7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44DA3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329DF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A5109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3BE61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B6FAC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1 033 000.00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7EA90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979 991.18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E37F5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94.87</w:t>
            </w:r>
          </w:p>
        </w:tc>
      </w:tr>
      <w:tr w:rsidR="001D4BF9" w14:paraId="5FCB8EFC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64381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86496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7953B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49788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5FE7F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1208F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AE04B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62A3C3FB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94F90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DFE02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6837E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F60D8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34A23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3 091 385.43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FEA5F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2 966 073.96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F0732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95.95</w:t>
            </w:r>
          </w:p>
        </w:tc>
      </w:tr>
      <w:tr w:rsidR="001D4BF9" w14:paraId="62C2CD63" w14:textId="77777777" w:rsidTr="001D4BF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26494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946EC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2BEAD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9BEC0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7A5AB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B4366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57553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45BD77B2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E3FCE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2B0CE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5A90D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Финансовое управление Гдовского района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325E0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0C728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19 995.42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53FFE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19 995.42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4D3C9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2ED1554B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5D1EA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2C736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14E38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26788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A6DD4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19 995.42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428EF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19 995.42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33BFF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267D3FB7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1E5CE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9D538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5A6D3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DD28E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36C9F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B0433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CFCDC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648CB905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2275F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D43D3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FC719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5F4ED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2290C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DA26E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D0D1C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11C893A9" w14:textId="77777777" w:rsidTr="001D4BF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2EA75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944B9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E4C37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EC01C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CBBC0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B9CD4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C2FF5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53BAFEB8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58313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1.2.1</w:t>
            </w:r>
          </w:p>
        </w:tc>
        <w:tc>
          <w:tcPr>
            <w:tcW w:w="4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25115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Проведение мероприятий по обеспечению антитеррористической защищенности объектов муниципальных учреждений</w:t>
            </w:r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D8305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84256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5D02F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2 790 000.00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06720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2 790 000.00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11E79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351563AF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AAEDC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31BD7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FF2DB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476AD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9B0C1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E90CA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56376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2D8614DF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E04CC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ABFE2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FF64E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8C077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C5C90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7D728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5E104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5FB29053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B6E41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172C6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D1ADB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C0008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9D66C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2 790 000.00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3CAD1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2 790 000.00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8AF1B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54C2AD23" w14:textId="77777777" w:rsidTr="001D4BF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7A11C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C8AA9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046EA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D70D3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E2533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5C122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F2A9D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461804F9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90B54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1.2.2</w:t>
            </w:r>
          </w:p>
        </w:tc>
        <w:tc>
          <w:tcPr>
            <w:tcW w:w="4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479C4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Проведение мероприятий, направленных на повышение информационной открытости о деятельности органов местного самоуправления, в том числе в сфере противодействия коррупции, направленного на стимулирование антикоррупционной активности общественности</w:t>
            </w:r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055C2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6A932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5EC6F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270 000.00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C2F2D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147 478.00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A8473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54.62</w:t>
            </w:r>
          </w:p>
        </w:tc>
      </w:tr>
      <w:tr w:rsidR="001D4BF9" w14:paraId="62869889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3A318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49301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86B8C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2C010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EF65B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E0B60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747B5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6627B6C3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698EF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5E883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59B58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549D3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DE8BC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66044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8072A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61928027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B553F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215C6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A1622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001F3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79AD2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270 000.00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B5870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147 478.00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C749D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54.62</w:t>
            </w:r>
          </w:p>
        </w:tc>
      </w:tr>
      <w:tr w:rsidR="001D4BF9" w14:paraId="44F19F8E" w14:textId="77777777" w:rsidTr="001D4BF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B3F32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431A2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11733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3E967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DE125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32247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6F5D3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18E694C8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2E6D4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1.2.3</w:t>
            </w:r>
          </w:p>
        </w:tc>
        <w:tc>
          <w:tcPr>
            <w:tcW w:w="4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DF722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 xml:space="preserve">Реализация мероприятий в рамках основного мероприятия «Разработка комплекса мер социальной </w:t>
            </w:r>
            <w:r>
              <w:rPr>
                <w:color w:val="000000"/>
                <w:sz w:val="20"/>
              </w:rPr>
              <w:lastRenderedPageBreak/>
              <w:t>поддержки граждан, участвующих в составе добровольных народных дружин в защите Государственной границы»</w:t>
            </w:r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E9BF5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lastRenderedPageBreak/>
              <w:t>Администрация Гдовского района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1E037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3927E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959 595.96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7D6FF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959 595.96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FCBB4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4ECC36E8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66EB5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1FC7C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FD5A6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4086B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3A373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950 000.00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23D8E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950 000.00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05510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18BAF70E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331EF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F5485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A6315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804B4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952C5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92030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4BC5C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66842088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4A190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6E41B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9D500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D17C7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5D84E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9 595.96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7E5DB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9 595.96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9BAE7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028E0CDC" w14:textId="77777777" w:rsidTr="001D4BF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101E8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30ED3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CA411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F2434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C9476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86E34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873C3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645638D6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001B5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1.2.4</w:t>
            </w:r>
          </w:p>
        </w:tc>
        <w:tc>
          <w:tcPr>
            <w:tcW w:w="4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E2F90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Реализация мероприятий в рамках основного мероприятия «Развитие и совершенствование института добровольных народных дружин»</w:t>
            </w:r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35145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1B97A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56F6F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55 789.47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0E7AA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445CB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5D7B6B05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F5D81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3100D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BBC09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95BAB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E8404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53 000.00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B5F93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E673E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60EB1443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5932E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C28EC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ABE12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ABEA9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138A2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64D3C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DBAFB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3D127025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52974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41C2F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A1723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647F2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2EB87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2 789.47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26C77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7E394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5C58ECEC" w14:textId="77777777" w:rsidTr="001D4BF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50AF2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18EAD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B557F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BAA07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68D8F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17793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506F7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6B2517EE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6069B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1.2.5</w:t>
            </w:r>
          </w:p>
        </w:tc>
        <w:tc>
          <w:tcPr>
            <w:tcW w:w="4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83F39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Ежегодная Спартакиада несовершеннолетних, находящихся в конфликте с законом, воспитанников Центров помощи детям Псковской области "Твой выбор"</w:t>
            </w:r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E6285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668FA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5FE70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15 000.00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ECA55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15 000.00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4E8D6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0AF351C3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3FC87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B6C48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5EA90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45913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A01AB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F002D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665FC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24BE5CFC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46ED2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C44FB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F3118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B2C60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243BA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D2323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9FD7D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1C03CAB1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1E858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B45AC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C98D3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F991E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1E2CC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15 000.00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69037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15 000.00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75B3C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4368866C" w14:textId="77777777" w:rsidTr="001D4BF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39D20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FB0A3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83927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56223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2B1CE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C048C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77175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7A945847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9ACD0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1.2.6</w:t>
            </w:r>
          </w:p>
        </w:tc>
        <w:tc>
          <w:tcPr>
            <w:tcW w:w="4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7574A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Акция "Я выбираю трезвость", "Всемирный день трезвости" (ЦДК)</w:t>
            </w:r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CA6C6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6BB30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828A9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1 500.00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C9790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1 500.00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F43AF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0C33E604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B957A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2428F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04E9A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43DF1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911C8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BE738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226B5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686D5502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BEF76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E4AB2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47DC8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A49E1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12FFA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A71BF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A83C2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4185228B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31C06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6EB0C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3EF2C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B2D38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2AD0F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1 500.00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611FB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1 500.00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CBBFF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468C2675" w14:textId="77777777" w:rsidTr="001D4BF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B008B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0AA5E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491C5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90031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93889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AA65A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CA895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31DC253E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C378A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1.2.7</w:t>
            </w:r>
          </w:p>
        </w:tc>
        <w:tc>
          <w:tcPr>
            <w:tcW w:w="4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B653A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Акция "Спорт против алкоголя", "Всемирный день борьбы с алкоголизмом" (ЦДК)</w:t>
            </w:r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72F79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500C9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BF1F7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2 000.00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E6D7E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2 000.00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B4FAA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2D9825F6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D985C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ADD4A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80786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55686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55163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FFC5C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13482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2C4D19AC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513D3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66E1B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ABD3A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A357C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2A099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80384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BDB6A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6299DB2D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E9CC0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02D3F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485E7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1DBB7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6CB6D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2 000.00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70D89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2 000.00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EFAD6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33D44946" w14:textId="77777777" w:rsidTr="001D4BF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A3BB8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1CAAD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9179B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B5719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91FFD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D18CE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D8641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1B4083F6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BDE37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1.2.8</w:t>
            </w:r>
          </w:p>
        </w:tc>
        <w:tc>
          <w:tcPr>
            <w:tcW w:w="4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8D160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Акция "Брось сигарету, возьми конфету", "Всемирный день отказа от курения" (ЦДК)</w:t>
            </w:r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53136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D9638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8C59F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500.00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25887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500.00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AFEDE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7131721F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32AC5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C7619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B6F34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5FABA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08D6F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EA953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2B25D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067CB725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41563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52FD5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8F969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514E1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EA627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8D24D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8AD4A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03725ED2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AAFF3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CEF3E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30201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0AA18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A2A5E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500.00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83536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500.00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E2306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0F139AA4" w14:textId="77777777" w:rsidTr="001D4BF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C5642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6161D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B4535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AC097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B65DA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F544F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214C6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3FF7427C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04D95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1.2.9</w:t>
            </w:r>
          </w:p>
        </w:tc>
        <w:tc>
          <w:tcPr>
            <w:tcW w:w="4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D3C53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Реализация мероприятий в рамках основного мероприятия «Реализация мероприятий, направленных на снижение напряженности на рынке труда, для особых категорий граждан»</w:t>
            </w:r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004E9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9206F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E083C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30 000.00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EAB55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29 991.18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FA4EF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99.97</w:t>
            </w:r>
          </w:p>
        </w:tc>
      </w:tr>
      <w:tr w:rsidR="001D4BF9" w14:paraId="7F046506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E6AD6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55AC7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83F44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FC54E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1249D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30 000.00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68EB9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29 991.18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E3A6D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99.97</w:t>
            </w:r>
          </w:p>
        </w:tc>
      </w:tr>
      <w:tr w:rsidR="001D4BF9" w14:paraId="699DDE2F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499ED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217F3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DB2F8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7D14D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53E87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CACCB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DA2DD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43237000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1B279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8C066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9C6DE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F2D3B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71092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3663D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60AA7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39138FDC" w14:textId="77777777" w:rsidTr="001D4BF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C86D8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DD3F3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8F60E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45CB1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4B176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900CA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02836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31119E68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2C8A8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8B7CA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F834A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Финансовое управление Гдовского района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CB5F4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D2615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19 995.42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AE8AB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19 995.42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CB753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7220182C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6B88D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2B89D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12C23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71108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54357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19 995.42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51595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19 995.42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9B8B8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7BDFBAC6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C4C11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EFA3A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23293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B1163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6D0AA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FF176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EFE54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1355E0E8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D2B19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B50F4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D3F36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ED8A7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A6267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DB3D4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89E83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023C8761" w14:textId="77777777" w:rsidTr="001D4BF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1EB89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5DD02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C6155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EB7EB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29B80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42AFB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1C2D7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65D75219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23C79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4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6DC8E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Основное мероприятие Антинаркотическая пропаганда и антинаркотическое просвещение</w:t>
            </w:r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801F7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0140E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E472E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12 000.00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DB7B5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12 000.00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D684F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2DF5F459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57A28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BF852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22692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EA580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00002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D24C5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85D73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34BB1416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BBFA4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3D118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94961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0E8E8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3B783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41560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4D639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15845F7E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E5F7F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233E6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DD134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F78C8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94FAD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12 000.00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24A1C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12 000.00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1D8BC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6B8B7D1F" w14:textId="77777777" w:rsidTr="001D4BF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02B49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94013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BE75B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7485B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F8AAD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7CA7E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00DBA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510CBDE8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C0552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1.3.1</w:t>
            </w:r>
          </w:p>
        </w:tc>
        <w:tc>
          <w:tcPr>
            <w:tcW w:w="4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50CC1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Городская антинаркотическая акция "Гдов против наркотиков" (библиотека)</w:t>
            </w:r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72C84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3AD15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3AC1C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500.00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E91D3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500.00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D3BD2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46AEFEC2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E4638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8C37D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050AE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3D484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C935D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E0E3B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4D728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13996C72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04187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EA4D8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6D346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41858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6C1BB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313FF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32183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7DC0F4DB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1FA52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D22BD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A6561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02755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1D3B4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500.00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3627B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500.00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5C41A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74A8688C" w14:textId="77777777" w:rsidTr="001D4BF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E6679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E25F9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3783B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840CF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B19B8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67D7C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8EF7D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022DAF16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FB067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1.3.2</w:t>
            </w:r>
          </w:p>
        </w:tc>
        <w:tc>
          <w:tcPr>
            <w:tcW w:w="4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F4ED7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Антинаркотическая акция "Я выбираю жизнь" (ЦДК)</w:t>
            </w:r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0457B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63C14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B8E2D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1 500.00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A360F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1 500.00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88B89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67698A72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287D4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1A9A2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57FA0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DD373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5B0B4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8BFA2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C8651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44F568FB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11A05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00D27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57B1E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101BF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CB9AF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C1205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BFA13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1C8A5B7D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93E9D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3CB86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3C040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338A9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163F6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1 500.00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4D9E4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1 500.00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7CDAF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2DFF597C" w14:textId="77777777" w:rsidTr="001D4BF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484A2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0F380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A3544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A5248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3999B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8961E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3C954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0FCE6A4D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8A5D7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1.3.3</w:t>
            </w:r>
          </w:p>
        </w:tc>
        <w:tc>
          <w:tcPr>
            <w:tcW w:w="4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F0100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Всемирный день борьбы с наркоманией (ЦДК)</w:t>
            </w:r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612F4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1C5BA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B350F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4 000.00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F4BAD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4 000.00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713C6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18C79C5D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0B781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CBE28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7ECC1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29B6E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19358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E5C46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6EA4F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1ED6C90F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65016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B2D97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0CC47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99224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83A75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76A01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A777E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16439016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C0557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5999E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33963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D4F86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0A93C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4 000.00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94FAB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4 000.00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22A09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39F28275" w14:textId="77777777" w:rsidTr="001D4BF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B564A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A1480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12E24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40B66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60653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D4F74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E02EA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093D5B11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385DE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1.3.4</w:t>
            </w:r>
          </w:p>
        </w:tc>
        <w:tc>
          <w:tcPr>
            <w:tcW w:w="4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3546F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 xml:space="preserve">Устный журнал "Человек и его пороки. Скажи </w:t>
            </w:r>
            <w:proofErr w:type="gramStart"/>
            <w:r>
              <w:rPr>
                <w:color w:val="000000"/>
                <w:sz w:val="20"/>
              </w:rPr>
              <w:t>жизни</w:t>
            </w:r>
            <w:proofErr w:type="gramEnd"/>
            <w:r>
              <w:rPr>
                <w:color w:val="000000"/>
                <w:sz w:val="20"/>
              </w:rPr>
              <w:t xml:space="preserve"> "Да" (библиотека)</w:t>
            </w:r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B2EC5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E0C91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4D7B8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4546E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7EEB5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34431E49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B4F54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F0D2E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95204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C0EB0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C485B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0C3C4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32805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16E9F57B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DA187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A64B3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60AC1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78552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29A9E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274BD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57297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1144DB16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B355E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B2E25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5F07F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814AC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DF0D6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D203A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A2CC8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4BB94541" w14:textId="77777777" w:rsidTr="001D4BF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59A29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7CF18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0880A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FA393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3243C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1BF81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C8A0F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128CE114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2A65B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1.3.5</w:t>
            </w:r>
          </w:p>
        </w:tc>
        <w:tc>
          <w:tcPr>
            <w:tcW w:w="4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4BF70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Стеновая реклама, ЦДК</w:t>
            </w:r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0DF04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86030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EF312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5 000.00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FC704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5 000.00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2B740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5F85B29B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3730A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11801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2C23F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2A33B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CFF0D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16FC9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A5898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3529C7FE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1DA06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5D95E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0C609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A2DC6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ACAFD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A1F61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2B36A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34DEAF11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A36FD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C47FA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200E8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9C23C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D5EAD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5 000.00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5D563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5 000.00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7F5D5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7559AE42" w14:textId="77777777" w:rsidTr="001D4BF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EEBFA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FB6A1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E0C09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0B566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BD4E8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3B3BA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2D2B1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110F725A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F11A4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1.4</w:t>
            </w:r>
          </w:p>
        </w:tc>
        <w:tc>
          <w:tcPr>
            <w:tcW w:w="4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47734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Основное мероприятие Обеспечение мер по гражданской обороне на территории муниципального образования</w:t>
            </w:r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DC953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16147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DAF65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253 000.00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E7DED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68 500.00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1A479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27.08</w:t>
            </w:r>
          </w:p>
        </w:tc>
      </w:tr>
      <w:tr w:rsidR="001D4BF9" w14:paraId="15778D2D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2A99C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18104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F4AE5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9283B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92EA1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ED677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6765C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6087BB4E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FC473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04619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DEA26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C8F11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96228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7706C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0BB8B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09320392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98A42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9E789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43946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62FB6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12791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253 000.00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7C656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68 500.00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090DB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27.08</w:t>
            </w:r>
          </w:p>
        </w:tc>
      </w:tr>
      <w:tr w:rsidR="001D4BF9" w14:paraId="0C88EF1C" w14:textId="77777777" w:rsidTr="001D4BF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F9BA1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2540A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EFAB1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44A44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1F72F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48FCD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DA17B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14A01F28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9CFB9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1.4.1</w:t>
            </w:r>
          </w:p>
        </w:tc>
        <w:tc>
          <w:tcPr>
            <w:tcW w:w="4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2E225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Обучение в области ГО в Академии Гражданской Защиты г. Химки по курсу "Организация мобилизационной подготовки в муниципальных образованиях"</w:t>
            </w:r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A7BB0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7C509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EC9A8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91 500.00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AEE46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3CEC5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7FD62147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7EEDD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36A01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67A68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2E403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22739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79145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CDC8F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0020CE8F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79DFF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52D8F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18C56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17A5D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00153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FA830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42DE1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003F9C18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0F1CF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94BF9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45308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216B6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E1A2D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91 500.00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EE83F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07FB1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1DAFB6C8" w14:textId="77777777" w:rsidTr="001D4BF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402B0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7D5BB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F4D37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1E822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3402F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23121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38199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6B7CBEA0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3D538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7B8E3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Периодический контроль эффективности принятых мер защиты информации объекта вычислительной техники</w:t>
            </w:r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C9389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4DC04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958DA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68 500.00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25D0B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68 500.00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82B29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093F76ED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9EE32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3C78F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B9928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F7611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11830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98AC8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DEDFB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4B0EB1ED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2132D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67E36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4C7CA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178FC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B24E7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38517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58EA8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492A2187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CA459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9963D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58CF0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C8086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B4409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68 500.00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DDF52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68 500.00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D134D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100.00</w:t>
            </w:r>
          </w:p>
        </w:tc>
      </w:tr>
      <w:tr w:rsidR="001D4BF9" w14:paraId="73ED3C71" w14:textId="77777777" w:rsidTr="001D4BF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5067E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6F06F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29217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B45EF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6C9E6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C61DB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2FE94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4807CE43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4C298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1.4.2</w:t>
            </w:r>
          </w:p>
        </w:tc>
        <w:tc>
          <w:tcPr>
            <w:tcW w:w="4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A31AF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Создание резервов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0F924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2A980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D8205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93 000.00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1D096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BCB01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3B0ED761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0C591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834B9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B9085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42D10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18420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673C6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45CF5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3175355B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97CCE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5B923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C466F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6FE8B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FFBC0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9EC1D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3D593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5A7E04FC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CAC70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0305C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C1403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881B7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54663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93 000.00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A1602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B46F5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3527E5B1" w14:textId="77777777" w:rsidTr="001D4BF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22B8A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D0781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5A672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F414C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8F14D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DF801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020D2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70B1E0BC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38321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A5BEF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Подпрограмма Укрепление общественного здоровья населения Гдовского района</w:t>
            </w:r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5BC97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09B63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5F716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4E3D5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517E1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5EB03C7F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78FDE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7365B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CFA87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3F318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1C8D7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2DA3E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B3300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5F0D8F0F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DC881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1B3B5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82576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1D957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B9E4B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48C39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42C8B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3B2AB61A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625FE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C3833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4B57A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2BE98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6ACAE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B526D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5D074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0DC3FB39" w14:textId="77777777" w:rsidTr="001D4BF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8D39E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B3BE0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4D45F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40BBE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33996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506DC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4F7D3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6C0BC3EA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97B93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4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673EB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Основное мероприятие Формирования здорового образа жизни у населения</w:t>
            </w:r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9DD15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338E3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A102A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B01D5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23BC6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55232871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7CF90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27BFD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B66FC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AB5BB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A74CA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F4984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42884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0A762CBC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364BF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CCA3B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700EB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AF5C9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4059F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88A4A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E1771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4A1BE5DD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EE43D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6DDFD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F070F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E7D41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7DFEE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6ABF1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F0768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317CBBCB" w14:textId="77777777" w:rsidTr="001D4BF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E3B42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422FF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F908B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8DA5F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E38FD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D30E1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901F4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3F475F84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D1F88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lastRenderedPageBreak/>
              <w:t>2.1.1</w:t>
            </w:r>
          </w:p>
        </w:tc>
        <w:tc>
          <w:tcPr>
            <w:tcW w:w="4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F7481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5595E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Администрация Гдовского района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2698D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8308D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B3B09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48963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376F16B1" w14:textId="77777777" w:rsidTr="001D4BF9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81D41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71272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B4BFF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F5266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Областной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8E7F2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72766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F50E4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7A964881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6524D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0312F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BB06B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BB244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2B9C9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E411D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4E15B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14934BB7" w14:textId="77777777" w:rsidTr="001D4BF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88501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37937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E0494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2742F" w14:textId="77777777" w:rsidR="001D4BF9" w:rsidRDefault="001D4BF9" w:rsidP="009B7B8B">
            <w:pPr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Местные бюджеты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027CA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31565" w14:textId="77777777" w:rsidR="001D4BF9" w:rsidRDefault="001D4BF9" w:rsidP="009B7B8B">
            <w:pPr>
              <w:jc w:val="right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8B98F" w14:textId="77777777" w:rsidR="001D4BF9" w:rsidRDefault="001D4BF9" w:rsidP="009B7B8B">
            <w:pPr>
              <w:jc w:val="center"/>
              <w:rPr>
                <w:rFonts w:ascii="Arial" w:hAnsi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  <w:tr w:rsidR="001D4BF9" w14:paraId="636D3FC6" w14:textId="77777777" w:rsidTr="001D4BF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C57C3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FBB17" w14:textId="77777777" w:rsidR="001D4BF9" w:rsidRDefault="001D4BF9" w:rsidP="009B7B8B">
            <w:pPr>
              <w:rPr>
                <w:rFonts w:ascii="Arial" w:hAnsi="Arial"/>
                <w:sz w:val="2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946E2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12AA9" w14:textId="77777777" w:rsidR="001D4BF9" w:rsidRDefault="001D4BF9" w:rsidP="009B7B8B">
            <w:pPr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E7812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15335" w14:textId="77777777" w:rsidR="001D4BF9" w:rsidRDefault="001D4BF9" w:rsidP="009B7B8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1FE15" w14:textId="77777777" w:rsidR="001D4BF9" w:rsidRDefault="001D4BF9" w:rsidP="009B7B8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color w:val="000000"/>
                <w:sz w:val="20"/>
              </w:rPr>
              <w:t>0.00</w:t>
            </w:r>
          </w:p>
        </w:tc>
      </w:tr>
    </w:tbl>
    <w:p w14:paraId="47EEA453" w14:textId="77777777" w:rsidR="00FB0BA1" w:rsidRPr="006C1795" w:rsidRDefault="00FB0BA1" w:rsidP="003D74FD">
      <w:pPr>
        <w:ind w:firstLine="720"/>
        <w:jc w:val="right"/>
      </w:pPr>
    </w:p>
    <w:p w14:paraId="3F85B13F" w14:textId="4D5FBCB4" w:rsidR="00363D06" w:rsidRPr="006C1795" w:rsidRDefault="003D74FD" w:rsidP="00012BFC">
      <w:pPr>
        <w:pageBreakBefore/>
        <w:ind w:firstLine="720"/>
        <w:jc w:val="right"/>
        <w:rPr>
          <w:rFonts w:ascii="Arial" w:hAnsi="Arial" w:cs="Arial"/>
          <w:sz w:val="2"/>
          <w:szCs w:val="2"/>
        </w:rPr>
      </w:pPr>
      <w:r w:rsidRPr="006C1795">
        <w:lastRenderedPageBreak/>
        <w:t>Таблица 3</w:t>
      </w:r>
    </w:p>
    <w:p w14:paraId="06ED879F" w14:textId="77777777" w:rsidR="00363D06" w:rsidRPr="006C1795" w:rsidRDefault="00363D06" w:rsidP="00EA559D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W w:w="15554" w:type="dxa"/>
        <w:tblLook w:val="04A0" w:firstRow="1" w:lastRow="0" w:firstColumn="1" w:lastColumn="0" w:noHBand="0" w:noVBand="1"/>
      </w:tblPr>
      <w:tblGrid>
        <w:gridCol w:w="691"/>
        <w:gridCol w:w="2218"/>
        <w:gridCol w:w="1681"/>
        <w:gridCol w:w="1324"/>
        <w:gridCol w:w="1049"/>
        <w:gridCol w:w="1761"/>
        <w:gridCol w:w="1363"/>
        <w:gridCol w:w="1465"/>
        <w:gridCol w:w="1324"/>
        <w:gridCol w:w="1324"/>
        <w:gridCol w:w="1348"/>
        <w:gridCol w:w="6"/>
      </w:tblGrid>
      <w:tr w:rsidR="00D42F46" w14:paraId="7ED947F5" w14:textId="77777777" w:rsidTr="00134379">
        <w:trPr>
          <w:trHeight w:val="226"/>
        </w:trPr>
        <w:tc>
          <w:tcPr>
            <w:tcW w:w="155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5ACF6" w14:textId="77777777" w:rsidR="00D42F46" w:rsidRDefault="00D42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ОТЧЕТ О РЕАЛИЗАЦИИ МЕРОПРИЯТИЙ МУНИЦИПАЛЬНОЙ ПРОГРАММЫ</w:t>
            </w:r>
          </w:p>
        </w:tc>
      </w:tr>
      <w:tr w:rsidR="00D42F46" w14:paraId="58E77646" w14:textId="77777777" w:rsidTr="00134379">
        <w:trPr>
          <w:trHeight w:val="226"/>
        </w:trPr>
        <w:tc>
          <w:tcPr>
            <w:tcW w:w="155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A861A" w14:textId="77777777" w:rsidR="00D42F46" w:rsidRDefault="00D42F46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Обеспечение безопасности граждан на территории муниципального образования "Гдовский район"</w:t>
            </w:r>
          </w:p>
        </w:tc>
      </w:tr>
      <w:tr w:rsidR="00D42F46" w14:paraId="26B3C2F1" w14:textId="77777777" w:rsidTr="00134379">
        <w:trPr>
          <w:trHeight w:val="226"/>
        </w:trPr>
        <w:tc>
          <w:tcPr>
            <w:tcW w:w="155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14BBF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(наименование муниципальной программы муниципального образования (далее – муниципальная программа) по состоянию на 31.12.2023)</w:t>
            </w:r>
          </w:p>
        </w:tc>
      </w:tr>
      <w:tr w:rsidR="00D42F46" w14:paraId="168E2AC8" w14:textId="77777777" w:rsidTr="00134379">
        <w:trPr>
          <w:trHeight w:val="226"/>
        </w:trPr>
        <w:tc>
          <w:tcPr>
            <w:tcW w:w="155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A683F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4379" w14:paraId="112DE37F" w14:textId="77777777" w:rsidTr="00134379">
        <w:trPr>
          <w:gridAfter w:val="1"/>
          <w:wAfter w:w="6" w:type="dxa"/>
          <w:trHeight w:val="136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BF1BA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559D1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подпрограммы муниципальной программы, основного мероприятия, мероприятия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37A53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87C00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Плановый срок исполнения мероприятия</w:t>
            </w: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9C82B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0EDFE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финансирования, предусмотренный на год, тыс. рублей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6F0FB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Профинанси-ровано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за отчетный период, тыс. рублей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7A082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 мероприятия, единица измерения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54E1A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Плановое значение показателя мероприятия на 2023 год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22219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Фактическое значение показателя мероприятия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2ED13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Обоснования причин отклонения</w:t>
            </w:r>
          </w:p>
        </w:tc>
      </w:tr>
      <w:tr w:rsidR="00134379" w14:paraId="3E2072D8" w14:textId="77777777" w:rsidTr="00134379">
        <w:trPr>
          <w:gridAfter w:val="1"/>
          <w:wAfter w:w="6" w:type="dxa"/>
          <w:trHeight w:val="226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D40B3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7EA64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7F696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BC6C9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5F53F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E3ED7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D867D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D2EB8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6235C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74415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BB44B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D42F46" w14:paraId="2A19F65F" w14:textId="77777777" w:rsidTr="00134379">
        <w:trPr>
          <w:gridAfter w:val="1"/>
          <w:wAfter w:w="3" w:type="dxa"/>
          <w:trHeight w:val="226"/>
        </w:trPr>
        <w:tc>
          <w:tcPr>
            <w:tcW w:w="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E29AE3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0880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5CEF2C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безопасности граждан на территории муниципального образования»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05CCC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4FB05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E9A80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42F46" w14:paraId="4BAA628E" w14:textId="77777777" w:rsidTr="00134379">
        <w:trPr>
          <w:gridAfter w:val="1"/>
          <w:wAfter w:w="3" w:type="dxa"/>
          <w:trHeight w:val="22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0D5422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0880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6169FA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B7C8E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61A2B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6C182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379" w14:paraId="52088C1E" w14:textId="77777777" w:rsidTr="00134379">
        <w:trPr>
          <w:gridAfter w:val="1"/>
          <w:wAfter w:w="6" w:type="dxa"/>
          <w:trHeight w:val="45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93C29E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E09DA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ECE3F6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F22033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9F11C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39BEF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2002F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65.00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DD52D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пожарной безопасности, да=1/нет=0, да/нет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811D6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12D8F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DB9AA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379" w14:paraId="1DAEFE56" w14:textId="77777777" w:rsidTr="00134379">
        <w:trPr>
          <w:gridAfter w:val="1"/>
          <w:wAfter w:w="6" w:type="dxa"/>
          <w:trHeight w:val="226"/>
        </w:trPr>
        <w:tc>
          <w:tcPr>
            <w:tcW w:w="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F4412D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532DD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2D281E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768ECF3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70F68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6B644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B0BFF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3.40</w:t>
            </w: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7FF71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F68AB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F410F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FCD98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379" w14:paraId="31E2F420" w14:textId="77777777" w:rsidTr="00134379">
        <w:trPr>
          <w:gridAfter w:val="1"/>
          <w:wAfter w:w="6" w:type="dxa"/>
          <w:trHeight w:val="90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5FF2F8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4F90A1B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Мероприятия по пожарной безопасности </w:t>
            </w:r>
            <w:proofErr w:type="spellStart"/>
            <w:r>
              <w:rPr>
                <w:color w:val="000000"/>
                <w:sz w:val="20"/>
                <w:szCs w:val="20"/>
              </w:rPr>
              <w:t>Яммская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058ADF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AD576A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F6582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60A8F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00417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320.00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9AED1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мероприятий, да=1/нет=0, да/нет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42DD7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F6780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26900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379" w14:paraId="57227FAA" w14:textId="77777777" w:rsidTr="00134379">
        <w:trPr>
          <w:gridAfter w:val="1"/>
          <w:wAfter w:w="6" w:type="dxa"/>
          <w:trHeight w:val="90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BC4245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473851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пожарной безопасности ЦДК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4860CD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B68F75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A666E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84527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1D609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109.10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D14A0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мероприятий, да=1/нет=0, да/нет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D139E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677E7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2BB26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379" w14:paraId="1E0405A4" w14:textId="77777777" w:rsidTr="00134379">
        <w:trPr>
          <w:gridAfter w:val="1"/>
          <w:wAfter w:w="6" w:type="dxa"/>
          <w:trHeight w:val="90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8874F2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FB6019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пожарной безопасности Библиотека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A28669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0B3020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01.01.2022 - 31.12.2023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22E7E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E5CC9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A49AA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8AC8A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мероприятий, да=1/нет=0, да/нет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0034D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B5A4B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3C75D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379" w14:paraId="0F2F0BFB" w14:textId="77777777" w:rsidTr="00134379">
        <w:trPr>
          <w:gridAfter w:val="1"/>
          <w:wAfter w:w="6" w:type="dxa"/>
          <w:trHeight w:val="136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5929AA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A0245E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пожарной безопасности Черневская СОШ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9FFA2D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4D4385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01.08.2023 - 31.12.2023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447D8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4ED20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9E5A6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44.90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C096B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мероприятия по пожарной безопасности, да=1/нет=0, да/нет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207DE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499C0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B4D3F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379" w14:paraId="39D53871" w14:textId="77777777" w:rsidTr="00134379">
        <w:trPr>
          <w:gridAfter w:val="1"/>
          <w:wAfter w:w="6" w:type="dxa"/>
          <w:trHeight w:val="113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EB6877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1.1.6.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134D42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87C761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образования Гдовского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F88505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01.12.2023 - 31.12.2023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3CDCE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B527E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892F3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7.80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A52B0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пожарной безопасности, да=1/нет=0, да/нет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2FEAE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143C3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14EB5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42F46" w14:paraId="7A85C840" w14:textId="77777777" w:rsidTr="00134379">
        <w:trPr>
          <w:gridAfter w:val="1"/>
          <w:wAfter w:w="3" w:type="dxa"/>
          <w:trHeight w:val="22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E313DA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0880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7D7300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«Обеспечение общественного порядка, профилактика правонарушений и противодействие коррупции на территории муниципального образования»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1BAEA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C7CD9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E6281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379" w14:paraId="03DC1138" w14:textId="77777777" w:rsidTr="00134379">
        <w:trPr>
          <w:gridAfter w:val="1"/>
          <w:wAfter w:w="6" w:type="dxa"/>
          <w:trHeight w:val="113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6033D6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B18ADB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 по обеспечению антитеррористической защищенности объектов муниципальных учреждений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828E5FA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0B6962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01.05.2023 - 31.12.2023</w:t>
            </w: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6ABF7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01AFE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2 790,00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84A35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2 790.00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3951E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мероприятий, да=1/нет=0, да/нет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C6CC7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5CFB4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E1C2F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379" w14:paraId="405F6403" w14:textId="77777777" w:rsidTr="00134379">
        <w:trPr>
          <w:gridAfter w:val="1"/>
          <w:wAfter w:w="6" w:type="dxa"/>
          <w:trHeight w:val="249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8D322A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CA3E2A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мероприятий, направленных на повышение информационной открытости о деятельности органов местного самоуправления, в том числе в сфере противодействия коррупции, направленного на стимулирование антикоррупционной активности общественности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BFA0FB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8FA136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88144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3CFDE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A3A09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147.50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1428F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мероприятий, да=1/нет=0, да/нет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3593D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36B93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2CE41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379" w14:paraId="250F0872" w14:textId="77777777" w:rsidTr="00134379">
        <w:trPr>
          <w:gridAfter w:val="1"/>
          <w:wAfter w:w="6" w:type="dxa"/>
          <w:trHeight w:val="45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8C9D1C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402BA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мероприятий в рамках основного мероприятия «Разработка комплекса мер социальной поддержки граждан, участвующих в составе добровольных народных дружин в защите </w:t>
            </w:r>
            <w:r>
              <w:rPr>
                <w:color w:val="000000"/>
                <w:sz w:val="20"/>
                <w:szCs w:val="20"/>
              </w:rPr>
              <w:lastRenderedPageBreak/>
              <w:t>Государственной границы»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998552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Администрация Гдовского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9C560F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E4AED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D38E5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C7803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950.00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50E98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мероприятий, да=1/нет=0, да/нет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D884D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2DCD1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E3EE1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379" w14:paraId="7FC6E0D9" w14:textId="77777777" w:rsidTr="00134379">
        <w:trPr>
          <w:gridAfter w:val="1"/>
          <w:wAfter w:w="6" w:type="dxa"/>
          <w:trHeight w:val="226"/>
        </w:trPr>
        <w:tc>
          <w:tcPr>
            <w:tcW w:w="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C3B490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2C62B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A90889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B929FD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CADEB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8F680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9,60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55614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9.60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42557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95FE9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1374D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34DA8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379" w14:paraId="64C9734F" w14:textId="77777777" w:rsidTr="00134379">
        <w:trPr>
          <w:gridAfter w:val="1"/>
          <w:wAfter w:w="6" w:type="dxa"/>
          <w:trHeight w:val="45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ACD53A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22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CD73C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в рамках основного мероприятия «Развитие и совершенствование института добровольных народных дружин»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59BF02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01A1FF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072A7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B414A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49ECE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D2678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мероприятий, да=1/нет=0, да/нет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99712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56056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D9210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379" w14:paraId="3BA77662" w14:textId="77777777" w:rsidTr="00134379">
        <w:trPr>
          <w:gridAfter w:val="1"/>
          <w:wAfter w:w="6" w:type="dxa"/>
          <w:trHeight w:val="226"/>
        </w:trPr>
        <w:tc>
          <w:tcPr>
            <w:tcW w:w="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599583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98713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4FBE7E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E4BB266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7EFF6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D826B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0F260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F2CDD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8CD02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DC4CE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3EF13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379" w14:paraId="64CE41F3" w14:textId="77777777" w:rsidTr="00134379">
        <w:trPr>
          <w:gridAfter w:val="1"/>
          <w:wAfter w:w="6" w:type="dxa"/>
          <w:trHeight w:val="158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755636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1.2.5.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790979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Ежегодная Спартакиада несовершеннолетних, находящихся в конфликте с законом, воспитанников Центров помощи детям Псковской области "Твой выбор"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6D0EBE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DB7A2C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ABA15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19822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64EC2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82C70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мероприятий, да=1/нет=0, да/нет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D94DC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4A366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D540C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379" w14:paraId="351295E8" w14:textId="77777777" w:rsidTr="00134379">
        <w:trPr>
          <w:gridAfter w:val="1"/>
          <w:wAfter w:w="6" w:type="dxa"/>
          <w:trHeight w:val="90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7C4EF34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1.2.6.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197542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Акция "Я выбираю трезвость", "Всемирный день трезвости" (ЦДК)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B436E0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A9F74F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01.01.2020 - 31.12.2025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1538F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F882F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88136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1E47C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мероприятий, да=1/нет=0, да/нет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74A3C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78376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B3164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379" w14:paraId="4EE81230" w14:textId="77777777" w:rsidTr="00134379">
        <w:trPr>
          <w:gridAfter w:val="1"/>
          <w:wAfter w:w="6" w:type="dxa"/>
          <w:trHeight w:val="90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0DB130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1.2.7.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5331FE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Акция "Спорт против алкоголя", "Всемирный день борьбы с алкоголизмом" (ЦДК)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B18F8D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1DCE97D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01.01.2020 - 31.12.2025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6555F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60C1A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B458C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7C854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мероприятий, да=1/нет=0, да/нет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D0865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7E847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6C09D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379" w14:paraId="50ED28C1" w14:textId="77777777" w:rsidTr="00134379">
        <w:trPr>
          <w:gridAfter w:val="1"/>
          <w:wAfter w:w="6" w:type="dxa"/>
          <w:trHeight w:val="90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80E9C65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1.2.8.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92AA2E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Акция "Брось сигарету, возьми конфету", "Всемирный день отказа от курения" (ЦДК)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C97783C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EC613F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01.01.2020 - 31.12.2025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BAAB8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11FD9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F9ADA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480ED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мероприятий, да=1/нет=0, да/нет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2D4E0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D4182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6F18B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379" w14:paraId="7410F8B5" w14:textId="77777777" w:rsidTr="00134379">
        <w:trPr>
          <w:gridAfter w:val="1"/>
          <w:wAfter w:w="6" w:type="dxa"/>
          <w:trHeight w:val="158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4143FD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1.2.9.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DA0C84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мероприятий в рамках основного мероприятия «Реализация мероприятий, направленных на снижение напряженности на </w:t>
            </w:r>
            <w:r>
              <w:rPr>
                <w:color w:val="000000"/>
                <w:sz w:val="20"/>
                <w:szCs w:val="20"/>
              </w:rPr>
              <w:lastRenderedPageBreak/>
              <w:t>рынке труда, для особых категорий граждан»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1EE1FD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Администрация Гдовского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D0B665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23AE7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A6D35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C7A6C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157EC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мероприятий, да=1/нет=0, да/нет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6FF02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1B663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EB275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379" w14:paraId="15E03815" w14:textId="77777777" w:rsidTr="00134379">
        <w:trPr>
          <w:gridAfter w:val="1"/>
          <w:wAfter w:w="6" w:type="dxa"/>
          <w:trHeight w:val="158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223F86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1.2.9.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EBD69E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в рамках основного мероприятия «Реализация мероприятий, направленных на снижение напряженности на рынке труда, для особых категорий граждан»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952431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Финансовое управление Гдовского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C9A5FDD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01.01.2021 - 31.12.2024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C88FC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0145E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A5ED9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578AF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мероприятий, да=1/нет=0, да/нет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3A0DA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E856A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11285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42F46" w14:paraId="500E5866" w14:textId="77777777" w:rsidTr="00134379">
        <w:trPr>
          <w:gridAfter w:val="1"/>
          <w:wAfter w:w="3" w:type="dxa"/>
          <w:trHeight w:val="22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D44735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0880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BCA454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«Антинаркотическая пропаганда и антинаркотическое просвещение»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90FD2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0B4F1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A7098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379" w14:paraId="5C73DD8F" w14:textId="77777777" w:rsidTr="00134379">
        <w:trPr>
          <w:gridAfter w:val="1"/>
          <w:wAfter w:w="6" w:type="dxa"/>
          <w:trHeight w:val="90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1623185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F12ADCF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Городская антинаркотическая акция "Гдов против наркотиков" (библиотека)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A2A6A8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E0474F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01.01.2020 - 31.12.2025</w:t>
            </w: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C7818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7F4C2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56740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0.50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70BF7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мероприятия, да=1/нет=0, да/нет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2FD8A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565E2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26545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379" w14:paraId="38B56F4A" w14:textId="77777777" w:rsidTr="00134379">
        <w:trPr>
          <w:gridAfter w:val="1"/>
          <w:wAfter w:w="6" w:type="dxa"/>
          <w:trHeight w:val="90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079A74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1.3.2.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BD3660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Антинаркотическая акция "Я выбираю жизнь" (ЦДК)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DBB95E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6349B4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01.01.2020 - 31.12.2025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F504A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7EED1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189CA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FD742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мероприятия, да=1/нет=0, да/нет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1E6C0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E439F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4E582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379" w14:paraId="299BD549" w14:textId="77777777" w:rsidTr="00134379">
        <w:trPr>
          <w:gridAfter w:val="1"/>
          <w:wAfter w:w="6" w:type="dxa"/>
          <w:trHeight w:val="90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7B332A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1.3.3.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669E76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Всемирный день борьбы с наркоманией (ЦДК)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D9E44B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17D966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01.01.2020 - 31.12.2025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C1B30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BC11A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BD2EC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75E5B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мероприятия, да=1/нет=0, да/нет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BB2DC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967AE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B5C2C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379" w14:paraId="21C2BD46" w14:textId="77777777" w:rsidTr="00134379">
        <w:trPr>
          <w:gridAfter w:val="1"/>
          <w:wAfter w:w="6" w:type="dxa"/>
          <w:trHeight w:val="90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A520811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1.3.4.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0C5702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Устный журнал "Человек и его пороки. Скажи </w:t>
            </w:r>
            <w:proofErr w:type="gramStart"/>
            <w:r>
              <w:rPr>
                <w:color w:val="000000"/>
                <w:sz w:val="20"/>
                <w:szCs w:val="20"/>
              </w:rPr>
              <w:t>жизни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"Да" (библиотека)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72B19B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1464E5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01.01.2022 - 31.12.2025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F7A02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8903D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27B8F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AD91D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мероприятия, да=1/нет=0, да/нет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82844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DA6EC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98CFE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379" w14:paraId="05EEC850" w14:textId="77777777" w:rsidTr="00134379">
        <w:trPr>
          <w:gridAfter w:val="1"/>
          <w:wAfter w:w="6" w:type="dxa"/>
          <w:trHeight w:val="90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E3E778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1.3.5.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33B38C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Стеновая реклама, ЦДК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7BCA3D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0A71D6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01.08.2023 - 31.12.2023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DD2E4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05EDB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3ABDC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4E885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мероприятия, да=1/нет=0, да/нет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908BD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10D01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CD11B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42F46" w14:paraId="2A5AE525" w14:textId="77777777" w:rsidTr="00134379">
        <w:trPr>
          <w:gridAfter w:val="1"/>
          <w:wAfter w:w="3" w:type="dxa"/>
          <w:trHeight w:val="22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874DD3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0880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C16A4C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«Обеспечение мер по гражданской обороне на территории муниципального образования»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7CCDD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AF94D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ACF99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379" w14:paraId="234B0579" w14:textId="77777777" w:rsidTr="00134379">
        <w:trPr>
          <w:gridAfter w:val="1"/>
          <w:wAfter w:w="6" w:type="dxa"/>
          <w:trHeight w:val="90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1577A2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1.4.1.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9B6EB9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Периодический контроль эффективности принятых мер защиты информации объекта вычислительной техники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BF38634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7027F3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01.01.2023 - 31.12.2023</w:t>
            </w: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94B74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06121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68,50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B0D79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68.50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0B6AC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контроля, да/нет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CA48D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17450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7F8A7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379" w14:paraId="4C716C5D" w14:textId="77777777" w:rsidTr="00134379">
        <w:trPr>
          <w:gridAfter w:val="1"/>
          <w:wAfter w:w="6" w:type="dxa"/>
          <w:trHeight w:val="158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1DAE87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BD3407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Обучение в области ГО в Академии Гражданской Защиты г. Химки по курсу "Организация мобилизационной подготовки в муниципальных образованиях"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E81D938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67709AB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01.01.2023 - 31.12.2023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AB42B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EC7A9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91,50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E89EB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DC8F2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обучения, да/нет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2DE2F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264B2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E06A2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34379" w14:paraId="6EE03478" w14:textId="77777777" w:rsidTr="00134379">
        <w:trPr>
          <w:gridAfter w:val="1"/>
          <w:wAfter w:w="6" w:type="dxa"/>
          <w:trHeight w:val="136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656FAC3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1.4.2.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DECF8D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резервов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CD1D5B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EBEA53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01.01.2020 - 31.12.2025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949D2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1C4B3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3BE79" w14:textId="77777777" w:rsidR="00D42F46" w:rsidRDefault="00D42F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F11AF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резервов материальных ресурсов, да=1/нет=0, да/нет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6255E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442DE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60F92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42F46" w14:paraId="7FD3E354" w14:textId="77777777" w:rsidTr="00134379">
        <w:trPr>
          <w:gridAfter w:val="1"/>
          <w:wAfter w:w="3" w:type="dxa"/>
          <w:trHeight w:val="22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9D708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08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B160F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«Укрепление общественного здоровья населения Гдовского района»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A3A95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626CB" w14:textId="77777777" w:rsidR="00D42F46" w:rsidRDefault="00D42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B0A38" w14:textId="77777777" w:rsidR="00D42F46" w:rsidRDefault="00D42F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6178880C" w14:textId="77777777" w:rsidR="00363D06" w:rsidRPr="006C1795" w:rsidRDefault="00363D06" w:rsidP="00EA559D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6808116B" w14:textId="77777777" w:rsidR="00363D06" w:rsidRPr="006C1795" w:rsidRDefault="00363D06" w:rsidP="00EA559D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189126A4" w14:textId="77777777" w:rsidR="00363D06" w:rsidRPr="006C1795" w:rsidRDefault="00363D06" w:rsidP="00EA559D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265624F1" w14:textId="77777777" w:rsidR="00363D06" w:rsidRPr="006C1795" w:rsidRDefault="00363D06" w:rsidP="00EA559D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51D3E9E5" w14:textId="77777777" w:rsidR="00363D06" w:rsidRPr="006C1795" w:rsidRDefault="00363D06" w:rsidP="00EA559D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49C0E6CF" w14:textId="77777777" w:rsidR="00363D06" w:rsidRPr="006C1795" w:rsidRDefault="00363D06" w:rsidP="00EA559D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08636D44" w14:textId="77777777" w:rsidR="00363D06" w:rsidRPr="006C1795" w:rsidRDefault="00363D06" w:rsidP="00EA559D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696389EA" w14:textId="77777777" w:rsidR="00363D06" w:rsidRPr="006C1795" w:rsidRDefault="00363D06" w:rsidP="00EA559D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2AAEC966" w14:textId="77777777" w:rsidR="00363D06" w:rsidRPr="006C1795" w:rsidRDefault="00363D06" w:rsidP="00EA559D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51F95CF5" w14:textId="77777777" w:rsidR="00363D06" w:rsidRPr="006C1795" w:rsidRDefault="00363D06" w:rsidP="00EA559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5379" w:type="dxa"/>
        <w:tblLook w:val="04A0" w:firstRow="1" w:lastRow="0" w:firstColumn="1" w:lastColumn="0" w:noHBand="0" w:noVBand="1"/>
      </w:tblPr>
      <w:tblGrid>
        <w:gridCol w:w="4395"/>
        <w:gridCol w:w="4703"/>
        <w:gridCol w:w="2084"/>
        <w:gridCol w:w="1913"/>
        <w:gridCol w:w="2284"/>
      </w:tblGrid>
      <w:tr w:rsidR="00DE3188" w14:paraId="16E9E68C" w14:textId="77777777" w:rsidTr="00134379">
        <w:trPr>
          <w:trHeight w:val="260"/>
        </w:trPr>
        <w:tc>
          <w:tcPr>
            <w:tcW w:w="15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6E8B7B" w14:textId="77777777" w:rsidR="00DE3188" w:rsidRDefault="00DE31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 ОБ ИСПОЛЬЗОВАНИИ БЮДЖЕТНЫХ АССИГНОВАНИЙ БЮДЖЕТА МУНИЦИПАЛЬНОГО ОБРАЗОВАНИЯ НА РЕАЛИЗАЦИЮ МУНИЦИПАЛЬНОЙ ПРОГРАММЫ</w:t>
            </w:r>
          </w:p>
        </w:tc>
      </w:tr>
      <w:tr w:rsidR="00DE3188" w14:paraId="3C8961D2" w14:textId="77777777" w:rsidTr="00134379">
        <w:trPr>
          <w:trHeight w:val="260"/>
        </w:trPr>
        <w:tc>
          <w:tcPr>
            <w:tcW w:w="15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E3BD0" w14:textId="77777777" w:rsidR="00DE3188" w:rsidRDefault="00DE3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Обеспечение безопасности граждан на территории муниципального образования "Гдовский район"</w:t>
            </w:r>
          </w:p>
        </w:tc>
      </w:tr>
      <w:tr w:rsidR="00DE3188" w14:paraId="605367DC" w14:textId="77777777" w:rsidTr="00134379">
        <w:trPr>
          <w:trHeight w:val="210"/>
        </w:trPr>
        <w:tc>
          <w:tcPr>
            <w:tcW w:w="15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A8529" w14:textId="77777777" w:rsidR="00DE3188" w:rsidRDefault="00DE31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(наименование муниципальной программы (далее – муниципальная программа)</w:t>
            </w:r>
          </w:p>
        </w:tc>
      </w:tr>
      <w:tr w:rsidR="00DE3188" w14:paraId="56F40425" w14:textId="77777777" w:rsidTr="00134379">
        <w:trPr>
          <w:trHeight w:val="260"/>
        </w:trPr>
        <w:tc>
          <w:tcPr>
            <w:tcW w:w="15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44766" w14:textId="77777777" w:rsidR="00DE3188" w:rsidRDefault="00DE31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состоянию </w:t>
            </w:r>
            <w:proofErr w:type="gramStart"/>
            <w:r>
              <w:rPr>
                <w:color w:val="000000"/>
              </w:rPr>
              <w:t>на  31</w:t>
            </w:r>
            <w:proofErr w:type="gramEnd"/>
            <w:r>
              <w:rPr>
                <w:color w:val="000000"/>
              </w:rPr>
              <w:t xml:space="preserve"> декабря 2023 г.</w:t>
            </w:r>
          </w:p>
        </w:tc>
      </w:tr>
      <w:tr w:rsidR="00DE3188" w14:paraId="18884034" w14:textId="77777777" w:rsidTr="00134379">
        <w:trPr>
          <w:trHeight w:val="210"/>
        </w:trPr>
        <w:tc>
          <w:tcPr>
            <w:tcW w:w="153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FF574" w14:textId="77777777" w:rsidR="00DE3188" w:rsidRDefault="00DE3188">
            <w:pPr>
              <w:jc w:val="center"/>
              <w:rPr>
                <w:color w:val="000000"/>
              </w:rPr>
            </w:pPr>
          </w:p>
        </w:tc>
      </w:tr>
      <w:tr w:rsidR="00DE3188" w14:paraId="39FB417C" w14:textId="77777777" w:rsidTr="00134379">
        <w:trPr>
          <w:trHeight w:val="210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3D54B" w14:textId="77777777" w:rsidR="00DE3188" w:rsidRDefault="00DE31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 муниципальной </w:t>
            </w:r>
            <w:proofErr w:type="gramStart"/>
            <w:r>
              <w:rPr>
                <w:color w:val="000000"/>
                <w:sz w:val="20"/>
                <w:szCs w:val="20"/>
              </w:rPr>
              <w:t>программы,  основного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мероприятия, мероприятия</w:t>
            </w:r>
          </w:p>
        </w:tc>
        <w:tc>
          <w:tcPr>
            <w:tcW w:w="4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A8640" w14:textId="77777777" w:rsidR="00DE3188" w:rsidRDefault="00DE31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исполнитель, соисполнители, администратор, участники, исполнители</w:t>
            </w:r>
          </w:p>
        </w:tc>
        <w:tc>
          <w:tcPr>
            <w:tcW w:w="62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CFD38" w14:textId="77777777" w:rsidR="00DE3188" w:rsidRDefault="00DE31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бюджета муниципального </w:t>
            </w:r>
            <w:proofErr w:type="gramStart"/>
            <w:r>
              <w:rPr>
                <w:color w:val="000000"/>
                <w:sz w:val="20"/>
                <w:szCs w:val="20"/>
              </w:rPr>
              <w:t>образования,</w:t>
            </w:r>
            <w:r>
              <w:rPr>
                <w:color w:val="000000"/>
                <w:sz w:val="20"/>
                <w:szCs w:val="20"/>
              </w:rPr>
              <w:br/>
              <w:t>тыс.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DE3188" w14:paraId="760E821F" w14:textId="77777777" w:rsidTr="00134379">
        <w:trPr>
          <w:trHeight w:val="421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BFA5A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03367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0AEB1" w14:textId="77777777" w:rsidR="00DE3188" w:rsidRDefault="00DE31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 на 1 января отчетного года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A7F95" w14:textId="77777777" w:rsidR="00DE3188" w:rsidRDefault="00DE31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 на отчетную дату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D7BAD" w14:textId="77777777" w:rsidR="00DE3188" w:rsidRDefault="00DE31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на отчетную дату</w:t>
            </w:r>
          </w:p>
        </w:tc>
      </w:tr>
      <w:tr w:rsidR="00DE3188" w14:paraId="034CF3DC" w14:textId="77777777" w:rsidTr="00134379">
        <w:trPr>
          <w:trHeight w:val="210"/>
        </w:trPr>
        <w:tc>
          <w:tcPr>
            <w:tcW w:w="4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2DD25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color w:val="000000"/>
                <w:sz w:val="20"/>
                <w:szCs w:val="20"/>
              </w:rPr>
              <w:br/>
              <w:t>Обеспечение безопасности граждан на территории муниципального образования "Гдовский район"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A8DE9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309B2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1 583,2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7DACA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5 019,6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14B27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4 656,9</w:t>
            </w:r>
          </w:p>
        </w:tc>
      </w:tr>
      <w:tr w:rsidR="00DE3188" w14:paraId="78114F72" w14:textId="77777777" w:rsidTr="00134379">
        <w:trPr>
          <w:trHeight w:val="632"/>
        </w:trPr>
        <w:tc>
          <w:tcPr>
            <w:tcW w:w="4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3E67C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DF94A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ответственный исполнитель муниципальной программы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17F59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1 583,2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F4FBA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4 991,8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2569B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4 629,1</w:t>
            </w:r>
          </w:p>
        </w:tc>
      </w:tr>
      <w:tr w:rsidR="00DE3188" w14:paraId="08E46B12" w14:textId="77777777" w:rsidTr="00134379">
        <w:trPr>
          <w:trHeight w:val="421"/>
        </w:trPr>
        <w:tc>
          <w:tcPr>
            <w:tcW w:w="4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1D222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736CB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соисполнитель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DFEC9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1 583,2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4345E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4 991,8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9E1B4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4 629,1</w:t>
            </w:r>
          </w:p>
        </w:tc>
      </w:tr>
      <w:tr w:rsidR="00DE3188" w14:paraId="39C7C166" w14:textId="77777777" w:rsidTr="00134379">
        <w:trPr>
          <w:trHeight w:val="421"/>
        </w:trPr>
        <w:tc>
          <w:tcPr>
            <w:tcW w:w="4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C3940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D306E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участник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7C02E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1 583,2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484D8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4 991,8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92E08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4 629,1</w:t>
            </w:r>
          </w:p>
        </w:tc>
      </w:tr>
      <w:tr w:rsidR="00DE3188" w14:paraId="34E28DE6" w14:textId="77777777" w:rsidTr="00134379">
        <w:trPr>
          <w:trHeight w:val="421"/>
        </w:trPr>
        <w:tc>
          <w:tcPr>
            <w:tcW w:w="4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32D63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105CE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участник </w:t>
            </w:r>
            <w:r>
              <w:rPr>
                <w:color w:val="000000"/>
                <w:sz w:val="20"/>
                <w:szCs w:val="20"/>
              </w:rPr>
              <w:br/>
              <w:t>Управление образования Гдовского района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89DAE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60123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68F41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</w:t>
            </w:r>
          </w:p>
        </w:tc>
      </w:tr>
      <w:tr w:rsidR="00DE3188" w14:paraId="54021C6D" w14:textId="77777777" w:rsidTr="00134379">
        <w:trPr>
          <w:trHeight w:val="421"/>
        </w:trPr>
        <w:tc>
          <w:tcPr>
            <w:tcW w:w="4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A8FDC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DECEB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участник </w:t>
            </w:r>
            <w:r>
              <w:rPr>
                <w:color w:val="000000"/>
                <w:sz w:val="20"/>
                <w:szCs w:val="20"/>
              </w:rPr>
              <w:br/>
              <w:t>Финансовое управление Гдовского района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6F946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59653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4A1DB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E3188" w14:paraId="458D60CE" w14:textId="77777777" w:rsidTr="00134379">
        <w:trPr>
          <w:trHeight w:val="210"/>
        </w:trPr>
        <w:tc>
          <w:tcPr>
            <w:tcW w:w="4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96F5D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1. </w:t>
            </w:r>
            <w:r>
              <w:rPr>
                <w:color w:val="000000"/>
                <w:sz w:val="20"/>
                <w:szCs w:val="20"/>
              </w:rPr>
              <w:br/>
              <w:t>Обеспечение безопасности граждан на территории муниципального образования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246F6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90EBB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1 583,2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6DAB9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5 019,6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1CD49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4 656,9</w:t>
            </w:r>
          </w:p>
        </w:tc>
      </w:tr>
      <w:tr w:rsidR="00DE3188" w14:paraId="7F0058EE" w14:textId="77777777" w:rsidTr="00134379">
        <w:trPr>
          <w:trHeight w:val="632"/>
        </w:trPr>
        <w:tc>
          <w:tcPr>
            <w:tcW w:w="4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79F44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5EB24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ответственный исполнитель подпрограммы (соисполнитель муниципальной программы)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A8C15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1 583,2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CF0D3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4 991,8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F9768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4 629,1</w:t>
            </w:r>
          </w:p>
        </w:tc>
      </w:tr>
      <w:tr w:rsidR="00DE3188" w14:paraId="23359684" w14:textId="77777777" w:rsidTr="00134379">
        <w:trPr>
          <w:trHeight w:val="421"/>
        </w:trPr>
        <w:tc>
          <w:tcPr>
            <w:tcW w:w="4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08EBB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087E8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участник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A9F4D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1 583,2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E4CE0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4 991,8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8099D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4 629,1</w:t>
            </w:r>
          </w:p>
        </w:tc>
      </w:tr>
      <w:tr w:rsidR="00DE3188" w14:paraId="50987276" w14:textId="77777777" w:rsidTr="00134379">
        <w:trPr>
          <w:trHeight w:val="421"/>
        </w:trPr>
        <w:tc>
          <w:tcPr>
            <w:tcW w:w="4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C0E8F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75E29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участник </w:t>
            </w:r>
            <w:r>
              <w:rPr>
                <w:color w:val="000000"/>
                <w:sz w:val="20"/>
                <w:szCs w:val="20"/>
              </w:rPr>
              <w:br/>
              <w:t>Управление образования Гдовского района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43F69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163EE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37191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</w:t>
            </w:r>
          </w:p>
        </w:tc>
      </w:tr>
      <w:tr w:rsidR="00DE3188" w14:paraId="314433FC" w14:textId="77777777" w:rsidTr="00134379">
        <w:trPr>
          <w:trHeight w:val="421"/>
        </w:trPr>
        <w:tc>
          <w:tcPr>
            <w:tcW w:w="4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BE7D9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A1C90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участник </w:t>
            </w:r>
            <w:r>
              <w:rPr>
                <w:color w:val="000000"/>
                <w:sz w:val="20"/>
                <w:szCs w:val="20"/>
              </w:rPr>
              <w:br/>
              <w:t>Финансовое управление Гдовского района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6AB02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B5EBE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E71E5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E3188" w14:paraId="6ECD588E" w14:textId="77777777" w:rsidTr="00134379">
        <w:trPr>
          <w:trHeight w:val="63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B2390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</w:t>
            </w:r>
            <w:proofErr w:type="gramStart"/>
            <w:r>
              <w:rPr>
                <w:color w:val="000000"/>
                <w:sz w:val="20"/>
                <w:szCs w:val="20"/>
              </w:rPr>
              <w:t>мероприятие  1.1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br/>
              <w:t>Обеспечение первичных мер пожарной безопасности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01D10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основного мероприятия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7A8CE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457,5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3D74E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602,4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79789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602,4</w:t>
            </w:r>
          </w:p>
        </w:tc>
      </w:tr>
      <w:tr w:rsidR="00DE3188" w14:paraId="68058476" w14:textId="77777777" w:rsidTr="00134379">
        <w:trPr>
          <w:trHeight w:val="105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B2E1B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498A6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10626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68,4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5C495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36DBB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68,4</w:t>
            </w:r>
          </w:p>
        </w:tc>
      </w:tr>
      <w:tr w:rsidR="00DE3188" w14:paraId="16660E96" w14:textId="77777777" w:rsidTr="00134379">
        <w:trPr>
          <w:trHeight w:val="63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78181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 xml:space="preserve">Мероприятия по пожарной безопасности </w:t>
            </w:r>
            <w:proofErr w:type="spellStart"/>
            <w:r>
              <w:rPr>
                <w:color w:val="000000"/>
                <w:sz w:val="20"/>
                <w:szCs w:val="20"/>
              </w:rPr>
              <w:t>Яммская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FF526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C90FD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3201C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3C916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320,0</w:t>
            </w:r>
          </w:p>
        </w:tc>
      </w:tr>
      <w:tr w:rsidR="00DE3188" w14:paraId="19B44CE5" w14:textId="77777777" w:rsidTr="00134379">
        <w:trPr>
          <w:trHeight w:val="63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A4FCE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Мероприятия по пожарной безопасности ЦДК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47E56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F5D52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BCF7A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38078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109,1</w:t>
            </w:r>
          </w:p>
        </w:tc>
      </w:tr>
      <w:tr w:rsidR="00DE3188" w14:paraId="17D3D243" w14:textId="77777777" w:rsidTr="00134379">
        <w:trPr>
          <w:trHeight w:val="63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6A3BD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Мероприятия по пожарной безопасности Библиотека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46C7D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2E7A7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DCF68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A852D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DE3188" w14:paraId="741E1EAB" w14:textId="77777777" w:rsidTr="00134379">
        <w:trPr>
          <w:trHeight w:val="63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60FAF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Мероприятия по пожарной безопасности Черневская СОШ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48105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66B7D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68FF9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E1D13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44,9</w:t>
            </w:r>
          </w:p>
        </w:tc>
      </w:tr>
      <w:tr w:rsidR="00DE3188" w14:paraId="63628463" w14:textId="77777777" w:rsidTr="00134379">
        <w:trPr>
          <w:trHeight w:val="63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B6BE0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</w:t>
            </w:r>
            <w:proofErr w:type="gramStart"/>
            <w:r>
              <w:rPr>
                <w:color w:val="000000"/>
                <w:sz w:val="20"/>
                <w:szCs w:val="20"/>
              </w:rPr>
              <w:t>мероприятие  1.2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br/>
              <w:t>Обеспечение первичных мер пожарной безопасности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63D9F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основного мероприятия </w:t>
            </w:r>
            <w:r>
              <w:rPr>
                <w:color w:val="000000"/>
                <w:sz w:val="20"/>
                <w:szCs w:val="20"/>
              </w:rPr>
              <w:br/>
              <w:t>Управление образования Гдовского района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70761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2EF94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DC45A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</w:t>
            </w:r>
          </w:p>
        </w:tc>
      </w:tr>
      <w:tr w:rsidR="00DE3188" w14:paraId="298952F6" w14:textId="77777777" w:rsidTr="00134379">
        <w:trPr>
          <w:trHeight w:val="63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DC60C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Мероприятия по пожарной безопасности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38C68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Управление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образования Гдовского района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E47A6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F8B4A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F6381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</w:t>
            </w:r>
          </w:p>
        </w:tc>
      </w:tr>
      <w:tr w:rsidR="00DE3188" w14:paraId="5CB99705" w14:textId="77777777" w:rsidTr="00134379">
        <w:trPr>
          <w:trHeight w:val="63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06E07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Основное </w:t>
            </w:r>
            <w:proofErr w:type="gramStart"/>
            <w:r>
              <w:rPr>
                <w:color w:val="000000"/>
                <w:sz w:val="20"/>
                <w:szCs w:val="20"/>
              </w:rPr>
              <w:t>мероприятие  1.3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br/>
              <w:t>Обеспечение первичных мер пожарной безопасности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9C109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основного мероприятия </w:t>
            </w:r>
            <w:r>
              <w:rPr>
                <w:color w:val="000000"/>
                <w:sz w:val="20"/>
                <w:szCs w:val="20"/>
              </w:rPr>
              <w:br/>
              <w:t>Финансовое управление Гдовского района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F3C7B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FF5BA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2BF81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E3188" w14:paraId="33E037AF" w14:textId="77777777" w:rsidTr="00134379">
        <w:trPr>
          <w:trHeight w:val="147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38EE1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</w:t>
            </w:r>
            <w:proofErr w:type="gramStart"/>
            <w:r>
              <w:rPr>
                <w:color w:val="000000"/>
                <w:sz w:val="20"/>
                <w:szCs w:val="20"/>
              </w:rPr>
              <w:t>мероприятие  1.4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br/>
              <w:t>Обеспечение общественного порядка, профилактика правонарушений и противодействие коррупции на территории муниципального образования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D3570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основного мероприятия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7F284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765,7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F69ED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4 124,4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F76DF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3 946,2</w:t>
            </w:r>
          </w:p>
        </w:tc>
      </w:tr>
      <w:tr w:rsidR="00DE3188" w14:paraId="54D51A58" w14:textId="77777777" w:rsidTr="00134379">
        <w:trPr>
          <w:trHeight w:val="231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4F2EA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Проведение мероприятий, направленных на повышение информационной открытости о деятельности органов местного самоуправления, в том числе в сфере противодействия коррупции, направленного на стимулирование антикоррупционной активности общественности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7D9A5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55239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05942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CF8E4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147,5</w:t>
            </w:r>
          </w:p>
        </w:tc>
      </w:tr>
      <w:tr w:rsidR="00DE3188" w14:paraId="5D418028" w14:textId="77777777" w:rsidTr="00134379">
        <w:trPr>
          <w:trHeight w:val="168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081CE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Реализация мероприятий в рамках основного мероприятия «Разработка комплекса мер социальной поддержки граждан, участвующих в составе добровольных народных дружин в защите Государственной границы»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07B87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FACA8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338,9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F6EDD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959,6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CF938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959,6</w:t>
            </w:r>
          </w:p>
        </w:tc>
      </w:tr>
      <w:tr w:rsidR="00DE3188" w14:paraId="4A0B8EBA" w14:textId="77777777" w:rsidTr="00134379">
        <w:trPr>
          <w:trHeight w:val="105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E5BD1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Реализация мероприятий в рамках основного мероприятия «Развитие и совершенствование института добровольных народных дружин»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5403C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E1970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55,8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296C8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F603C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E3188" w14:paraId="359992D5" w14:textId="77777777" w:rsidTr="00134379">
        <w:trPr>
          <w:trHeight w:val="147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F4080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Ежегодная Спартакиада несовершеннолетних, находящихся в конфликте с законом, воспитанников Центров помощи детям Псковской области "Твой выбор"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A3A8E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51B12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C784D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FF7FD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</w:tr>
      <w:tr w:rsidR="00DE3188" w14:paraId="53FD5E9A" w14:textId="77777777" w:rsidTr="00134379">
        <w:trPr>
          <w:trHeight w:val="84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2BAC3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Акция "Я выбираю трезвость", "Всемирный день трезвости" (ЦДК)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3AC53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6ABB1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58057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96325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DE3188" w14:paraId="61BD39F4" w14:textId="77777777" w:rsidTr="00134379">
        <w:trPr>
          <w:trHeight w:val="84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323D2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Акция "Спорт против алкоголя", "Всемирный день борьбы с алкоголизмом" (ЦДК)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1FC03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DFF4B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7B1FE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43DA1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</w:tr>
      <w:tr w:rsidR="00DE3188" w14:paraId="2984AD01" w14:textId="77777777" w:rsidTr="00134379">
        <w:trPr>
          <w:trHeight w:val="84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53835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Акция "Брось сигарету, возьми конфету", "Всемирный день отказа от курения" (ЦДК)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A18AD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1935D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F53EA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31EE3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</w:tr>
      <w:tr w:rsidR="00DE3188" w14:paraId="25E08DB8" w14:textId="77777777" w:rsidTr="00134379">
        <w:trPr>
          <w:trHeight w:val="147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DBE3A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Реализация мероприятий в рамках основного мероприятия «Реализация мероприятий, направленных на снижение напряженности на рынке труда, для особых категорий граждан»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7A01E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69210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E50B1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A9130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DE3188" w14:paraId="2F575F73" w14:textId="77777777" w:rsidTr="00134379">
        <w:trPr>
          <w:trHeight w:val="1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996EC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Проведение мероприятий по обеспечению антитеррористической защищенности объектов муниципальных учреждений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FB5BA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B59D2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17813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2 790,0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83FE1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2 790,0</w:t>
            </w:r>
          </w:p>
        </w:tc>
      </w:tr>
      <w:tr w:rsidR="00DE3188" w14:paraId="22ADB2CC" w14:textId="77777777" w:rsidTr="00134379">
        <w:trPr>
          <w:trHeight w:val="147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587E8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</w:t>
            </w:r>
            <w:proofErr w:type="gramStart"/>
            <w:r>
              <w:rPr>
                <w:color w:val="000000"/>
                <w:sz w:val="20"/>
                <w:szCs w:val="20"/>
              </w:rPr>
              <w:t>мероприятие  1.5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br/>
              <w:t>Обеспечение общественного порядка, профилактика правонарушений и противодействие коррупции на территории муниципального образования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BB3E8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основного мероприятия </w:t>
            </w:r>
            <w:r>
              <w:rPr>
                <w:color w:val="000000"/>
                <w:sz w:val="20"/>
                <w:szCs w:val="20"/>
              </w:rPr>
              <w:br/>
              <w:t>Финансовое управление Гдовского района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1C94F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4C99E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79E38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E3188" w14:paraId="3CCCC52C" w14:textId="77777777" w:rsidTr="00134379">
        <w:trPr>
          <w:trHeight w:val="147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0F7AD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Реализация мероприятий в рамках основного мероприятия «Реализация мероприятий, направленных на снижение напряженности на рынке труда, для особых категорий граждан»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A9133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Финансовое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управление Гдовского района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113FE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8AF2B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4F1CB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E3188" w14:paraId="67591D3E" w14:textId="77777777" w:rsidTr="00134379">
        <w:trPr>
          <w:trHeight w:val="63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50D51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</w:t>
            </w:r>
            <w:proofErr w:type="gramStart"/>
            <w:r>
              <w:rPr>
                <w:color w:val="000000"/>
                <w:sz w:val="20"/>
                <w:szCs w:val="20"/>
              </w:rPr>
              <w:t>мероприятие  1.6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br/>
              <w:t>Антинаркотическая пропаганда и антинаркотическое просвещение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C9838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основного мероприятия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8743C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FFE1C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4499F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DE3188" w14:paraId="388E2D44" w14:textId="77777777" w:rsidTr="00134379">
        <w:trPr>
          <w:trHeight w:val="84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3D479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Городская антинаркотическая акция "Гдов против наркотиков" (библиотека)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B16F3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C3ED2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2D044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C693D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</w:tr>
      <w:tr w:rsidR="00DE3188" w14:paraId="3B3F4868" w14:textId="77777777" w:rsidTr="00134379">
        <w:trPr>
          <w:trHeight w:val="63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B56F4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Антинаркотическая акция "Я выбираю жизнь" (ЦДК)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3B2E5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2D662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72340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02A30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DE3188" w14:paraId="5D697A23" w14:textId="77777777" w:rsidTr="00134379">
        <w:trPr>
          <w:trHeight w:val="63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996E0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Всемирный день борьбы с наркоманией (ЦДК)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DC1BB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DD8CF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347AE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1A6D1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</w:tr>
      <w:tr w:rsidR="00DE3188" w14:paraId="584AED3B" w14:textId="77777777" w:rsidTr="00134379">
        <w:trPr>
          <w:trHeight w:val="84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F853B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 xml:space="preserve">Устный журнал "Человек и его пороки. Скажи </w:t>
            </w:r>
            <w:proofErr w:type="gramStart"/>
            <w:r>
              <w:rPr>
                <w:color w:val="000000"/>
                <w:sz w:val="20"/>
                <w:szCs w:val="20"/>
              </w:rPr>
              <w:t>жизни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"Да" (библиотека)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6ED37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74D72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2C88E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4EDFE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DE3188" w14:paraId="1413B921" w14:textId="77777777" w:rsidTr="00134379">
        <w:trPr>
          <w:trHeight w:val="42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BE6F8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Стеновая реклама, ЦДК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89F92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E77F5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CDCA0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8D22D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DE3188" w14:paraId="140FCA4B" w14:textId="77777777" w:rsidTr="00134379">
        <w:trPr>
          <w:trHeight w:val="84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1E3FB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</w:t>
            </w:r>
            <w:proofErr w:type="gramStart"/>
            <w:r>
              <w:rPr>
                <w:color w:val="000000"/>
                <w:sz w:val="20"/>
                <w:szCs w:val="20"/>
              </w:rPr>
              <w:t>мероприятие  1.7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br/>
              <w:t>Обеспечение мер по гражданской обороне на территории муниципального образования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3E87A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основного мероприятия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A776C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353,0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441AD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253,0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862B6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68,5</w:t>
            </w:r>
          </w:p>
        </w:tc>
      </w:tr>
      <w:tr w:rsidR="00DE3188" w14:paraId="58CE3CC0" w14:textId="77777777" w:rsidTr="00134379">
        <w:trPr>
          <w:trHeight w:val="1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0618F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Создание резервов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B7B46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4FB7C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193,0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0695D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6D9CC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E3188" w14:paraId="65BE1787" w14:textId="77777777" w:rsidTr="00134379">
        <w:trPr>
          <w:trHeight w:val="105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D8330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Периодический контроль эффективности принятых мер защиты информации объекта вычислительной техники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EC8CA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9CD10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CDD4C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25119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68,5</w:t>
            </w:r>
          </w:p>
        </w:tc>
      </w:tr>
      <w:tr w:rsidR="00DE3188" w14:paraId="30A64667" w14:textId="77777777" w:rsidTr="00134379">
        <w:trPr>
          <w:trHeight w:val="1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9822A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Обучение в области ГО в Академии Гражданской Защиты г. Химки по курсу "Организация мобилизационной подготовки в муниципальных образованиях"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36338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22CA5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76C7E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9DA3E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E3188" w14:paraId="244A2681" w14:textId="77777777" w:rsidTr="00134379">
        <w:trPr>
          <w:trHeight w:val="210"/>
        </w:trPr>
        <w:tc>
          <w:tcPr>
            <w:tcW w:w="4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7BB00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2. </w:t>
            </w:r>
            <w:r>
              <w:rPr>
                <w:color w:val="000000"/>
                <w:sz w:val="20"/>
                <w:szCs w:val="20"/>
              </w:rPr>
              <w:br/>
              <w:t>Укрепление общественного здоровья населения Гдовского района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DEA2E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DD83B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D0A06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68A08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DE3188" w14:paraId="175D37E9" w14:textId="77777777" w:rsidTr="00134379">
        <w:trPr>
          <w:trHeight w:val="632"/>
        </w:trPr>
        <w:tc>
          <w:tcPr>
            <w:tcW w:w="4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3F549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5C3DD" w14:textId="77777777" w:rsidR="00DE3188" w:rsidRDefault="00DE31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ответственный исполнитель подпрограммы (соисполнитель муниципальной программы)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7E708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6C70A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EC020" w14:textId="77777777" w:rsidR="00DE3188" w:rsidRDefault="00DE318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66700A2E" w14:textId="77777777" w:rsidR="00363D06" w:rsidRPr="006C1795" w:rsidRDefault="00363D06" w:rsidP="00EA559D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7343651E" w14:textId="77777777" w:rsidR="00363D06" w:rsidRPr="006C1795" w:rsidRDefault="00363D06" w:rsidP="00EA559D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7B8B2B01" w14:textId="77777777" w:rsidR="00363D06" w:rsidRPr="006C1795" w:rsidRDefault="00363D06" w:rsidP="00EA559D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24FDAFFD" w14:textId="77777777" w:rsidR="00363D06" w:rsidRPr="006C1795" w:rsidRDefault="00363D06" w:rsidP="00EA559D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335542AB" w14:textId="77777777" w:rsidR="00363D06" w:rsidRPr="006C1795" w:rsidRDefault="00363D06" w:rsidP="00EA559D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68EB7814" w14:textId="77777777" w:rsidR="00363D06" w:rsidRPr="006C1795" w:rsidRDefault="00363D06" w:rsidP="00EA559D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2C6A8EED" w14:textId="77777777" w:rsidR="00363D06" w:rsidRPr="006C1795" w:rsidRDefault="00363D06" w:rsidP="00EA559D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0EF9F703" w14:textId="77777777" w:rsidR="00363D06" w:rsidRPr="006C1795" w:rsidRDefault="00363D06" w:rsidP="00EA559D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2685EA8F" w14:textId="77777777" w:rsidR="00363D06" w:rsidRPr="006C1795" w:rsidRDefault="00363D06" w:rsidP="00EA559D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7A8439D3" w14:textId="77777777" w:rsidR="00363D06" w:rsidRPr="006C1795" w:rsidRDefault="00363D06" w:rsidP="00EA559D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3DAB579A" w14:textId="77777777" w:rsidR="00363D06" w:rsidRPr="006C1795" w:rsidRDefault="00363D06" w:rsidP="00EA559D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714C83D6" w14:textId="77777777" w:rsidR="00363D06" w:rsidRPr="006C1795" w:rsidRDefault="00363D06" w:rsidP="00EA559D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1F6AA13B" w14:textId="77777777" w:rsidR="00363D06" w:rsidRPr="006C1795" w:rsidRDefault="00363D06" w:rsidP="00EA559D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4CEAF343" w14:textId="77777777" w:rsidR="00363D06" w:rsidRPr="006C1795" w:rsidRDefault="00363D06" w:rsidP="00EA559D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  <w:gridCol w:w="4495"/>
      </w:tblGrid>
      <w:tr w:rsidR="00634825" w:rsidRPr="00657AD0" w14:paraId="4B1E7BF4" w14:textId="77777777" w:rsidTr="00DC7061">
        <w:trPr>
          <w:trHeight w:val="800"/>
        </w:trPr>
        <w:tc>
          <w:tcPr>
            <w:tcW w:w="10348" w:type="dxa"/>
          </w:tcPr>
          <w:p w14:paraId="76F0DD56" w14:textId="77777777" w:rsidR="00634825" w:rsidRPr="006C1795" w:rsidRDefault="00634825" w:rsidP="00DC7061">
            <w:pPr>
              <w:jc w:val="both"/>
            </w:pPr>
            <w:r w:rsidRPr="006C1795">
              <w:t>Заместитель главы Гдовского района</w:t>
            </w:r>
          </w:p>
          <w:p w14:paraId="11681AFD" w14:textId="53D2158C" w:rsidR="00634825" w:rsidRPr="006C1795" w:rsidRDefault="00634825" w:rsidP="00DC7061">
            <w:pPr>
              <w:jc w:val="both"/>
              <w:rPr>
                <w:b/>
              </w:rPr>
            </w:pPr>
            <w:r w:rsidRPr="006C1795">
              <w:t xml:space="preserve"> по </w:t>
            </w:r>
            <w:r w:rsidR="007D1631" w:rsidRPr="006C1795">
              <w:t>социальным</w:t>
            </w:r>
            <w:r w:rsidRPr="006C1795">
              <w:t xml:space="preserve"> вопросам</w:t>
            </w:r>
            <w:r w:rsidRPr="006C1795">
              <w:rPr>
                <w:b/>
              </w:rPr>
              <w:t xml:space="preserve">  </w:t>
            </w:r>
          </w:p>
          <w:p w14:paraId="61E0215E" w14:textId="77777777" w:rsidR="00634825" w:rsidRPr="006C1795" w:rsidRDefault="00634825" w:rsidP="00DC7061">
            <w:pPr>
              <w:rPr>
                <w:b/>
              </w:rPr>
            </w:pPr>
            <w:r w:rsidRPr="006C1795">
              <w:t xml:space="preserve"> </w:t>
            </w:r>
          </w:p>
        </w:tc>
        <w:tc>
          <w:tcPr>
            <w:tcW w:w="4495" w:type="dxa"/>
          </w:tcPr>
          <w:p w14:paraId="6E6CFB99" w14:textId="77777777" w:rsidR="00634825" w:rsidRPr="006C1795" w:rsidRDefault="00634825" w:rsidP="00DC7061">
            <w:pPr>
              <w:jc w:val="both"/>
              <w:rPr>
                <w:b/>
              </w:rPr>
            </w:pPr>
          </w:p>
          <w:p w14:paraId="65FCFE5D" w14:textId="555B49B3" w:rsidR="00634825" w:rsidRPr="006C1795" w:rsidRDefault="00F250A2" w:rsidP="00DC7061">
            <w:pPr>
              <w:jc w:val="both"/>
              <w:rPr>
                <w:b/>
              </w:rPr>
            </w:pPr>
            <w:r w:rsidRPr="006C1795">
              <w:rPr>
                <w:b/>
              </w:rPr>
              <w:t>Г.Б. Иванова</w:t>
            </w:r>
          </w:p>
          <w:p w14:paraId="35B71146" w14:textId="648F9A0A" w:rsidR="00634825" w:rsidRPr="00657AD0" w:rsidRDefault="00634825" w:rsidP="007733B4">
            <w:r w:rsidRPr="006C1795">
              <w:t>«</w:t>
            </w:r>
            <w:r w:rsidR="00284163" w:rsidRPr="006C1795">
              <w:t>0</w:t>
            </w:r>
            <w:r w:rsidR="007733B4" w:rsidRPr="006C1795">
              <w:t>6</w:t>
            </w:r>
            <w:r w:rsidRPr="006C1795">
              <w:t>» марта 20</w:t>
            </w:r>
            <w:r w:rsidR="00F54A2C" w:rsidRPr="006C1795">
              <w:t>2</w:t>
            </w:r>
            <w:r w:rsidR="007733B4" w:rsidRPr="006C1795">
              <w:t>4</w:t>
            </w:r>
            <w:r w:rsidRPr="006C1795">
              <w:t xml:space="preserve"> года</w:t>
            </w:r>
          </w:p>
        </w:tc>
      </w:tr>
    </w:tbl>
    <w:p w14:paraId="536C25BE" w14:textId="77777777" w:rsidR="00634825" w:rsidRDefault="00634825" w:rsidP="003D74FD">
      <w:pPr>
        <w:spacing w:line="360" w:lineRule="auto"/>
        <w:ind w:firstLine="720"/>
        <w:jc w:val="center"/>
      </w:pPr>
    </w:p>
    <w:sectPr w:rsidR="00634825" w:rsidSect="00F37DE3">
      <w:pgSz w:w="16838" w:h="11906" w:orient="landscape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B3FBD" w14:textId="77777777" w:rsidR="006227B8" w:rsidRDefault="006227B8">
      <w:r>
        <w:separator/>
      </w:r>
    </w:p>
  </w:endnote>
  <w:endnote w:type="continuationSeparator" w:id="0">
    <w:p w14:paraId="65F811A3" w14:textId="77777777" w:rsidR="006227B8" w:rsidRDefault="0062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B7CC9" w14:textId="77777777" w:rsidR="006227B8" w:rsidRDefault="006227B8">
      <w:r>
        <w:separator/>
      </w:r>
    </w:p>
  </w:footnote>
  <w:footnote w:type="continuationSeparator" w:id="0">
    <w:p w14:paraId="3A1306F7" w14:textId="77777777" w:rsidR="006227B8" w:rsidRDefault="00622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228BF" w14:textId="77777777" w:rsidR="00573D46" w:rsidRDefault="00573D46" w:rsidP="00E02B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3A214C9" w14:textId="77777777" w:rsidR="00573D46" w:rsidRDefault="00573D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CAD2D" w14:textId="49300398" w:rsidR="00573D46" w:rsidRDefault="00573D46">
    <w:pPr>
      <w:pStyle w:val="a4"/>
      <w:jc w:val="center"/>
    </w:pPr>
  </w:p>
  <w:p w14:paraId="14C31935" w14:textId="77777777" w:rsidR="00573D46" w:rsidRDefault="00573D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7B0D"/>
    <w:multiLevelType w:val="multilevel"/>
    <w:tmpl w:val="E19E0E4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" w15:restartNumberingAfterBreak="0">
    <w:nsid w:val="0BDD5526"/>
    <w:multiLevelType w:val="multilevel"/>
    <w:tmpl w:val="AC3CE9C2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" w15:restartNumberingAfterBreak="0">
    <w:nsid w:val="0CB06386"/>
    <w:multiLevelType w:val="hybridMultilevel"/>
    <w:tmpl w:val="A5C27F32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D4FE7"/>
    <w:multiLevelType w:val="multilevel"/>
    <w:tmpl w:val="E14805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4" w15:restartNumberingAfterBreak="0">
    <w:nsid w:val="18F105B2"/>
    <w:multiLevelType w:val="hybridMultilevel"/>
    <w:tmpl w:val="371A45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A3B11F6"/>
    <w:multiLevelType w:val="multilevel"/>
    <w:tmpl w:val="1C56721E"/>
    <w:lvl w:ilvl="0">
      <w:start w:val="1"/>
      <w:numFmt w:val="decimal"/>
      <w:lvlText w:val="%1."/>
      <w:lvlJc w:val="left"/>
      <w:pPr>
        <w:ind w:left="7305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23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4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1DAC79C7"/>
    <w:multiLevelType w:val="multilevel"/>
    <w:tmpl w:val="0DE0B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5002BF6"/>
    <w:multiLevelType w:val="multilevel"/>
    <w:tmpl w:val="E19E0E4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8" w15:restartNumberingAfterBreak="0">
    <w:nsid w:val="2F8831FC"/>
    <w:multiLevelType w:val="multilevel"/>
    <w:tmpl w:val="E19E0E4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9" w15:restartNumberingAfterBreak="0">
    <w:nsid w:val="31CE6ABB"/>
    <w:multiLevelType w:val="hybridMultilevel"/>
    <w:tmpl w:val="A0987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304E5"/>
    <w:multiLevelType w:val="multilevel"/>
    <w:tmpl w:val="E19E0E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1" w15:restartNumberingAfterBreak="0">
    <w:nsid w:val="3A185A7A"/>
    <w:multiLevelType w:val="multilevel"/>
    <w:tmpl w:val="4BE4D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46340665"/>
    <w:multiLevelType w:val="multilevel"/>
    <w:tmpl w:val="5A5E65A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3" w15:restartNumberingAfterBreak="0">
    <w:nsid w:val="4AA15A2F"/>
    <w:multiLevelType w:val="multilevel"/>
    <w:tmpl w:val="E19E0E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4" w15:restartNumberingAfterBreak="0">
    <w:nsid w:val="533431AE"/>
    <w:multiLevelType w:val="multilevel"/>
    <w:tmpl w:val="E19E0E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5" w15:restartNumberingAfterBreak="0">
    <w:nsid w:val="56B76ECE"/>
    <w:multiLevelType w:val="multilevel"/>
    <w:tmpl w:val="5A5E65A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6" w15:restartNumberingAfterBreak="0">
    <w:nsid w:val="5776203B"/>
    <w:multiLevelType w:val="multilevel"/>
    <w:tmpl w:val="4BE4D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6043322B"/>
    <w:multiLevelType w:val="multilevel"/>
    <w:tmpl w:val="AC3CE9C2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8" w15:restartNumberingAfterBreak="0">
    <w:nsid w:val="60B8301A"/>
    <w:multiLevelType w:val="multilevel"/>
    <w:tmpl w:val="E19E0E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9" w15:restartNumberingAfterBreak="0">
    <w:nsid w:val="614965EF"/>
    <w:multiLevelType w:val="multilevel"/>
    <w:tmpl w:val="14625DAE"/>
    <w:lvl w:ilvl="0">
      <w:start w:val="2"/>
      <w:numFmt w:val="decimal"/>
      <w:lvlText w:val="%1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23" w:hanging="2160"/>
      </w:pPr>
      <w:rPr>
        <w:rFonts w:hint="default"/>
      </w:rPr>
    </w:lvl>
  </w:abstractNum>
  <w:abstractNum w:abstractNumId="20" w15:restartNumberingAfterBreak="0">
    <w:nsid w:val="627617F8"/>
    <w:multiLevelType w:val="multilevel"/>
    <w:tmpl w:val="4F82B1A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35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66701581"/>
    <w:multiLevelType w:val="hybridMultilevel"/>
    <w:tmpl w:val="48788B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60E6C"/>
    <w:multiLevelType w:val="multilevel"/>
    <w:tmpl w:val="5A5E65A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3" w15:restartNumberingAfterBreak="0">
    <w:nsid w:val="7622522B"/>
    <w:multiLevelType w:val="multilevel"/>
    <w:tmpl w:val="E19E0E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4" w15:restartNumberingAfterBreak="0">
    <w:nsid w:val="7AB25930"/>
    <w:multiLevelType w:val="hybridMultilevel"/>
    <w:tmpl w:val="ABC4F896"/>
    <w:lvl w:ilvl="0" w:tplc="04190001">
      <w:start w:val="57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2172E0"/>
    <w:multiLevelType w:val="hybridMultilevel"/>
    <w:tmpl w:val="F586B8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10"/>
  </w:num>
  <w:num w:numId="4">
    <w:abstractNumId w:val="13"/>
  </w:num>
  <w:num w:numId="5">
    <w:abstractNumId w:val="14"/>
  </w:num>
  <w:num w:numId="6">
    <w:abstractNumId w:val="8"/>
  </w:num>
  <w:num w:numId="7">
    <w:abstractNumId w:val="0"/>
  </w:num>
  <w:num w:numId="8">
    <w:abstractNumId w:val="18"/>
  </w:num>
  <w:num w:numId="9">
    <w:abstractNumId w:val="23"/>
  </w:num>
  <w:num w:numId="10">
    <w:abstractNumId w:val="5"/>
  </w:num>
  <w:num w:numId="11">
    <w:abstractNumId w:val="6"/>
  </w:num>
  <w:num w:numId="12">
    <w:abstractNumId w:val="17"/>
  </w:num>
  <w:num w:numId="13">
    <w:abstractNumId w:val="7"/>
  </w:num>
  <w:num w:numId="14">
    <w:abstractNumId w:val="12"/>
  </w:num>
  <w:num w:numId="15">
    <w:abstractNumId w:val="1"/>
  </w:num>
  <w:num w:numId="16">
    <w:abstractNumId w:val="3"/>
  </w:num>
  <w:num w:numId="17">
    <w:abstractNumId w:val="9"/>
  </w:num>
  <w:num w:numId="18">
    <w:abstractNumId w:val="19"/>
  </w:num>
  <w:num w:numId="19">
    <w:abstractNumId w:val="15"/>
  </w:num>
  <w:num w:numId="20">
    <w:abstractNumId w:val="22"/>
  </w:num>
  <w:num w:numId="21">
    <w:abstractNumId w:val="16"/>
  </w:num>
  <w:num w:numId="22">
    <w:abstractNumId w:val="2"/>
  </w:num>
  <w:num w:numId="23">
    <w:abstractNumId w:val="21"/>
  </w:num>
  <w:num w:numId="24">
    <w:abstractNumId w:val="24"/>
  </w:num>
  <w:num w:numId="25">
    <w:abstractNumId w:val="1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49"/>
    <w:rsid w:val="00000126"/>
    <w:rsid w:val="000004BE"/>
    <w:rsid w:val="000025AD"/>
    <w:rsid w:val="00005868"/>
    <w:rsid w:val="00012BFC"/>
    <w:rsid w:val="000145FF"/>
    <w:rsid w:val="00017062"/>
    <w:rsid w:val="00017745"/>
    <w:rsid w:val="00017EA6"/>
    <w:rsid w:val="000209BF"/>
    <w:rsid w:val="00024133"/>
    <w:rsid w:val="00024189"/>
    <w:rsid w:val="00024F69"/>
    <w:rsid w:val="00025973"/>
    <w:rsid w:val="00025D97"/>
    <w:rsid w:val="00025FAC"/>
    <w:rsid w:val="00035F4B"/>
    <w:rsid w:val="00037822"/>
    <w:rsid w:val="00037C63"/>
    <w:rsid w:val="000408AB"/>
    <w:rsid w:val="00041940"/>
    <w:rsid w:val="00041D60"/>
    <w:rsid w:val="000450AD"/>
    <w:rsid w:val="000453AF"/>
    <w:rsid w:val="00045FA7"/>
    <w:rsid w:val="00046998"/>
    <w:rsid w:val="00046EFC"/>
    <w:rsid w:val="0004733C"/>
    <w:rsid w:val="000473CA"/>
    <w:rsid w:val="00051571"/>
    <w:rsid w:val="00051C3C"/>
    <w:rsid w:val="00052B8F"/>
    <w:rsid w:val="00055F5F"/>
    <w:rsid w:val="00056862"/>
    <w:rsid w:val="00056FA4"/>
    <w:rsid w:val="000602D0"/>
    <w:rsid w:val="00067720"/>
    <w:rsid w:val="00072890"/>
    <w:rsid w:val="000738A4"/>
    <w:rsid w:val="00074505"/>
    <w:rsid w:val="00082BD5"/>
    <w:rsid w:val="0008547F"/>
    <w:rsid w:val="000867EC"/>
    <w:rsid w:val="00086C24"/>
    <w:rsid w:val="000905E6"/>
    <w:rsid w:val="00092E83"/>
    <w:rsid w:val="0009396A"/>
    <w:rsid w:val="00095A2E"/>
    <w:rsid w:val="000A101B"/>
    <w:rsid w:val="000A2693"/>
    <w:rsid w:val="000A39E3"/>
    <w:rsid w:val="000A39F8"/>
    <w:rsid w:val="000A47CE"/>
    <w:rsid w:val="000A69DE"/>
    <w:rsid w:val="000B1030"/>
    <w:rsid w:val="000B1081"/>
    <w:rsid w:val="000B552B"/>
    <w:rsid w:val="000B62F4"/>
    <w:rsid w:val="000B6F90"/>
    <w:rsid w:val="000B74E3"/>
    <w:rsid w:val="000C008A"/>
    <w:rsid w:val="000C0115"/>
    <w:rsid w:val="000C02C9"/>
    <w:rsid w:val="000C03D9"/>
    <w:rsid w:val="000C16ED"/>
    <w:rsid w:val="000C41FC"/>
    <w:rsid w:val="000C5547"/>
    <w:rsid w:val="000C566C"/>
    <w:rsid w:val="000C64EE"/>
    <w:rsid w:val="000D0E54"/>
    <w:rsid w:val="000D5B9A"/>
    <w:rsid w:val="000D7558"/>
    <w:rsid w:val="000D7FF6"/>
    <w:rsid w:val="000E484D"/>
    <w:rsid w:val="000E544B"/>
    <w:rsid w:val="000E7E7B"/>
    <w:rsid w:val="000F2900"/>
    <w:rsid w:val="000F2F46"/>
    <w:rsid w:val="000F4769"/>
    <w:rsid w:val="000F7C51"/>
    <w:rsid w:val="001011EF"/>
    <w:rsid w:val="0010128A"/>
    <w:rsid w:val="00101C6D"/>
    <w:rsid w:val="00103236"/>
    <w:rsid w:val="00106CE9"/>
    <w:rsid w:val="00110316"/>
    <w:rsid w:val="0011068F"/>
    <w:rsid w:val="00111B8D"/>
    <w:rsid w:val="00117099"/>
    <w:rsid w:val="001210B6"/>
    <w:rsid w:val="00122BD3"/>
    <w:rsid w:val="00123758"/>
    <w:rsid w:val="00125CE8"/>
    <w:rsid w:val="001300F8"/>
    <w:rsid w:val="00132A4F"/>
    <w:rsid w:val="001332A0"/>
    <w:rsid w:val="001336EE"/>
    <w:rsid w:val="001339D9"/>
    <w:rsid w:val="00134379"/>
    <w:rsid w:val="00135E48"/>
    <w:rsid w:val="00137B0F"/>
    <w:rsid w:val="001401F6"/>
    <w:rsid w:val="00143074"/>
    <w:rsid w:val="00145786"/>
    <w:rsid w:val="00146A86"/>
    <w:rsid w:val="00147E0F"/>
    <w:rsid w:val="00150564"/>
    <w:rsid w:val="00151116"/>
    <w:rsid w:val="00151C2E"/>
    <w:rsid w:val="00152E37"/>
    <w:rsid w:val="00155BC0"/>
    <w:rsid w:val="00157D5C"/>
    <w:rsid w:val="00160B11"/>
    <w:rsid w:val="0016411B"/>
    <w:rsid w:val="001651CF"/>
    <w:rsid w:val="001653C1"/>
    <w:rsid w:val="00165D8D"/>
    <w:rsid w:val="00166608"/>
    <w:rsid w:val="00170380"/>
    <w:rsid w:val="00170D37"/>
    <w:rsid w:val="00176924"/>
    <w:rsid w:val="00180273"/>
    <w:rsid w:val="00180D50"/>
    <w:rsid w:val="00181993"/>
    <w:rsid w:val="001828BD"/>
    <w:rsid w:val="00183AE3"/>
    <w:rsid w:val="00185996"/>
    <w:rsid w:val="00194008"/>
    <w:rsid w:val="001943EF"/>
    <w:rsid w:val="00195193"/>
    <w:rsid w:val="00196CB1"/>
    <w:rsid w:val="001A0CEA"/>
    <w:rsid w:val="001A2901"/>
    <w:rsid w:val="001A3023"/>
    <w:rsid w:val="001A32CB"/>
    <w:rsid w:val="001A48C0"/>
    <w:rsid w:val="001A628D"/>
    <w:rsid w:val="001A679D"/>
    <w:rsid w:val="001A6A75"/>
    <w:rsid w:val="001A760B"/>
    <w:rsid w:val="001B2996"/>
    <w:rsid w:val="001B4278"/>
    <w:rsid w:val="001B42F8"/>
    <w:rsid w:val="001B4718"/>
    <w:rsid w:val="001B4E1F"/>
    <w:rsid w:val="001B540B"/>
    <w:rsid w:val="001B5817"/>
    <w:rsid w:val="001B7ADE"/>
    <w:rsid w:val="001C03B1"/>
    <w:rsid w:val="001C1F2B"/>
    <w:rsid w:val="001C42FF"/>
    <w:rsid w:val="001C5505"/>
    <w:rsid w:val="001C7681"/>
    <w:rsid w:val="001D026A"/>
    <w:rsid w:val="001D4BF9"/>
    <w:rsid w:val="001D6F79"/>
    <w:rsid w:val="001D7BA7"/>
    <w:rsid w:val="001E11DB"/>
    <w:rsid w:val="001E1752"/>
    <w:rsid w:val="001E241D"/>
    <w:rsid w:val="001E380C"/>
    <w:rsid w:val="001E5764"/>
    <w:rsid w:val="001E7375"/>
    <w:rsid w:val="001F49C8"/>
    <w:rsid w:val="001F69AC"/>
    <w:rsid w:val="002030ED"/>
    <w:rsid w:val="00204A96"/>
    <w:rsid w:val="002052F4"/>
    <w:rsid w:val="00206B4A"/>
    <w:rsid w:val="00207E70"/>
    <w:rsid w:val="002111CA"/>
    <w:rsid w:val="002124A5"/>
    <w:rsid w:val="0021267F"/>
    <w:rsid w:val="00214739"/>
    <w:rsid w:val="00214D8D"/>
    <w:rsid w:val="00215609"/>
    <w:rsid w:val="00216709"/>
    <w:rsid w:val="002205EB"/>
    <w:rsid w:val="00221816"/>
    <w:rsid w:val="00221D6B"/>
    <w:rsid w:val="00222390"/>
    <w:rsid w:val="00224227"/>
    <w:rsid w:val="00226008"/>
    <w:rsid w:val="0022642D"/>
    <w:rsid w:val="0022646E"/>
    <w:rsid w:val="00230779"/>
    <w:rsid w:val="00231FA4"/>
    <w:rsid w:val="00232CCD"/>
    <w:rsid w:val="00233092"/>
    <w:rsid w:val="002334CD"/>
    <w:rsid w:val="00237B3F"/>
    <w:rsid w:val="00242407"/>
    <w:rsid w:val="00250597"/>
    <w:rsid w:val="00253315"/>
    <w:rsid w:val="0025778B"/>
    <w:rsid w:val="00261746"/>
    <w:rsid w:val="002618C5"/>
    <w:rsid w:val="002627A9"/>
    <w:rsid w:val="0026399B"/>
    <w:rsid w:val="002641F4"/>
    <w:rsid w:val="0026485B"/>
    <w:rsid w:val="00264A87"/>
    <w:rsid w:val="00265077"/>
    <w:rsid w:val="0026643D"/>
    <w:rsid w:val="00267B51"/>
    <w:rsid w:val="0027042A"/>
    <w:rsid w:val="00273D27"/>
    <w:rsid w:val="00273DE7"/>
    <w:rsid w:val="002740B5"/>
    <w:rsid w:val="00275A1B"/>
    <w:rsid w:val="002766E7"/>
    <w:rsid w:val="002774FB"/>
    <w:rsid w:val="00277D1E"/>
    <w:rsid w:val="002800D9"/>
    <w:rsid w:val="00280149"/>
    <w:rsid w:val="00280A6B"/>
    <w:rsid w:val="00282CB3"/>
    <w:rsid w:val="00284163"/>
    <w:rsid w:val="00284DB4"/>
    <w:rsid w:val="00286C27"/>
    <w:rsid w:val="00290D93"/>
    <w:rsid w:val="002916C8"/>
    <w:rsid w:val="00292098"/>
    <w:rsid w:val="002921C5"/>
    <w:rsid w:val="00293AA9"/>
    <w:rsid w:val="00293DE2"/>
    <w:rsid w:val="00294490"/>
    <w:rsid w:val="002966CA"/>
    <w:rsid w:val="002A13F0"/>
    <w:rsid w:val="002A22BA"/>
    <w:rsid w:val="002A2910"/>
    <w:rsid w:val="002A4DFE"/>
    <w:rsid w:val="002A7422"/>
    <w:rsid w:val="002A7DE2"/>
    <w:rsid w:val="002B6026"/>
    <w:rsid w:val="002C0355"/>
    <w:rsid w:val="002C1A1B"/>
    <w:rsid w:val="002C21F1"/>
    <w:rsid w:val="002C4DC7"/>
    <w:rsid w:val="002C6EAE"/>
    <w:rsid w:val="002D067F"/>
    <w:rsid w:val="002D0DBD"/>
    <w:rsid w:val="002D150B"/>
    <w:rsid w:val="002D18A0"/>
    <w:rsid w:val="002D2C61"/>
    <w:rsid w:val="002D3092"/>
    <w:rsid w:val="002D778D"/>
    <w:rsid w:val="002E1424"/>
    <w:rsid w:val="002E1D89"/>
    <w:rsid w:val="002E2BCA"/>
    <w:rsid w:val="002E3D00"/>
    <w:rsid w:val="002E3F87"/>
    <w:rsid w:val="002E4A3A"/>
    <w:rsid w:val="002E54BD"/>
    <w:rsid w:val="002E5677"/>
    <w:rsid w:val="002F027C"/>
    <w:rsid w:val="002F0C33"/>
    <w:rsid w:val="002F0CEB"/>
    <w:rsid w:val="002F3EBA"/>
    <w:rsid w:val="002F474B"/>
    <w:rsid w:val="002F56D8"/>
    <w:rsid w:val="002F5B42"/>
    <w:rsid w:val="002F68B8"/>
    <w:rsid w:val="00300B59"/>
    <w:rsid w:val="003016B5"/>
    <w:rsid w:val="003038C3"/>
    <w:rsid w:val="00303D04"/>
    <w:rsid w:val="00305271"/>
    <w:rsid w:val="00305635"/>
    <w:rsid w:val="0031318B"/>
    <w:rsid w:val="00314652"/>
    <w:rsid w:val="00315A64"/>
    <w:rsid w:val="00324BD4"/>
    <w:rsid w:val="00324E89"/>
    <w:rsid w:val="0032523C"/>
    <w:rsid w:val="003260D1"/>
    <w:rsid w:val="00326B26"/>
    <w:rsid w:val="00327894"/>
    <w:rsid w:val="003279EF"/>
    <w:rsid w:val="00327A62"/>
    <w:rsid w:val="00332393"/>
    <w:rsid w:val="0033407C"/>
    <w:rsid w:val="003409F7"/>
    <w:rsid w:val="00345463"/>
    <w:rsid w:val="00346673"/>
    <w:rsid w:val="00350794"/>
    <w:rsid w:val="003561CD"/>
    <w:rsid w:val="00357070"/>
    <w:rsid w:val="00363D06"/>
    <w:rsid w:val="00363FA3"/>
    <w:rsid w:val="00374BBD"/>
    <w:rsid w:val="003762A4"/>
    <w:rsid w:val="003832E7"/>
    <w:rsid w:val="003837F7"/>
    <w:rsid w:val="0038462B"/>
    <w:rsid w:val="00387D71"/>
    <w:rsid w:val="003909FD"/>
    <w:rsid w:val="00390B86"/>
    <w:rsid w:val="00391B1B"/>
    <w:rsid w:val="00394B50"/>
    <w:rsid w:val="0039529D"/>
    <w:rsid w:val="003A0F76"/>
    <w:rsid w:val="003A1521"/>
    <w:rsid w:val="003A258F"/>
    <w:rsid w:val="003A36ED"/>
    <w:rsid w:val="003A51C1"/>
    <w:rsid w:val="003A7565"/>
    <w:rsid w:val="003B0BBC"/>
    <w:rsid w:val="003B282C"/>
    <w:rsid w:val="003B4C8A"/>
    <w:rsid w:val="003C514F"/>
    <w:rsid w:val="003C5923"/>
    <w:rsid w:val="003C5BEC"/>
    <w:rsid w:val="003C5C79"/>
    <w:rsid w:val="003C6262"/>
    <w:rsid w:val="003C63AD"/>
    <w:rsid w:val="003C665C"/>
    <w:rsid w:val="003D2138"/>
    <w:rsid w:val="003D2322"/>
    <w:rsid w:val="003D3CA5"/>
    <w:rsid w:val="003D74FD"/>
    <w:rsid w:val="003E1244"/>
    <w:rsid w:val="003E5ACF"/>
    <w:rsid w:val="003F0B80"/>
    <w:rsid w:val="003F143A"/>
    <w:rsid w:val="003F2411"/>
    <w:rsid w:val="003F4D72"/>
    <w:rsid w:val="003F627D"/>
    <w:rsid w:val="0040202D"/>
    <w:rsid w:val="00403DDF"/>
    <w:rsid w:val="00404A00"/>
    <w:rsid w:val="00406F0F"/>
    <w:rsid w:val="00410162"/>
    <w:rsid w:val="004107A8"/>
    <w:rsid w:val="0041092B"/>
    <w:rsid w:val="004115D1"/>
    <w:rsid w:val="004127A7"/>
    <w:rsid w:val="00421378"/>
    <w:rsid w:val="0042157C"/>
    <w:rsid w:val="00424579"/>
    <w:rsid w:val="00426351"/>
    <w:rsid w:val="0042723F"/>
    <w:rsid w:val="00427F6B"/>
    <w:rsid w:val="0043148B"/>
    <w:rsid w:val="00431DEC"/>
    <w:rsid w:val="00435D35"/>
    <w:rsid w:val="00437E42"/>
    <w:rsid w:val="00437E71"/>
    <w:rsid w:val="00440903"/>
    <w:rsid w:val="00443286"/>
    <w:rsid w:val="00444606"/>
    <w:rsid w:val="004462FA"/>
    <w:rsid w:val="00447541"/>
    <w:rsid w:val="004539B8"/>
    <w:rsid w:val="00454215"/>
    <w:rsid w:val="004543C9"/>
    <w:rsid w:val="004559B2"/>
    <w:rsid w:val="004619D1"/>
    <w:rsid w:val="00461E84"/>
    <w:rsid w:val="0046267C"/>
    <w:rsid w:val="004636DF"/>
    <w:rsid w:val="00463841"/>
    <w:rsid w:val="0046471D"/>
    <w:rsid w:val="004654FA"/>
    <w:rsid w:val="00466A99"/>
    <w:rsid w:val="00466AD9"/>
    <w:rsid w:val="004672FB"/>
    <w:rsid w:val="00470AEB"/>
    <w:rsid w:val="00470CC3"/>
    <w:rsid w:val="004730E3"/>
    <w:rsid w:val="004754ED"/>
    <w:rsid w:val="00477011"/>
    <w:rsid w:val="00480DCC"/>
    <w:rsid w:val="00482961"/>
    <w:rsid w:val="00482F0A"/>
    <w:rsid w:val="00484A60"/>
    <w:rsid w:val="00487E6E"/>
    <w:rsid w:val="0049418B"/>
    <w:rsid w:val="00497886"/>
    <w:rsid w:val="00497D25"/>
    <w:rsid w:val="004A31B5"/>
    <w:rsid w:val="004A4E7B"/>
    <w:rsid w:val="004A504B"/>
    <w:rsid w:val="004A67F4"/>
    <w:rsid w:val="004B0AEC"/>
    <w:rsid w:val="004B13A4"/>
    <w:rsid w:val="004C075F"/>
    <w:rsid w:val="004C2337"/>
    <w:rsid w:val="004C23BE"/>
    <w:rsid w:val="004C2991"/>
    <w:rsid w:val="004C619B"/>
    <w:rsid w:val="004C7010"/>
    <w:rsid w:val="004D28D8"/>
    <w:rsid w:val="004D2B0E"/>
    <w:rsid w:val="004D3D0F"/>
    <w:rsid w:val="004D4F92"/>
    <w:rsid w:val="004D6360"/>
    <w:rsid w:val="004D6854"/>
    <w:rsid w:val="004E17B3"/>
    <w:rsid w:val="004E1E24"/>
    <w:rsid w:val="004E3739"/>
    <w:rsid w:val="004E630A"/>
    <w:rsid w:val="004E6615"/>
    <w:rsid w:val="004E705F"/>
    <w:rsid w:val="004E70B8"/>
    <w:rsid w:val="004E7812"/>
    <w:rsid w:val="004E7FE9"/>
    <w:rsid w:val="004F2828"/>
    <w:rsid w:val="004F5D3F"/>
    <w:rsid w:val="00500359"/>
    <w:rsid w:val="00502474"/>
    <w:rsid w:val="00502BDB"/>
    <w:rsid w:val="005042A1"/>
    <w:rsid w:val="00504517"/>
    <w:rsid w:val="005059CC"/>
    <w:rsid w:val="00510528"/>
    <w:rsid w:val="00511491"/>
    <w:rsid w:val="00512EE9"/>
    <w:rsid w:val="00515F0A"/>
    <w:rsid w:val="00516E40"/>
    <w:rsid w:val="00520E77"/>
    <w:rsid w:val="005210F6"/>
    <w:rsid w:val="005240CC"/>
    <w:rsid w:val="005251E2"/>
    <w:rsid w:val="00530741"/>
    <w:rsid w:val="00531989"/>
    <w:rsid w:val="005332E0"/>
    <w:rsid w:val="00533547"/>
    <w:rsid w:val="00533CC3"/>
    <w:rsid w:val="005369AE"/>
    <w:rsid w:val="00537C12"/>
    <w:rsid w:val="005451A5"/>
    <w:rsid w:val="005504B3"/>
    <w:rsid w:val="005508D2"/>
    <w:rsid w:val="00551506"/>
    <w:rsid w:val="005537BB"/>
    <w:rsid w:val="00557DE4"/>
    <w:rsid w:val="00560839"/>
    <w:rsid w:val="00561B53"/>
    <w:rsid w:val="00563B1B"/>
    <w:rsid w:val="00570C54"/>
    <w:rsid w:val="00571031"/>
    <w:rsid w:val="00572904"/>
    <w:rsid w:val="00572A9A"/>
    <w:rsid w:val="00573D46"/>
    <w:rsid w:val="00581A9C"/>
    <w:rsid w:val="005874B7"/>
    <w:rsid w:val="00587572"/>
    <w:rsid w:val="00590D4B"/>
    <w:rsid w:val="00593147"/>
    <w:rsid w:val="0059344F"/>
    <w:rsid w:val="00595AAF"/>
    <w:rsid w:val="00595D1C"/>
    <w:rsid w:val="00595D78"/>
    <w:rsid w:val="005969DE"/>
    <w:rsid w:val="005A412F"/>
    <w:rsid w:val="005A431C"/>
    <w:rsid w:val="005A4A52"/>
    <w:rsid w:val="005A4EB3"/>
    <w:rsid w:val="005B49BD"/>
    <w:rsid w:val="005B4D32"/>
    <w:rsid w:val="005B52B6"/>
    <w:rsid w:val="005B67B9"/>
    <w:rsid w:val="005C1D1B"/>
    <w:rsid w:val="005C2EA5"/>
    <w:rsid w:val="005C3EDF"/>
    <w:rsid w:val="005C7AB9"/>
    <w:rsid w:val="005D0019"/>
    <w:rsid w:val="005D30CD"/>
    <w:rsid w:val="005D3E99"/>
    <w:rsid w:val="005D4613"/>
    <w:rsid w:val="005D4EA3"/>
    <w:rsid w:val="005D544D"/>
    <w:rsid w:val="005D7B60"/>
    <w:rsid w:val="005E0B49"/>
    <w:rsid w:val="005E1C36"/>
    <w:rsid w:val="005E4AFA"/>
    <w:rsid w:val="005F5D68"/>
    <w:rsid w:val="005F6F00"/>
    <w:rsid w:val="006012E7"/>
    <w:rsid w:val="0060157E"/>
    <w:rsid w:val="00602FB3"/>
    <w:rsid w:val="00604736"/>
    <w:rsid w:val="00604AAC"/>
    <w:rsid w:val="00605AFE"/>
    <w:rsid w:val="006077E4"/>
    <w:rsid w:val="006131A5"/>
    <w:rsid w:val="006143AB"/>
    <w:rsid w:val="00614EEE"/>
    <w:rsid w:val="00616AC0"/>
    <w:rsid w:val="006172A0"/>
    <w:rsid w:val="0062106F"/>
    <w:rsid w:val="006227B8"/>
    <w:rsid w:val="00623F12"/>
    <w:rsid w:val="006255E5"/>
    <w:rsid w:val="00625A67"/>
    <w:rsid w:val="00626F43"/>
    <w:rsid w:val="0062768B"/>
    <w:rsid w:val="006332E5"/>
    <w:rsid w:val="00634825"/>
    <w:rsid w:val="006348BB"/>
    <w:rsid w:val="0063582C"/>
    <w:rsid w:val="006404DA"/>
    <w:rsid w:val="006405C3"/>
    <w:rsid w:val="006438D3"/>
    <w:rsid w:val="0064472E"/>
    <w:rsid w:val="0064479E"/>
    <w:rsid w:val="006454CE"/>
    <w:rsid w:val="00645FB2"/>
    <w:rsid w:val="006514AE"/>
    <w:rsid w:val="00655394"/>
    <w:rsid w:val="00655C21"/>
    <w:rsid w:val="00657AD0"/>
    <w:rsid w:val="006638FE"/>
    <w:rsid w:val="0066445C"/>
    <w:rsid w:val="0066469A"/>
    <w:rsid w:val="00664990"/>
    <w:rsid w:val="00665610"/>
    <w:rsid w:val="00667DF4"/>
    <w:rsid w:val="006739E1"/>
    <w:rsid w:val="00673FD2"/>
    <w:rsid w:val="0067449D"/>
    <w:rsid w:val="00676073"/>
    <w:rsid w:val="006777DB"/>
    <w:rsid w:val="00683681"/>
    <w:rsid w:val="0068434E"/>
    <w:rsid w:val="00686D02"/>
    <w:rsid w:val="00691088"/>
    <w:rsid w:val="006916B5"/>
    <w:rsid w:val="006919C2"/>
    <w:rsid w:val="006929ED"/>
    <w:rsid w:val="00694980"/>
    <w:rsid w:val="006A0637"/>
    <w:rsid w:val="006A14AD"/>
    <w:rsid w:val="006A4D08"/>
    <w:rsid w:val="006B03AA"/>
    <w:rsid w:val="006B1309"/>
    <w:rsid w:val="006B3357"/>
    <w:rsid w:val="006B43CA"/>
    <w:rsid w:val="006B4A9F"/>
    <w:rsid w:val="006C0E8E"/>
    <w:rsid w:val="006C1795"/>
    <w:rsid w:val="006C37D3"/>
    <w:rsid w:val="006C4AC0"/>
    <w:rsid w:val="006C5C90"/>
    <w:rsid w:val="006C6A6C"/>
    <w:rsid w:val="006D2249"/>
    <w:rsid w:val="006D4E42"/>
    <w:rsid w:val="006D78DB"/>
    <w:rsid w:val="006E3342"/>
    <w:rsid w:val="006E365E"/>
    <w:rsid w:val="006E36F7"/>
    <w:rsid w:val="006E3C6D"/>
    <w:rsid w:val="006E3EA9"/>
    <w:rsid w:val="006E54B1"/>
    <w:rsid w:val="006F0939"/>
    <w:rsid w:val="006F2820"/>
    <w:rsid w:val="006F46E8"/>
    <w:rsid w:val="006F60C2"/>
    <w:rsid w:val="006F64B1"/>
    <w:rsid w:val="00704BCA"/>
    <w:rsid w:val="00705305"/>
    <w:rsid w:val="00705D37"/>
    <w:rsid w:val="00710ACD"/>
    <w:rsid w:val="007131E1"/>
    <w:rsid w:val="00716062"/>
    <w:rsid w:val="00716855"/>
    <w:rsid w:val="0071745C"/>
    <w:rsid w:val="00717713"/>
    <w:rsid w:val="00721C6B"/>
    <w:rsid w:val="00722C41"/>
    <w:rsid w:val="00722F37"/>
    <w:rsid w:val="00724562"/>
    <w:rsid w:val="007263A2"/>
    <w:rsid w:val="007320E0"/>
    <w:rsid w:val="00732324"/>
    <w:rsid w:val="00732735"/>
    <w:rsid w:val="00732B68"/>
    <w:rsid w:val="00735366"/>
    <w:rsid w:val="00737433"/>
    <w:rsid w:val="0074098D"/>
    <w:rsid w:val="00743F90"/>
    <w:rsid w:val="00746A4D"/>
    <w:rsid w:val="0075479C"/>
    <w:rsid w:val="0075783E"/>
    <w:rsid w:val="00760ABD"/>
    <w:rsid w:val="00766AA1"/>
    <w:rsid w:val="00770199"/>
    <w:rsid w:val="007713B6"/>
    <w:rsid w:val="007733B4"/>
    <w:rsid w:val="00773FE0"/>
    <w:rsid w:val="007765B4"/>
    <w:rsid w:val="0078090B"/>
    <w:rsid w:val="007831E6"/>
    <w:rsid w:val="00784765"/>
    <w:rsid w:val="007857F9"/>
    <w:rsid w:val="00785C21"/>
    <w:rsid w:val="007869BB"/>
    <w:rsid w:val="0079633D"/>
    <w:rsid w:val="007A3497"/>
    <w:rsid w:val="007A5173"/>
    <w:rsid w:val="007A531D"/>
    <w:rsid w:val="007A67E7"/>
    <w:rsid w:val="007B0B95"/>
    <w:rsid w:val="007B206A"/>
    <w:rsid w:val="007B2959"/>
    <w:rsid w:val="007B4F44"/>
    <w:rsid w:val="007B57B8"/>
    <w:rsid w:val="007B624B"/>
    <w:rsid w:val="007B63A7"/>
    <w:rsid w:val="007B7217"/>
    <w:rsid w:val="007C0C51"/>
    <w:rsid w:val="007C4CE5"/>
    <w:rsid w:val="007C5613"/>
    <w:rsid w:val="007C61E2"/>
    <w:rsid w:val="007C69C4"/>
    <w:rsid w:val="007D01DF"/>
    <w:rsid w:val="007D1631"/>
    <w:rsid w:val="007D36BE"/>
    <w:rsid w:val="007D7F93"/>
    <w:rsid w:val="007E263A"/>
    <w:rsid w:val="007E298F"/>
    <w:rsid w:val="007E525B"/>
    <w:rsid w:val="007E6D59"/>
    <w:rsid w:val="007F0E69"/>
    <w:rsid w:val="007F3685"/>
    <w:rsid w:val="007F43D6"/>
    <w:rsid w:val="007F543A"/>
    <w:rsid w:val="007F54B0"/>
    <w:rsid w:val="007F61CF"/>
    <w:rsid w:val="008002ED"/>
    <w:rsid w:val="00802125"/>
    <w:rsid w:val="008027DD"/>
    <w:rsid w:val="00802950"/>
    <w:rsid w:val="0080351D"/>
    <w:rsid w:val="00805190"/>
    <w:rsid w:val="00806A37"/>
    <w:rsid w:val="00806DD3"/>
    <w:rsid w:val="00807460"/>
    <w:rsid w:val="008128DA"/>
    <w:rsid w:val="00813447"/>
    <w:rsid w:val="00813D8E"/>
    <w:rsid w:val="008171E3"/>
    <w:rsid w:val="008176AE"/>
    <w:rsid w:val="008207B6"/>
    <w:rsid w:val="00821989"/>
    <w:rsid w:val="008248A7"/>
    <w:rsid w:val="00826ABE"/>
    <w:rsid w:val="008307C1"/>
    <w:rsid w:val="0083308E"/>
    <w:rsid w:val="008331C2"/>
    <w:rsid w:val="0083435B"/>
    <w:rsid w:val="0083552F"/>
    <w:rsid w:val="00836642"/>
    <w:rsid w:val="008468D0"/>
    <w:rsid w:val="00847B41"/>
    <w:rsid w:val="00847C4E"/>
    <w:rsid w:val="00850144"/>
    <w:rsid w:val="00854786"/>
    <w:rsid w:val="0085508E"/>
    <w:rsid w:val="00855A63"/>
    <w:rsid w:val="00856505"/>
    <w:rsid w:val="00860F2F"/>
    <w:rsid w:val="008627CB"/>
    <w:rsid w:val="008631F1"/>
    <w:rsid w:val="008634B7"/>
    <w:rsid w:val="00864A49"/>
    <w:rsid w:val="0087049A"/>
    <w:rsid w:val="00870F00"/>
    <w:rsid w:val="008749CD"/>
    <w:rsid w:val="00875C23"/>
    <w:rsid w:val="00875D0D"/>
    <w:rsid w:val="008765F2"/>
    <w:rsid w:val="00876949"/>
    <w:rsid w:val="00881BD5"/>
    <w:rsid w:val="00885BB1"/>
    <w:rsid w:val="00886C39"/>
    <w:rsid w:val="008A054F"/>
    <w:rsid w:val="008A0B87"/>
    <w:rsid w:val="008A1108"/>
    <w:rsid w:val="008A1E40"/>
    <w:rsid w:val="008A235D"/>
    <w:rsid w:val="008A4197"/>
    <w:rsid w:val="008A7EE7"/>
    <w:rsid w:val="008B0AE6"/>
    <w:rsid w:val="008B1F8F"/>
    <w:rsid w:val="008B4C17"/>
    <w:rsid w:val="008B7DF5"/>
    <w:rsid w:val="008C54DF"/>
    <w:rsid w:val="008D2BA4"/>
    <w:rsid w:val="008D454F"/>
    <w:rsid w:val="008D4C52"/>
    <w:rsid w:val="008D6019"/>
    <w:rsid w:val="008D79A7"/>
    <w:rsid w:val="008E089E"/>
    <w:rsid w:val="008E0DEB"/>
    <w:rsid w:val="008E10A4"/>
    <w:rsid w:val="008E3B15"/>
    <w:rsid w:val="008E40F4"/>
    <w:rsid w:val="008E4976"/>
    <w:rsid w:val="008E5903"/>
    <w:rsid w:val="008E7DD3"/>
    <w:rsid w:val="008F03F5"/>
    <w:rsid w:val="008F18C6"/>
    <w:rsid w:val="008F1CD4"/>
    <w:rsid w:val="008F2EC6"/>
    <w:rsid w:val="008F4945"/>
    <w:rsid w:val="008F7183"/>
    <w:rsid w:val="008F7ABA"/>
    <w:rsid w:val="00900050"/>
    <w:rsid w:val="00901ED3"/>
    <w:rsid w:val="009024CD"/>
    <w:rsid w:val="00905475"/>
    <w:rsid w:val="00905E42"/>
    <w:rsid w:val="009078EB"/>
    <w:rsid w:val="00907E8B"/>
    <w:rsid w:val="00910358"/>
    <w:rsid w:val="00913014"/>
    <w:rsid w:val="0091468F"/>
    <w:rsid w:val="009147D1"/>
    <w:rsid w:val="0091745E"/>
    <w:rsid w:val="0091788B"/>
    <w:rsid w:val="009217A6"/>
    <w:rsid w:val="009278C5"/>
    <w:rsid w:val="00927CC8"/>
    <w:rsid w:val="00931939"/>
    <w:rsid w:val="00931BA8"/>
    <w:rsid w:val="009320F0"/>
    <w:rsid w:val="00937CE4"/>
    <w:rsid w:val="00942D8C"/>
    <w:rsid w:val="009435E0"/>
    <w:rsid w:val="00943E5A"/>
    <w:rsid w:val="009443EB"/>
    <w:rsid w:val="009510A7"/>
    <w:rsid w:val="00952F71"/>
    <w:rsid w:val="0095394A"/>
    <w:rsid w:val="00954255"/>
    <w:rsid w:val="00954AD6"/>
    <w:rsid w:val="0095500D"/>
    <w:rsid w:val="00955137"/>
    <w:rsid w:val="00955D5E"/>
    <w:rsid w:val="00956C3A"/>
    <w:rsid w:val="009613B4"/>
    <w:rsid w:val="00962717"/>
    <w:rsid w:val="009636D6"/>
    <w:rsid w:val="00963A5D"/>
    <w:rsid w:val="009642C4"/>
    <w:rsid w:val="0096458E"/>
    <w:rsid w:val="00964E35"/>
    <w:rsid w:val="00966521"/>
    <w:rsid w:val="00971B5C"/>
    <w:rsid w:val="009741BA"/>
    <w:rsid w:val="00974B99"/>
    <w:rsid w:val="00974D6B"/>
    <w:rsid w:val="009754D9"/>
    <w:rsid w:val="00977DBB"/>
    <w:rsid w:val="009812D3"/>
    <w:rsid w:val="00982C6A"/>
    <w:rsid w:val="0098450C"/>
    <w:rsid w:val="00991EFD"/>
    <w:rsid w:val="00995496"/>
    <w:rsid w:val="009A2C04"/>
    <w:rsid w:val="009A46C0"/>
    <w:rsid w:val="009A4FB1"/>
    <w:rsid w:val="009A5965"/>
    <w:rsid w:val="009A7B1E"/>
    <w:rsid w:val="009B0586"/>
    <w:rsid w:val="009B0DCD"/>
    <w:rsid w:val="009B1A60"/>
    <w:rsid w:val="009B46BB"/>
    <w:rsid w:val="009B4DA1"/>
    <w:rsid w:val="009B6557"/>
    <w:rsid w:val="009C075A"/>
    <w:rsid w:val="009C1272"/>
    <w:rsid w:val="009C45FA"/>
    <w:rsid w:val="009C51FC"/>
    <w:rsid w:val="009C56C9"/>
    <w:rsid w:val="009D0A2F"/>
    <w:rsid w:val="009D15F8"/>
    <w:rsid w:val="009D1697"/>
    <w:rsid w:val="009D48AA"/>
    <w:rsid w:val="009D543B"/>
    <w:rsid w:val="009D55E0"/>
    <w:rsid w:val="009E013D"/>
    <w:rsid w:val="009E11B9"/>
    <w:rsid w:val="009E11EA"/>
    <w:rsid w:val="009E36A1"/>
    <w:rsid w:val="009F263C"/>
    <w:rsid w:val="009F59A2"/>
    <w:rsid w:val="009F6180"/>
    <w:rsid w:val="00A0422A"/>
    <w:rsid w:val="00A049DF"/>
    <w:rsid w:val="00A04E97"/>
    <w:rsid w:val="00A05520"/>
    <w:rsid w:val="00A05BE2"/>
    <w:rsid w:val="00A1024F"/>
    <w:rsid w:val="00A12348"/>
    <w:rsid w:val="00A133AC"/>
    <w:rsid w:val="00A2349C"/>
    <w:rsid w:val="00A27040"/>
    <w:rsid w:val="00A32DAD"/>
    <w:rsid w:val="00A33F55"/>
    <w:rsid w:val="00A35630"/>
    <w:rsid w:val="00A362B8"/>
    <w:rsid w:val="00A366AB"/>
    <w:rsid w:val="00A36971"/>
    <w:rsid w:val="00A462D0"/>
    <w:rsid w:val="00A4643A"/>
    <w:rsid w:val="00A468B5"/>
    <w:rsid w:val="00A46DA1"/>
    <w:rsid w:val="00A52501"/>
    <w:rsid w:val="00A52B01"/>
    <w:rsid w:val="00A573D6"/>
    <w:rsid w:val="00A57615"/>
    <w:rsid w:val="00A57663"/>
    <w:rsid w:val="00A617DE"/>
    <w:rsid w:val="00A61A46"/>
    <w:rsid w:val="00A61F31"/>
    <w:rsid w:val="00A6266F"/>
    <w:rsid w:val="00A648FC"/>
    <w:rsid w:val="00A65851"/>
    <w:rsid w:val="00A659CC"/>
    <w:rsid w:val="00A73052"/>
    <w:rsid w:val="00A74523"/>
    <w:rsid w:val="00A75C29"/>
    <w:rsid w:val="00A75D3F"/>
    <w:rsid w:val="00A76A3F"/>
    <w:rsid w:val="00A76C36"/>
    <w:rsid w:val="00A7740E"/>
    <w:rsid w:val="00A8177F"/>
    <w:rsid w:val="00A8214F"/>
    <w:rsid w:val="00A8494C"/>
    <w:rsid w:val="00A84B86"/>
    <w:rsid w:val="00A86C6A"/>
    <w:rsid w:val="00A918E7"/>
    <w:rsid w:val="00A93D67"/>
    <w:rsid w:val="00A97020"/>
    <w:rsid w:val="00AA179A"/>
    <w:rsid w:val="00AA34DF"/>
    <w:rsid w:val="00AA3854"/>
    <w:rsid w:val="00AA3C83"/>
    <w:rsid w:val="00AA4358"/>
    <w:rsid w:val="00AA5478"/>
    <w:rsid w:val="00AA73FA"/>
    <w:rsid w:val="00AB05DF"/>
    <w:rsid w:val="00AB0756"/>
    <w:rsid w:val="00AB0995"/>
    <w:rsid w:val="00AB0BA6"/>
    <w:rsid w:val="00AB14AC"/>
    <w:rsid w:val="00AB258A"/>
    <w:rsid w:val="00AB7B5C"/>
    <w:rsid w:val="00AC0ABA"/>
    <w:rsid w:val="00AC3774"/>
    <w:rsid w:val="00AC3B98"/>
    <w:rsid w:val="00AC510A"/>
    <w:rsid w:val="00AC5BA1"/>
    <w:rsid w:val="00AC6969"/>
    <w:rsid w:val="00AC79DC"/>
    <w:rsid w:val="00AD29E5"/>
    <w:rsid w:val="00AD3485"/>
    <w:rsid w:val="00AD3F5A"/>
    <w:rsid w:val="00AD56A6"/>
    <w:rsid w:val="00AD76D0"/>
    <w:rsid w:val="00AE4350"/>
    <w:rsid w:val="00AE4A59"/>
    <w:rsid w:val="00AE5A99"/>
    <w:rsid w:val="00AE6600"/>
    <w:rsid w:val="00AF1E4F"/>
    <w:rsid w:val="00AF3923"/>
    <w:rsid w:val="00AF4E36"/>
    <w:rsid w:val="00B00299"/>
    <w:rsid w:val="00B01537"/>
    <w:rsid w:val="00B01805"/>
    <w:rsid w:val="00B02D15"/>
    <w:rsid w:val="00B0341E"/>
    <w:rsid w:val="00B05322"/>
    <w:rsid w:val="00B06426"/>
    <w:rsid w:val="00B07F2E"/>
    <w:rsid w:val="00B123AC"/>
    <w:rsid w:val="00B168EC"/>
    <w:rsid w:val="00B16BB4"/>
    <w:rsid w:val="00B173C5"/>
    <w:rsid w:val="00B17C22"/>
    <w:rsid w:val="00B21E5A"/>
    <w:rsid w:val="00B220DC"/>
    <w:rsid w:val="00B239DC"/>
    <w:rsid w:val="00B25D99"/>
    <w:rsid w:val="00B27521"/>
    <w:rsid w:val="00B3046D"/>
    <w:rsid w:val="00B34BD8"/>
    <w:rsid w:val="00B34C07"/>
    <w:rsid w:val="00B35158"/>
    <w:rsid w:val="00B36562"/>
    <w:rsid w:val="00B40FF9"/>
    <w:rsid w:val="00B42631"/>
    <w:rsid w:val="00B42A14"/>
    <w:rsid w:val="00B45247"/>
    <w:rsid w:val="00B460F7"/>
    <w:rsid w:val="00B479DB"/>
    <w:rsid w:val="00B51EB3"/>
    <w:rsid w:val="00B537E4"/>
    <w:rsid w:val="00B53840"/>
    <w:rsid w:val="00B60698"/>
    <w:rsid w:val="00B6343F"/>
    <w:rsid w:val="00B65847"/>
    <w:rsid w:val="00B66963"/>
    <w:rsid w:val="00B76A99"/>
    <w:rsid w:val="00B77E04"/>
    <w:rsid w:val="00B83152"/>
    <w:rsid w:val="00B8341C"/>
    <w:rsid w:val="00B84101"/>
    <w:rsid w:val="00B86BDC"/>
    <w:rsid w:val="00B86D95"/>
    <w:rsid w:val="00B91656"/>
    <w:rsid w:val="00B93A94"/>
    <w:rsid w:val="00B954DF"/>
    <w:rsid w:val="00B97A39"/>
    <w:rsid w:val="00BA2B33"/>
    <w:rsid w:val="00BA6D8D"/>
    <w:rsid w:val="00BB0D76"/>
    <w:rsid w:val="00BB46F9"/>
    <w:rsid w:val="00BB5C8F"/>
    <w:rsid w:val="00BB7702"/>
    <w:rsid w:val="00BC02C6"/>
    <w:rsid w:val="00BC056E"/>
    <w:rsid w:val="00BC279C"/>
    <w:rsid w:val="00BC36A0"/>
    <w:rsid w:val="00BC41D7"/>
    <w:rsid w:val="00BD3091"/>
    <w:rsid w:val="00BD31A9"/>
    <w:rsid w:val="00BD340F"/>
    <w:rsid w:val="00BD4679"/>
    <w:rsid w:val="00BD4DB7"/>
    <w:rsid w:val="00BD6385"/>
    <w:rsid w:val="00BD7B07"/>
    <w:rsid w:val="00BD7BC2"/>
    <w:rsid w:val="00BD7BC6"/>
    <w:rsid w:val="00BE0B26"/>
    <w:rsid w:val="00BE1E37"/>
    <w:rsid w:val="00BE36AC"/>
    <w:rsid w:val="00BE6E38"/>
    <w:rsid w:val="00BE7083"/>
    <w:rsid w:val="00BE7DFE"/>
    <w:rsid w:val="00BF3955"/>
    <w:rsid w:val="00BF5BA0"/>
    <w:rsid w:val="00BF6747"/>
    <w:rsid w:val="00C018B0"/>
    <w:rsid w:val="00C035E4"/>
    <w:rsid w:val="00C05246"/>
    <w:rsid w:val="00C10598"/>
    <w:rsid w:val="00C10926"/>
    <w:rsid w:val="00C11ECA"/>
    <w:rsid w:val="00C12CDE"/>
    <w:rsid w:val="00C15ABC"/>
    <w:rsid w:val="00C166DD"/>
    <w:rsid w:val="00C21AF6"/>
    <w:rsid w:val="00C24375"/>
    <w:rsid w:val="00C27D87"/>
    <w:rsid w:val="00C30EC7"/>
    <w:rsid w:val="00C32483"/>
    <w:rsid w:val="00C3518D"/>
    <w:rsid w:val="00C35D3C"/>
    <w:rsid w:val="00C36EB7"/>
    <w:rsid w:val="00C37DF3"/>
    <w:rsid w:val="00C402ED"/>
    <w:rsid w:val="00C43D47"/>
    <w:rsid w:val="00C43D57"/>
    <w:rsid w:val="00C455B7"/>
    <w:rsid w:val="00C4687A"/>
    <w:rsid w:val="00C4728B"/>
    <w:rsid w:val="00C478CB"/>
    <w:rsid w:val="00C50278"/>
    <w:rsid w:val="00C51425"/>
    <w:rsid w:val="00C52B8F"/>
    <w:rsid w:val="00C534D6"/>
    <w:rsid w:val="00C53859"/>
    <w:rsid w:val="00C568C3"/>
    <w:rsid w:val="00C63637"/>
    <w:rsid w:val="00C63895"/>
    <w:rsid w:val="00C6448B"/>
    <w:rsid w:val="00C6513F"/>
    <w:rsid w:val="00C65728"/>
    <w:rsid w:val="00C73163"/>
    <w:rsid w:val="00C735ED"/>
    <w:rsid w:val="00C74FB8"/>
    <w:rsid w:val="00C755DE"/>
    <w:rsid w:val="00C80F87"/>
    <w:rsid w:val="00C814E6"/>
    <w:rsid w:val="00C83687"/>
    <w:rsid w:val="00C839A6"/>
    <w:rsid w:val="00C85FC7"/>
    <w:rsid w:val="00C92E97"/>
    <w:rsid w:val="00C9331E"/>
    <w:rsid w:val="00C93A94"/>
    <w:rsid w:val="00C95DF4"/>
    <w:rsid w:val="00C96A22"/>
    <w:rsid w:val="00CA31DB"/>
    <w:rsid w:val="00CA44EF"/>
    <w:rsid w:val="00CA4ED6"/>
    <w:rsid w:val="00CA55F6"/>
    <w:rsid w:val="00CA72A7"/>
    <w:rsid w:val="00CA7FB1"/>
    <w:rsid w:val="00CB26E9"/>
    <w:rsid w:val="00CB2D89"/>
    <w:rsid w:val="00CB3811"/>
    <w:rsid w:val="00CB39FF"/>
    <w:rsid w:val="00CB49ED"/>
    <w:rsid w:val="00CB4DAB"/>
    <w:rsid w:val="00CB537B"/>
    <w:rsid w:val="00CB69EB"/>
    <w:rsid w:val="00CB6A17"/>
    <w:rsid w:val="00CC091A"/>
    <w:rsid w:val="00CC18CD"/>
    <w:rsid w:val="00CC2D05"/>
    <w:rsid w:val="00CC517C"/>
    <w:rsid w:val="00CC5E56"/>
    <w:rsid w:val="00CC7D24"/>
    <w:rsid w:val="00CD0583"/>
    <w:rsid w:val="00CD2790"/>
    <w:rsid w:val="00CD5696"/>
    <w:rsid w:val="00CD780D"/>
    <w:rsid w:val="00CE322E"/>
    <w:rsid w:val="00CE7164"/>
    <w:rsid w:val="00CF18E2"/>
    <w:rsid w:val="00CF1F42"/>
    <w:rsid w:val="00CF2E22"/>
    <w:rsid w:val="00CF40A1"/>
    <w:rsid w:val="00CF676F"/>
    <w:rsid w:val="00CF6953"/>
    <w:rsid w:val="00CF6D63"/>
    <w:rsid w:val="00CF728A"/>
    <w:rsid w:val="00CF7626"/>
    <w:rsid w:val="00D0092C"/>
    <w:rsid w:val="00D011D7"/>
    <w:rsid w:val="00D04C20"/>
    <w:rsid w:val="00D07349"/>
    <w:rsid w:val="00D07E8F"/>
    <w:rsid w:val="00D167D6"/>
    <w:rsid w:val="00D1763C"/>
    <w:rsid w:val="00D200AC"/>
    <w:rsid w:val="00D20ABB"/>
    <w:rsid w:val="00D22175"/>
    <w:rsid w:val="00D314A0"/>
    <w:rsid w:val="00D332AB"/>
    <w:rsid w:val="00D34CFE"/>
    <w:rsid w:val="00D363C7"/>
    <w:rsid w:val="00D37EBB"/>
    <w:rsid w:val="00D42F46"/>
    <w:rsid w:val="00D430CC"/>
    <w:rsid w:val="00D441CE"/>
    <w:rsid w:val="00D44603"/>
    <w:rsid w:val="00D44F73"/>
    <w:rsid w:val="00D452B4"/>
    <w:rsid w:val="00D45EF2"/>
    <w:rsid w:val="00D50CF2"/>
    <w:rsid w:val="00D50E42"/>
    <w:rsid w:val="00D51E9F"/>
    <w:rsid w:val="00D53C5E"/>
    <w:rsid w:val="00D5633F"/>
    <w:rsid w:val="00D60BFF"/>
    <w:rsid w:val="00D65D04"/>
    <w:rsid w:val="00D70236"/>
    <w:rsid w:val="00D7666B"/>
    <w:rsid w:val="00D800DB"/>
    <w:rsid w:val="00D81CA0"/>
    <w:rsid w:val="00D82313"/>
    <w:rsid w:val="00D8233A"/>
    <w:rsid w:val="00D82A80"/>
    <w:rsid w:val="00D82B4A"/>
    <w:rsid w:val="00D8360C"/>
    <w:rsid w:val="00D862EC"/>
    <w:rsid w:val="00D90293"/>
    <w:rsid w:val="00D93812"/>
    <w:rsid w:val="00D943EC"/>
    <w:rsid w:val="00D94427"/>
    <w:rsid w:val="00D96560"/>
    <w:rsid w:val="00DA0C01"/>
    <w:rsid w:val="00DA21DD"/>
    <w:rsid w:val="00DA3C88"/>
    <w:rsid w:val="00DA6212"/>
    <w:rsid w:val="00DB0813"/>
    <w:rsid w:val="00DB2B65"/>
    <w:rsid w:val="00DB6A33"/>
    <w:rsid w:val="00DC0D0B"/>
    <w:rsid w:val="00DC1594"/>
    <w:rsid w:val="00DC2620"/>
    <w:rsid w:val="00DC2B44"/>
    <w:rsid w:val="00DC51FB"/>
    <w:rsid w:val="00DC5372"/>
    <w:rsid w:val="00DC7061"/>
    <w:rsid w:val="00DC74A3"/>
    <w:rsid w:val="00DD2B87"/>
    <w:rsid w:val="00DD3680"/>
    <w:rsid w:val="00DD6CE7"/>
    <w:rsid w:val="00DE0BFA"/>
    <w:rsid w:val="00DE15F8"/>
    <w:rsid w:val="00DE1BEC"/>
    <w:rsid w:val="00DE1DD9"/>
    <w:rsid w:val="00DE3188"/>
    <w:rsid w:val="00DE6F55"/>
    <w:rsid w:val="00DF66D1"/>
    <w:rsid w:val="00DF7411"/>
    <w:rsid w:val="00E02B60"/>
    <w:rsid w:val="00E040C1"/>
    <w:rsid w:val="00E05B22"/>
    <w:rsid w:val="00E06576"/>
    <w:rsid w:val="00E079DC"/>
    <w:rsid w:val="00E07DEB"/>
    <w:rsid w:val="00E13DCB"/>
    <w:rsid w:val="00E149D3"/>
    <w:rsid w:val="00E1513F"/>
    <w:rsid w:val="00E17830"/>
    <w:rsid w:val="00E22874"/>
    <w:rsid w:val="00E22D94"/>
    <w:rsid w:val="00E231D6"/>
    <w:rsid w:val="00E26683"/>
    <w:rsid w:val="00E26823"/>
    <w:rsid w:val="00E27285"/>
    <w:rsid w:val="00E27A77"/>
    <w:rsid w:val="00E31FF3"/>
    <w:rsid w:val="00E32F4E"/>
    <w:rsid w:val="00E35506"/>
    <w:rsid w:val="00E3568C"/>
    <w:rsid w:val="00E4268E"/>
    <w:rsid w:val="00E454A5"/>
    <w:rsid w:val="00E479C9"/>
    <w:rsid w:val="00E508AD"/>
    <w:rsid w:val="00E51022"/>
    <w:rsid w:val="00E51F68"/>
    <w:rsid w:val="00E55BFA"/>
    <w:rsid w:val="00E6021C"/>
    <w:rsid w:val="00E618B4"/>
    <w:rsid w:val="00E61B16"/>
    <w:rsid w:val="00E63743"/>
    <w:rsid w:val="00E650DE"/>
    <w:rsid w:val="00E65678"/>
    <w:rsid w:val="00E676B4"/>
    <w:rsid w:val="00E7296E"/>
    <w:rsid w:val="00E736D9"/>
    <w:rsid w:val="00E74421"/>
    <w:rsid w:val="00E75340"/>
    <w:rsid w:val="00E76995"/>
    <w:rsid w:val="00E772B4"/>
    <w:rsid w:val="00E805AE"/>
    <w:rsid w:val="00E82021"/>
    <w:rsid w:val="00E822DB"/>
    <w:rsid w:val="00E83806"/>
    <w:rsid w:val="00E85889"/>
    <w:rsid w:val="00E86842"/>
    <w:rsid w:val="00E90654"/>
    <w:rsid w:val="00E96737"/>
    <w:rsid w:val="00E9749C"/>
    <w:rsid w:val="00E9778F"/>
    <w:rsid w:val="00EA1AF7"/>
    <w:rsid w:val="00EA2A39"/>
    <w:rsid w:val="00EA3527"/>
    <w:rsid w:val="00EA559D"/>
    <w:rsid w:val="00EA6A95"/>
    <w:rsid w:val="00EA7266"/>
    <w:rsid w:val="00EA7684"/>
    <w:rsid w:val="00EB1EBD"/>
    <w:rsid w:val="00EB21B8"/>
    <w:rsid w:val="00EB46CE"/>
    <w:rsid w:val="00EC0DD9"/>
    <w:rsid w:val="00EC0DE6"/>
    <w:rsid w:val="00EC17C4"/>
    <w:rsid w:val="00EC32BA"/>
    <w:rsid w:val="00EC474C"/>
    <w:rsid w:val="00EC4872"/>
    <w:rsid w:val="00EC6030"/>
    <w:rsid w:val="00ED1A07"/>
    <w:rsid w:val="00ED1D39"/>
    <w:rsid w:val="00ED7584"/>
    <w:rsid w:val="00EE2B72"/>
    <w:rsid w:val="00EE4713"/>
    <w:rsid w:val="00EE59C7"/>
    <w:rsid w:val="00EF0743"/>
    <w:rsid w:val="00EF5593"/>
    <w:rsid w:val="00EF5694"/>
    <w:rsid w:val="00EF5B4C"/>
    <w:rsid w:val="00EF5EF4"/>
    <w:rsid w:val="00EF69DA"/>
    <w:rsid w:val="00EF7451"/>
    <w:rsid w:val="00F01EB6"/>
    <w:rsid w:val="00F0217A"/>
    <w:rsid w:val="00F03E31"/>
    <w:rsid w:val="00F04139"/>
    <w:rsid w:val="00F07389"/>
    <w:rsid w:val="00F10851"/>
    <w:rsid w:val="00F134EB"/>
    <w:rsid w:val="00F146EE"/>
    <w:rsid w:val="00F16505"/>
    <w:rsid w:val="00F17368"/>
    <w:rsid w:val="00F231C4"/>
    <w:rsid w:val="00F250A2"/>
    <w:rsid w:val="00F2561D"/>
    <w:rsid w:val="00F2630C"/>
    <w:rsid w:val="00F30C35"/>
    <w:rsid w:val="00F33352"/>
    <w:rsid w:val="00F33CD8"/>
    <w:rsid w:val="00F366DE"/>
    <w:rsid w:val="00F37474"/>
    <w:rsid w:val="00F37DE3"/>
    <w:rsid w:val="00F42B62"/>
    <w:rsid w:val="00F508C1"/>
    <w:rsid w:val="00F512D7"/>
    <w:rsid w:val="00F53869"/>
    <w:rsid w:val="00F5433E"/>
    <w:rsid w:val="00F546F2"/>
    <w:rsid w:val="00F54A2C"/>
    <w:rsid w:val="00F5557E"/>
    <w:rsid w:val="00F644B6"/>
    <w:rsid w:val="00F662B3"/>
    <w:rsid w:val="00F672A4"/>
    <w:rsid w:val="00F7333F"/>
    <w:rsid w:val="00F74103"/>
    <w:rsid w:val="00F7432C"/>
    <w:rsid w:val="00F75AC3"/>
    <w:rsid w:val="00F77296"/>
    <w:rsid w:val="00F772EA"/>
    <w:rsid w:val="00F779E1"/>
    <w:rsid w:val="00F81AD9"/>
    <w:rsid w:val="00F82FCC"/>
    <w:rsid w:val="00F84C5F"/>
    <w:rsid w:val="00F853CC"/>
    <w:rsid w:val="00F87519"/>
    <w:rsid w:val="00F87CEA"/>
    <w:rsid w:val="00F90CDC"/>
    <w:rsid w:val="00F91645"/>
    <w:rsid w:val="00F918D6"/>
    <w:rsid w:val="00F91BA3"/>
    <w:rsid w:val="00F92B17"/>
    <w:rsid w:val="00F9333C"/>
    <w:rsid w:val="00F93DF4"/>
    <w:rsid w:val="00F96EC2"/>
    <w:rsid w:val="00FA0035"/>
    <w:rsid w:val="00FA4A6F"/>
    <w:rsid w:val="00FB0BA1"/>
    <w:rsid w:val="00FB18BA"/>
    <w:rsid w:val="00FB411D"/>
    <w:rsid w:val="00FB4753"/>
    <w:rsid w:val="00FB4B52"/>
    <w:rsid w:val="00FB52A2"/>
    <w:rsid w:val="00FC087C"/>
    <w:rsid w:val="00FC12AA"/>
    <w:rsid w:val="00FC223D"/>
    <w:rsid w:val="00FC28B9"/>
    <w:rsid w:val="00FC347F"/>
    <w:rsid w:val="00FC36B7"/>
    <w:rsid w:val="00FD4E51"/>
    <w:rsid w:val="00FD692D"/>
    <w:rsid w:val="00FE1871"/>
    <w:rsid w:val="00FE6A93"/>
    <w:rsid w:val="00FE6FC6"/>
    <w:rsid w:val="00FF6A48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12748"/>
  <w15:chartTrackingRefBased/>
  <w15:docId w15:val="{49D83090-FE39-44AE-A87C-76F35F25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5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D06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067F"/>
  </w:style>
  <w:style w:type="paragraph" w:styleId="a7">
    <w:name w:val="List Paragraph"/>
    <w:basedOn w:val="a"/>
    <w:link w:val="a8"/>
    <w:uiPriority w:val="34"/>
    <w:qFormat/>
    <w:rsid w:val="00F875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Абзац списка Знак"/>
    <w:link w:val="a7"/>
    <w:uiPriority w:val="34"/>
    <w:rsid w:val="00F87519"/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link w:val="ListParagraphChar"/>
    <w:rsid w:val="00FC12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"/>
    <w:locked/>
    <w:rsid w:val="00FC12AA"/>
    <w:rPr>
      <w:rFonts w:ascii="Calibri" w:hAnsi="Calibri"/>
      <w:sz w:val="22"/>
      <w:szCs w:val="22"/>
      <w:lang w:val="ru-RU" w:eastAsia="ru-RU" w:bidi="ar-SA"/>
    </w:rPr>
  </w:style>
  <w:style w:type="paragraph" w:styleId="a9">
    <w:name w:val="Balloon Text"/>
    <w:basedOn w:val="a"/>
    <w:link w:val="aa"/>
    <w:rsid w:val="00AF39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F392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C839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839A6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C839A6"/>
    <w:rPr>
      <w:sz w:val="24"/>
      <w:szCs w:val="24"/>
    </w:rPr>
  </w:style>
  <w:style w:type="paragraph" w:styleId="ad">
    <w:name w:val="Normal (Web)"/>
    <w:basedOn w:val="a"/>
    <w:uiPriority w:val="99"/>
    <w:unhideWhenUsed/>
    <w:rsid w:val="00DE1BEC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DE1BEC"/>
    <w:rPr>
      <w:color w:val="0000FF"/>
      <w:u w:val="single"/>
    </w:rPr>
  </w:style>
  <w:style w:type="paragraph" w:styleId="af">
    <w:name w:val="footnote text"/>
    <w:basedOn w:val="a"/>
    <w:link w:val="af0"/>
    <w:rsid w:val="00176924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176924"/>
  </w:style>
  <w:style w:type="character" w:styleId="af1">
    <w:name w:val="footnote reference"/>
    <w:rsid w:val="00176924"/>
    <w:rPr>
      <w:vertAlign w:val="superscript"/>
    </w:rPr>
  </w:style>
  <w:style w:type="character" w:styleId="af2">
    <w:name w:val="annotation reference"/>
    <w:rsid w:val="006B1309"/>
    <w:rPr>
      <w:sz w:val="16"/>
      <w:szCs w:val="16"/>
    </w:rPr>
  </w:style>
  <w:style w:type="paragraph" w:styleId="af3">
    <w:name w:val="annotation text"/>
    <w:basedOn w:val="a"/>
    <w:link w:val="af4"/>
    <w:rsid w:val="006B130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B1309"/>
  </w:style>
  <w:style w:type="paragraph" w:styleId="af5">
    <w:name w:val="annotation subject"/>
    <w:basedOn w:val="af3"/>
    <w:next w:val="af3"/>
    <w:link w:val="af6"/>
    <w:rsid w:val="006B1309"/>
    <w:rPr>
      <w:b/>
      <w:bCs/>
    </w:rPr>
  </w:style>
  <w:style w:type="character" w:customStyle="1" w:styleId="af6">
    <w:name w:val="Тема примечания Знак"/>
    <w:link w:val="af5"/>
    <w:rsid w:val="006B1309"/>
    <w:rPr>
      <w:b/>
      <w:bCs/>
    </w:rPr>
  </w:style>
  <w:style w:type="paragraph" w:customStyle="1" w:styleId="ConsPlusNormal">
    <w:name w:val="ConsPlusNormal"/>
    <w:rsid w:val="006916B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CC517C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-11">
    <w:name w:val="Grid Table 1 Light Accent 1"/>
    <w:basedOn w:val="a1"/>
    <w:uiPriority w:val="46"/>
    <w:rsid w:val="000C41F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7">
    <w:name w:val="FollowedHyperlink"/>
    <w:basedOn w:val="a0"/>
    <w:uiPriority w:val="99"/>
    <w:unhideWhenUsed/>
    <w:rsid w:val="00F96EC2"/>
    <w:rPr>
      <w:color w:val="800080"/>
      <w:u w:val="single"/>
    </w:rPr>
  </w:style>
  <w:style w:type="paragraph" w:customStyle="1" w:styleId="xl63">
    <w:name w:val="xl63"/>
    <w:basedOn w:val="a"/>
    <w:rsid w:val="00F96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"/>
    <w:rsid w:val="00F96E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5">
    <w:name w:val="xl65"/>
    <w:basedOn w:val="a"/>
    <w:rsid w:val="00F96E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F96E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F96E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F96EC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"/>
    <w:rsid w:val="00D9029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D9029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rsid w:val="00D90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D90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D90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af8">
    <w:name w:val="line number"/>
    <w:basedOn w:val="a0"/>
    <w:uiPriority w:val="99"/>
    <w:rsid w:val="001D4BF9"/>
    <w:rPr>
      <w:rFonts w:asciiTheme="minorHAnsi" w:hAnsiTheme="minorHAnsi"/>
    </w:rPr>
  </w:style>
  <w:style w:type="table" w:styleId="10">
    <w:name w:val="Table Simple 1"/>
    <w:basedOn w:val="a1"/>
    <w:uiPriority w:val="99"/>
    <w:rsid w:val="001D4BF9"/>
    <w:pPr>
      <w:widowControl w:val="0"/>
      <w:autoSpaceDE w:val="0"/>
      <w:autoSpaceDN w:val="0"/>
      <w:adjustRightInd w:val="0"/>
    </w:pPr>
    <w:rPr>
      <w:rFonts w:asciiTheme="minorHAnsi" w:eastAsiaTheme="minorEastAsia" w:hAnsiTheme="minorHAnsi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67336-EAED-49D1-9625-F48E1784A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19</Pages>
  <Words>4687</Words>
  <Characters>26720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годового отчета</vt:lpstr>
    </vt:vector>
  </TitlesOfParts>
  <Company>Hewlett-Packard</Company>
  <LinksUpToDate>false</LinksUpToDate>
  <CharactersWithSpaces>31345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годового отчета</dc:title>
  <dc:subject/>
  <dc:creator>Эксидор</dc:creator>
  <cp:keywords/>
  <cp:lastModifiedBy>User</cp:lastModifiedBy>
  <cp:revision>148</cp:revision>
  <cp:lastPrinted>2017-01-19T06:52:00Z</cp:lastPrinted>
  <dcterms:created xsi:type="dcterms:W3CDTF">2017-03-17T09:34:00Z</dcterms:created>
  <dcterms:modified xsi:type="dcterms:W3CDTF">2024-03-12T05:59:00Z</dcterms:modified>
</cp:coreProperties>
</file>