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4014"/>
      </w:tblGrid>
      <w:tr w:rsidR="00ED1D39" w14:paraId="165052C0" w14:textId="77777777" w:rsidTr="006C5C90">
        <w:trPr>
          <w:trHeight w:val="2723"/>
        </w:trPr>
        <w:tc>
          <w:tcPr>
            <w:tcW w:w="5954" w:type="dxa"/>
          </w:tcPr>
          <w:p w14:paraId="1BAF1FCA" w14:textId="77777777" w:rsidR="00ED1D39" w:rsidRDefault="00ED1D39" w:rsidP="000B1C37">
            <w:pPr>
              <w:rPr>
                <w:b/>
              </w:rPr>
            </w:pPr>
          </w:p>
        </w:tc>
        <w:tc>
          <w:tcPr>
            <w:tcW w:w="4014" w:type="dxa"/>
          </w:tcPr>
          <w:p w14:paraId="44EEC034" w14:textId="231F2A1D" w:rsidR="00ED1D39" w:rsidRPr="00C43D47" w:rsidRDefault="00ED1D39" w:rsidP="000B1C37">
            <w:pPr>
              <w:rPr>
                <w:b/>
              </w:rPr>
            </w:pPr>
          </w:p>
        </w:tc>
      </w:tr>
    </w:tbl>
    <w:p w14:paraId="3F382059" w14:textId="3D284523" w:rsidR="001C42FF" w:rsidRDefault="001C42FF" w:rsidP="000B1C37">
      <w:pPr>
        <w:ind w:left="5812"/>
        <w:jc w:val="both"/>
        <w:rPr>
          <w:b/>
        </w:rPr>
      </w:pPr>
    </w:p>
    <w:p w14:paraId="6DB1A9E7" w14:textId="77777777" w:rsidR="00ED1D39" w:rsidRDefault="00ED1D39" w:rsidP="000B1C37">
      <w:pPr>
        <w:ind w:left="5812"/>
        <w:jc w:val="both"/>
        <w:rPr>
          <w:b/>
        </w:rPr>
      </w:pPr>
    </w:p>
    <w:p w14:paraId="53CFF09D" w14:textId="77777777" w:rsidR="00ED1D39" w:rsidRDefault="00ED1D39" w:rsidP="000B1C37">
      <w:pPr>
        <w:ind w:left="5812"/>
        <w:jc w:val="both"/>
        <w:rPr>
          <w:b/>
        </w:rPr>
      </w:pPr>
    </w:p>
    <w:p w14:paraId="6B4E8DE0" w14:textId="77777777" w:rsidR="00ED1D39" w:rsidRDefault="00ED1D39" w:rsidP="000B1C37">
      <w:pPr>
        <w:ind w:left="5812"/>
        <w:jc w:val="both"/>
        <w:rPr>
          <w:b/>
        </w:rPr>
      </w:pPr>
    </w:p>
    <w:p w14:paraId="5F190091" w14:textId="77777777" w:rsidR="00ED1D39" w:rsidRDefault="00ED1D39" w:rsidP="000B1C37">
      <w:pPr>
        <w:ind w:left="5812"/>
        <w:jc w:val="both"/>
        <w:rPr>
          <w:b/>
        </w:rPr>
      </w:pPr>
    </w:p>
    <w:p w14:paraId="48B93FBF" w14:textId="77777777" w:rsidR="00C43D47" w:rsidRPr="003A5272" w:rsidRDefault="00052B8F" w:rsidP="000B1C37">
      <w:pPr>
        <w:jc w:val="center"/>
        <w:rPr>
          <w:b/>
        </w:rPr>
      </w:pPr>
      <w:r w:rsidRPr="003A5272">
        <w:rPr>
          <w:b/>
        </w:rPr>
        <w:t>ГОДОВОЙ ОТЧЕТ</w:t>
      </w:r>
      <w:r w:rsidR="001401F6" w:rsidRPr="003A5272">
        <w:rPr>
          <w:b/>
        </w:rPr>
        <w:t xml:space="preserve"> </w:t>
      </w:r>
    </w:p>
    <w:p w14:paraId="1ED4C40C" w14:textId="77777777" w:rsidR="00C9331E" w:rsidRPr="003A5272" w:rsidRDefault="00C9331E" w:rsidP="000B1C37">
      <w:pPr>
        <w:jc w:val="center"/>
        <w:rPr>
          <w:b/>
        </w:rPr>
      </w:pPr>
      <w:r w:rsidRPr="003A5272">
        <w:rPr>
          <w:b/>
        </w:rPr>
        <w:t xml:space="preserve">о ходе реализации и оценке эффективности реализации </w:t>
      </w:r>
    </w:p>
    <w:p w14:paraId="7E5A027B" w14:textId="5DDCA2FA" w:rsidR="00694980" w:rsidRPr="003A5272" w:rsidRDefault="00C9331E" w:rsidP="000B1C37">
      <w:pPr>
        <w:jc w:val="center"/>
        <w:rPr>
          <w:b/>
        </w:rPr>
      </w:pPr>
      <w:r w:rsidRPr="003A5272">
        <w:rPr>
          <w:b/>
        </w:rPr>
        <w:t xml:space="preserve">муниципальной программы Гдовского района </w:t>
      </w:r>
      <w:r w:rsidR="000025AD" w:rsidRPr="003A5272">
        <w:rPr>
          <w:b/>
        </w:rPr>
        <w:t xml:space="preserve">(далее – </w:t>
      </w:r>
      <w:r w:rsidRPr="003A5272">
        <w:rPr>
          <w:b/>
        </w:rPr>
        <w:t>муниципальн</w:t>
      </w:r>
      <w:r w:rsidR="000025AD" w:rsidRPr="003A5272">
        <w:rPr>
          <w:b/>
        </w:rPr>
        <w:t>ая программа)</w:t>
      </w:r>
      <w:r w:rsidR="000B552B" w:rsidRPr="003A5272">
        <w:rPr>
          <w:b/>
        </w:rPr>
        <w:t xml:space="preserve"> </w:t>
      </w:r>
    </w:p>
    <w:p w14:paraId="37267B95" w14:textId="35F6C680" w:rsidR="00FB72D1" w:rsidRPr="003A5272" w:rsidRDefault="000905E6" w:rsidP="000B1C37">
      <w:pPr>
        <w:jc w:val="center"/>
        <w:rPr>
          <w:b/>
        </w:rPr>
      </w:pPr>
      <w:r w:rsidRPr="003A5272">
        <w:t xml:space="preserve"> </w:t>
      </w:r>
      <w:r w:rsidR="00FB72D1" w:rsidRPr="003A5272">
        <w:rPr>
          <w:b/>
        </w:rPr>
        <w:t>Муниципальная программа "</w:t>
      </w:r>
      <w:r w:rsidR="00804223" w:rsidRPr="003A5272">
        <w:t xml:space="preserve"> </w:t>
      </w:r>
      <w:r w:rsidR="00804223" w:rsidRPr="003A5272">
        <w:rPr>
          <w:b/>
        </w:rPr>
        <w:t>Развитие культуры в муниципальном образовании "Гдовский район"</w:t>
      </w:r>
      <w:r w:rsidR="00FB72D1" w:rsidRPr="003A5272">
        <w:rPr>
          <w:b/>
        </w:rPr>
        <w:t xml:space="preserve">"  </w:t>
      </w:r>
    </w:p>
    <w:p w14:paraId="4416952D" w14:textId="5A5FE210" w:rsidR="00694980" w:rsidRPr="003A5272" w:rsidRDefault="00694980" w:rsidP="000B1C37">
      <w:pPr>
        <w:jc w:val="center"/>
        <w:rPr>
          <w:i/>
        </w:rPr>
      </w:pPr>
      <w:r w:rsidRPr="003A5272">
        <w:rPr>
          <w:i/>
        </w:rPr>
        <w:t>(наименован</w:t>
      </w:r>
      <w:r w:rsidR="000025AD" w:rsidRPr="003A5272">
        <w:rPr>
          <w:i/>
        </w:rPr>
        <w:t xml:space="preserve">ие </w:t>
      </w:r>
      <w:r w:rsidR="00E851D6" w:rsidRPr="003A5272">
        <w:rPr>
          <w:i/>
        </w:rPr>
        <w:t>муниципальной</w:t>
      </w:r>
      <w:r w:rsidR="000025AD" w:rsidRPr="003A5272">
        <w:rPr>
          <w:i/>
        </w:rPr>
        <w:t xml:space="preserve"> программы</w:t>
      </w:r>
      <w:r w:rsidRPr="003A5272">
        <w:rPr>
          <w:i/>
        </w:rPr>
        <w:t>)</w:t>
      </w:r>
    </w:p>
    <w:p w14:paraId="3165C733" w14:textId="6156983E" w:rsidR="00694980" w:rsidRPr="003A5272" w:rsidRDefault="000905E6" w:rsidP="000B1C37">
      <w:pPr>
        <w:jc w:val="center"/>
        <w:rPr>
          <w:b/>
          <w:color w:val="0070C0"/>
        </w:rPr>
      </w:pPr>
      <w:r w:rsidRPr="003A5272">
        <w:rPr>
          <w:b/>
        </w:rPr>
        <w:t>З</w:t>
      </w:r>
      <w:r w:rsidR="00694980" w:rsidRPr="003A5272">
        <w:rPr>
          <w:b/>
        </w:rPr>
        <w:t>а</w:t>
      </w:r>
      <w:r w:rsidRPr="003A5272">
        <w:rPr>
          <w:b/>
        </w:rPr>
        <w:t xml:space="preserve"> 20</w:t>
      </w:r>
      <w:r w:rsidR="0055397B" w:rsidRPr="003A5272">
        <w:rPr>
          <w:b/>
        </w:rPr>
        <w:t>2</w:t>
      </w:r>
      <w:r w:rsidR="00000D63">
        <w:rPr>
          <w:b/>
        </w:rPr>
        <w:t>3</w:t>
      </w:r>
      <w:r w:rsidR="00E12C7D" w:rsidRPr="003A5272">
        <w:rPr>
          <w:b/>
        </w:rPr>
        <w:t xml:space="preserve"> </w:t>
      </w:r>
      <w:r w:rsidR="00581A9C" w:rsidRPr="003A5272">
        <w:rPr>
          <w:b/>
        </w:rPr>
        <w:t>год</w:t>
      </w:r>
    </w:p>
    <w:p w14:paraId="2897BFED" w14:textId="77777777" w:rsidR="00937CE4" w:rsidRPr="003A5272" w:rsidRDefault="00937CE4" w:rsidP="000B1C37">
      <w:pPr>
        <w:jc w:val="both"/>
      </w:pPr>
    </w:p>
    <w:p w14:paraId="60AABD1D" w14:textId="50F4C713" w:rsidR="007A5173" w:rsidRPr="003A5272" w:rsidRDefault="00E6021C" w:rsidP="000B1C37">
      <w:pPr>
        <w:jc w:val="both"/>
      </w:pPr>
      <w:r w:rsidRPr="003A5272">
        <w:t xml:space="preserve">Ответственный исполнитель </w:t>
      </w:r>
      <w:r w:rsidR="002740B5" w:rsidRPr="003A5272">
        <w:t>муниципальной</w:t>
      </w:r>
      <w:r w:rsidRPr="003A5272">
        <w:t xml:space="preserve"> программы:</w:t>
      </w:r>
    </w:p>
    <w:p w14:paraId="75827E21" w14:textId="77777777" w:rsidR="00145786" w:rsidRPr="003A5272" w:rsidRDefault="00145786" w:rsidP="000B1C37">
      <w:pPr>
        <w:jc w:val="center"/>
        <w:rPr>
          <w:u w:val="single"/>
        </w:rPr>
      </w:pPr>
      <w:r w:rsidRPr="003A5272">
        <w:rPr>
          <w:u w:val="single"/>
        </w:rPr>
        <w:t xml:space="preserve">Администрация Гдовского района </w:t>
      </w:r>
    </w:p>
    <w:p w14:paraId="776020E2" w14:textId="2A2DA59C" w:rsidR="00350794" w:rsidRPr="003A5272" w:rsidRDefault="00350794" w:rsidP="000B1C37">
      <w:pPr>
        <w:jc w:val="center"/>
        <w:rPr>
          <w:i/>
        </w:rPr>
      </w:pPr>
      <w:r w:rsidRPr="003A5272">
        <w:rPr>
          <w:i/>
        </w:rPr>
        <w:t>(</w:t>
      </w:r>
      <w:r w:rsidR="00A35630" w:rsidRPr="003A5272">
        <w:rPr>
          <w:i/>
        </w:rPr>
        <w:t xml:space="preserve">исполнительный орган </w:t>
      </w:r>
      <w:r w:rsidR="000905E6" w:rsidRPr="003A5272">
        <w:rPr>
          <w:i/>
        </w:rPr>
        <w:t>муниципальной</w:t>
      </w:r>
      <w:r w:rsidR="00A35630" w:rsidRPr="003A5272">
        <w:rPr>
          <w:i/>
        </w:rPr>
        <w:t xml:space="preserve"> власти </w:t>
      </w:r>
      <w:r w:rsidR="000905E6" w:rsidRPr="003A5272">
        <w:rPr>
          <w:i/>
        </w:rPr>
        <w:t>Гдовского района</w:t>
      </w:r>
      <w:r w:rsidR="00A35630" w:rsidRPr="003A5272">
        <w:rPr>
          <w:i/>
        </w:rPr>
        <w:t>, являющийся</w:t>
      </w:r>
      <w:r w:rsidRPr="003A5272">
        <w:rPr>
          <w:i/>
        </w:rPr>
        <w:t xml:space="preserve"> ответственн</w:t>
      </w:r>
      <w:r w:rsidR="00A35630" w:rsidRPr="003A5272">
        <w:rPr>
          <w:i/>
        </w:rPr>
        <w:t>ым</w:t>
      </w:r>
      <w:r w:rsidRPr="003A5272">
        <w:rPr>
          <w:i/>
        </w:rPr>
        <w:t xml:space="preserve"> исполнител</w:t>
      </w:r>
      <w:r w:rsidR="00A35630" w:rsidRPr="003A5272">
        <w:rPr>
          <w:i/>
        </w:rPr>
        <w:t xml:space="preserve">ем </w:t>
      </w:r>
      <w:r w:rsidR="000905E6" w:rsidRPr="003A5272">
        <w:rPr>
          <w:i/>
        </w:rPr>
        <w:t>муниципальной</w:t>
      </w:r>
      <w:r w:rsidR="00A35630" w:rsidRPr="003A5272">
        <w:rPr>
          <w:i/>
        </w:rPr>
        <w:t xml:space="preserve"> программы</w:t>
      </w:r>
      <w:r w:rsidRPr="003A5272">
        <w:rPr>
          <w:i/>
        </w:rPr>
        <w:t>)</w:t>
      </w:r>
    </w:p>
    <w:p w14:paraId="04FCF3FB" w14:textId="77777777" w:rsidR="00A04E97" w:rsidRPr="003A5272" w:rsidRDefault="00A04E97" w:rsidP="000B1C37">
      <w:pPr>
        <w:jc w:val="both"/>
      </w:pPr>
    </w:p>
    <w:p w14:paraId="7728A9DD" w14:textId="77777777" w:rsidR="00A04E97" w:rsidRPr="003A5272" w:rsidRDefault="00A04E97" w:rsidP="000B1C37">
      <w:pPr>
        <w:jc w:val="both"/>
      </w:pPr>
    </w:p>
    <w:p w14:paraId="3FA5B838" w14:textId="77777777" w:rsidR="00ED1D39" w:rsidRPr="003A5272" w:rsidRDefault="00ED1D39" w:rsidP="000B1C37">
      <w:pPr>
        <w:jc w:val="both"/>
      </w:pPr>
    </w:p>
    <w:p w14:paraId="53992145" w14:textId="77777777" w:rsidR="00ED1D39" w:rsidRPr="003A5272" w:rsidRDefault="00ED1D39" w:rsidP="000B1C37">
      <w:pPr>
        <w:jc w:val="both"/>
      </w:pPr>
    </w:p>
    <w:p w14:paraId="22BA7FBA" w14:textId="77777777" w:rsidR="00346673" w:rsidRPr="003A5272" w:rsidRDefault="00346673" w:rsidP="000B1C37">
      <w:pPr>
        <w:jc w:val="both"/>
      </w:pPr>
    </w:p>
    <w:p w14:paraId="67C2C148" w14:textId="77777777" w:rsidR="00346673" w:rsidRPr="003A5272" w:rsidRDefault="00346673" w:rsidP="000B1C37">
      <w:pPr>
        <w:jc w:val="both"/>
      </w:pPr>
    </w:p>
    <w:p w14:paraId="357DE8A2" w14:textId="77777777" w:rsidR="00346673" w:rsidRPr="003A5272" w:rsidRDefault="00346673" w:rsidP="000B1C37">
      <w:pPr>
        <w:jc w:val="both"/>
      </w:pPr>
    </w:p>
    <w:p w14:paraId="3A5263E5" w14:textId="77777777" w:rsidR="00346673" w:rsidRPr="003A5272" w:rsidRDefault="00346673" w:rsidP="000B1C37">
      <w:pPr>
        <w:jc w:val="both"/>
      </w:pPr>
    </w:p>
    <w:p w14:paraId="7604AB6D" w14:textId="77777777" w:rsidR="00F231C4" w:rsidRPr="003A5272" w:rsidRDefault="00F231C4" w:rsidP="000B1C37">
      <w:pPr>
        <w:jc w:val="center"/>
        <w:rPr>
          <w:b/>
        </w:rPr>
      </w:pPr>
    </w:p>
    <w:p w14:paraId="5F7BD12F" w14:textId="77777777" w:rsidR="003D74FD" w:rsidRPr="003A5272" w:rsidRDefault="003D74FD" w:rsidP="000B1C37">
      <w:pPr>
        <w:jc w:val="center"/>
        <w:rPr>
          <w:b/>
        </w:rPr>
      </w:pPr>
    </w:p>
    <w:p w14:paraId="2C14ECE4" w14:textId="77777777" w:rsidR="003D74FD" w:rsidRPr="003A5272" w:rsidRDefault="003D74FD" w:rsidP="000B1C37">
      <w:pPr>
        <w:jc w:val="center"/>
        <w:rPr>
          <w:b/>
        </w:rPr>
      </w:pPr>
    </w:p>
    <w:p w14:paraId="39D0A11F" w14:textId="77777777" w:rsidR="003D74FD" w:rsidRPr="003A5272" w:rsidRDefault="003D74FD" w:rsidP="000B1C37">
      <w:pPr>
        <w:jc w:val="center"/>
        <w:rPr>
          <w:b/>
        </w:rPr>
      </w:pPr>
    </w:p>
    <w:p w14:paraId="7BD55510" w14:textId="77777777" w:rsidR="003D74FD" w:rsidRPr="003A5272" w:rsidRDefault="003D74FD" w:rsidP="000B1C37">
      <w:pPr>
        <w:jc w:val="center"/>
        <w:rPr>
          <w:b/>
        </w:rPr>
        <w:sectPr w:rsidR="003D74FD" w:rsidRPr="003A5272" w:rsidSect="003D74FD">
          <w:headerReference w:type="even" r:id="rId8"/>
          <w:headerReference w:type="default" r:id="rId9"/>
          <w:pgSz w:w="11906" w:h="16838"/>
          <w:pgMar w:top="1134" w:right="851" w:bottom="851" w:left="1077" w:header="709" w:footer="709" w:gutter="0"/>
          <w:pgNumType w:start="1"/>
          <w:cols w:space="708"/>
          <w:titlePg/>
          <w:docGrid w:linePitch="360"/>
        </w:sectPr>
      </w:pPr>
    </w:p>
    <w:p w14:paraId="3E8F6A6A" w14:textId="77777777" w:rsidR="00346673" w:rsidRPr="003A5272" w:rsidRDefault="00346673" w:rsidP="000B1C37">
      <w:pPr>
        <w:numPr>
          <w:ilvl w:val="0"/>
          <w:numId w:val="21"/>
        </w:numPr>
        <w:jc w:val="center"/>
        <w:rPr>
          <w:b/>
        </w:rPr>
      </w:pPr>
      <w:r w:rsidRPr="003A5272">
        <w:rPr>
          <w:b/>
        </w:rPr>
        <w:lastRenderedPageBreak/>
        <w:t xml:space="preserve">Результаты, достигнутые в ходе реализации муниципальной программы </w:t>
      </w:r>
    </w:p>
    <w:p w14:paraId="1EF23DE6" w14:textId="77777777" w:rsidR="00346673" w:rsidRPr="003A5272" w:rsidRDefault="00346673" w:rsidP="000B1C37">
      <w:pPr>
        <w:ind w:firstLine="567"/>
        <w:jc w:val="both"/>
      </w:pPr>
    </w:p>
    <w:p w14:paraId="5831E8F5" w14:textId="77777777" w:rsidR="003D74FD" w:rsidRPr="003A5272" w:rsidRDefault="003D74FD" w:rsidP="000B1C37">
      <w:pPr>
        <w:ind w:firstLine="720"/>
        <w:jc w:val="right"/>
      </w:pPr>
      <w:r w:rsidRPr="003A5272">
        <w:t>Таблица 1</w:t>
      </w:r>
    </w:p>
    <w:p w14:paraId="5B5C63E8" w14:textId="77777777" w:rsidR="00C7536D" w:rsidRPr="003A5272" w:rsidRDefault="00C7536D" w:rsidP="000B1C37">
      <w:pPr>
        <w:widowControl w:val="0"/>
        <w:autoSpaceDE w:val="0"/>
        <w:autoSpaceDN w:val="0"/>
        <w:adjustRightInd w:val="0"/>
        <w:rPr>
          <w:rFonts w:ascii="Arial" w:hAnsi="Arial" w:cs="Arial"/>
          <w:sz w:val="2"/>
          <w:szCs w:val="2"/>
        </w:rPr>
      </w:pPr>
      <w:r w:rsidRPr="003A5272">
        <w:rPr>
          <w:rFonts w:ascii="Arial" w:hAnsi="Arial" w:cs="Arial"/>
          <w:sz w:val="10"/>
          <w:szCs w:val="10"/>
        </w:rPr>
        <w:br/>
      </w:r>
    </w:p>
    <w:tbl>
      <w:tblPr>
        <w:tblW w:w="15520" w:type="dxa"/>
        <w:tblLook w:val="04A0" w:firstRow="1" w:lastRow="0" w:firstColumn="1" w:lastColumn="0" w:noHBand="0" w:noVBand="1"/>
      </w:tblPr>
      <w:tblGrid>
        <w:gridCol w:w="616"/>
        <w:gridCol w:w="4629"/>
        <w:gridCol w:w="992"/>
        <w:gridCol w:w="1985"/>
        <w:gridCol w:w="1843"/>
        <w:gridCol w:w="1559"/>
        <w:gridCol w:w="1417"/>
        <w:gridCol w:w="2479"/>
      </w:tblGrid>
      <w:tr w:rsidR="0000700E" w14:paraId="14AFCC07" w14:textId="77777777" w:rsidTr="0000700E">
        <w:trPr>
          <w:trHeight w:val="315"/>
        </w:trPr>
        <w:tc>
          <w:tcPr>
            <w:tcW w:w="15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DB183" w14:textId="77777777" w:rsidR="0000700E" w:rsidRDefault="000070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ДОСТИЖЕНИИ ЦЕЛЕВЫХ ПОКАЗАТЕЛЕЙ МУНИЦИПАЛЬНОЙ ПРОГРАММЫ</w:t>
            </w:r>
            <w:r>
              <w:rPr>
                <w:b/>
                <w:bCs/>
                <w:color w:val="000000"/>
              </w:rPr>
              <w:br/>
              <w:t>по состоянию на 31.12.2023</w:t>
            </w:r>
          </w:p>
        </w:tc>
      </w:tr>
      <w:tr w:rsidR="0000700E" w14:paraId="0B2B1F7C" w14:textId="77777777" w:rsidTr="00896D9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2EF6D" w14:textId="77777777" w:rsidR="0000700E" w:rsidRDefault="0000700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7FBFE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муниципальной программы Развитие культуры в муниципальном образовании "Гдовский район"</w:t>
            </w:r>
          </w:p>
        </w:tc>
      </w:tr>
      <w:tr w:rsidR="0000700E" w14:paraId="60E10266" w14:textId="77777777" w:rsidTr="00896D9A">
        <w:trPr>
          <w:trHeight w:val="25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39438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9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9D659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 муниципальной программы Администрация Гдовского района</w:t>
            </w:r>
          </w:p>
        </w:tc>
      </w:tr>
      <w:tr w:rsidR="0000700E" w14:paraId="77BC0B82" w14:textId="77777777" w:rsidTr="00896D9A">
        <w:trPr>
          <w:trHeight w:val="255"/>
        </w:trPr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5FCBD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DB7E6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4D935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  <w:r>
              <w:rPr>
                <w:color w:val="000000"/>
                <w:sz w:val="20"/>
                <w:szCs w:val="20"/>
              </w:rPr>
              <w:br/>
              <w:t>изм.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ED9A40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на год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3547B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за отчетный период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CB440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Отклонение фактического значения от планового</w:t>
            </w:r>
          </w:p>
        </w:tc>
        <w:tc>
          <w:tcPr>
            <w:tcW w:w="2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BAC42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Обоснование причин отклонения</w:t>
            </w:r>
          </w:p>
        </w:tc>
      </w:tr>
      <w:tr w:rsidR="0000700E" w14:paraId="28E86445" w14:textId="77777777" w:rsidTr="00896D9A">
        <w:trPr>
          <w:trHeight w:val="255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2762E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4C7F07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211DA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397A9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BE0276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1616D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+/-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B37668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2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22529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</w:p>
        </w:tc>
      </w:tr>
      <w:tr w:rsidR="0000700E" w14:paraId="31AB4EBC" w14:textId="77777777" w:rsidTr="00896D9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B84C1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00CA37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5A5B40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6B73BB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3795D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93D9F9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1E0299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565297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</w:tr>
      <w:tr w:rsidR="0000700E" w14:paraId="3AAE53FB" w14:textId="77777777" w:rsidTr="0000700E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6102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Развитие культуры в муниципальном образовании "Гдовский район"</w:t>
            </w:r>
          </w:p>
        </w:tc>
      </w:tr>
      <w:tr w:rsidR="0000700E" w14:paraId="690E517B" w14:textId="77777777" w:rsidTr="00896D9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89E3F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3BBD77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населения, участвующего в культурно-досуговых мероприятиях, организованных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04B41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3F254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441B3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97147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B975E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E489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0E" w14:paraId="43FC42B3" w14:textId="77777777" w:rsidTr="00896D9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8C33C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46AFB0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фактической обеспеченности учреждениями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B313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8CC52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35F9F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83DEF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CFE99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700853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0E" w14:paraId="399E50AA" w14:textId="77777777" w:rsidTr="0000700E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7B241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Подрограмма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1. Развитие культуры</w:t>
            </w:r>
          </w:p>
        </w:tc>
      </w:tr>
      <w:tr w:rsidR="0000700E" w14:paraId="39EE91BB" w14:textId="77777777" w:rsidTr="00896D9A">
        <w:trPr>
          <w:trHeight w:val="102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95690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CA8CC1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Удельный вес населения, участвующего в культурно-досуговых мероприятиях, организованных органами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6BC08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3261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48.20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1AB46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475D1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8C784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ADEB4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0E" w14:paraId="2215BDF2" w14:textId="77777777" w:rsidTr="00896D9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993D2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88D72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Уровень фактической обеспеченности учреждениями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A7240F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F1E88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2FB07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C54184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6F361A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B526B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0E" w14:paraId="166B8880" w14:textId="77777777" w:rsidTr="0000700E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4B61F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1.1. Развитие библиотечного дела</w:t>
            </w:r>
          </w:p>
        </w:tc>
      </w:tr>
      <w:tr w:rsidR="0000700E" w14:paraId="52F701F5" w14:textId="77777777" w:rsidTr="00896D9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6043AF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11585C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количества посещений библиотек по отношению к предыдущему году;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77755A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DAC73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D9ECE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22C4F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DACCFB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6A3CF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0E" w14:paraId="16D96208" w14:textId="77777777" w:rsidTr="0000700E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2F1F6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1.2. Развитие системы культурно-досугового обслуживания населения</w:t>
            </w:r>
          </w:p>
        </w:tc>
      </w:tr>
      <w:tr w:rsidR="0000700E" w14:paraId="67BC4987" w14:textId="77777777" w:rsidTr="00896D9A">
        <w:trPr>
          <w:trHeight w:val="255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28375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9DBF9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8A956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525D5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90AD5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17EE4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ADF83A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8853D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0E" w14:paraId="4DED61DB" w14:textId="77777777" w:rsidTr="0000700E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DAE1D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1.3. Развитие музейного дела</w:t>
            </w:r>
          </w:p>
        </w:tc>
      </w:tr>
      <w:tr w:rsidR="0000700E" w14:paraId="2570CE31" w14:textId="77777777" w:rsidTr="00896D9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E7CD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FC63C4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Динамика количества посещений музеев по отношению к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C03D6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BF3F8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B5906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2EC30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B98F9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385063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00700E" w14:paraId="4E77A69F" w14:textId="77777777" w:rsidTr="0000700E">
        <w:trPr>
          <w:trHeight w:val="255"/>
        </w:trPr>
        <w:tc>
          <w:tcPr>
            <w:tcW w:w="155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2FAAD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1.4. Государственная поддержка отрасли культуры</w:t>
            </w:r>
          </w:p>
        </w:tc>
      </w:tr>
      <w:tr w:rsidR="0000700E" w14:paraId="6ACBD8D6" w14:textId="77777777" w:rsidTr="00896D9A">
        <w:trPr>
          <w:trHeight w:val="510"/>
        </w:trPr>
        <w:tc>
          <w:tcPr>
            <w:tcW w:w="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011A1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6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12E99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Модернизация материально-технической базы и оснащение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566A5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F9139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303E8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9D111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667B2" w14:textId="77777777" w:rsidR="0000700E" w:rsidRDefault="0000700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EE6F" w14:textId="77777777" w:rsidR="0000700E" w:rsidRDefault="0000700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ABA63B2" w14:textId="77777777" w:rsidR="004118DA" w:rsidRPr="003A5272" w:rsidRDefault="004118DA" w:rsidP="000B1C37">
      <w:pPr>
        <w:ind w:firstLine="720"/>
        <w:jc w:val="right"/>
      </w:pPr>
    </w:p>
    <w:p w14:paraId="6E91BB7D" w14:textId="77777777" w:rsidR="00A65361" w:rsidRPr="003A5272" w:rsidRDefault="00A65361" w:rsidP="000B1C37">
      <w:pPr>
        <w:ind w:firstLine="720"/>
        <w:jc w:val="right"/>
      </w:pPr>
    </w:p>
    <w:p w14:paraId="48FB9FD7" w14:textId="77777777" w:rsidR="00763E5F" w:rsidRPr="003A5272" w:rsidRDefault="00763E5F" w:rsidP="000B1C37">
      <w:pPr>
        <w:ind w:firstLine="720"/>
        <w:jc w:val="right"/>
      </w:pPr>
    </w:p>
    <w:p w14:paraId="782FCF06" w14:textId="77777777" w:rsidR="00763E5F" w:rsidRPr="003A5272" w:rsidRDefault="00763E5F" w:rsidP="000B1C37">
      <w:pPr>
        <w:ind w:firstLine="720"/>
        <w:jc w:val="right"/>
      </w:pPr>
    </w:p>
    <w:p w14:paraId="66C30AB1" w14:textId="77777777" w:rsidR="003D74FD" w:rsidRPr="003A5272" w:rsidRDefault="003D74FD" w:rsidP="000B1C37">
      <w:pPr>
        <w:ind w:firstLine="720"/>
        <w:jc w:val="right"/>
      </w:pPr>
      <w:r w:rsidRPr="00D27D32">
        <w:lastRenderedPageBreak/>
        <w:t>Таблица 2</w:t>
      </w:r>
    </w:p>
    <w:tbl>
      <w:tblPr>
        <w:tblW w:w="15592" w:type="dxa"/>
        <w:tblLook w:val="04A0" w:firstRow="1" w:lastRow="0" w:firstColumn="1" w:lastColumn="0" w:noHBand="0" w:noVBand="1"/>
      </w:tblPr>
      <w:tblGrid>
        <w:gridCol w:w="878"/>
        <w:gridCol w:w="4679"/>
        <w:gridCol w:w="1930"/>
        <w:gridCol w:w="2799"/>
        <w:gridCol w:w="1826"/>
        <w:gridCol w:w="1740"/>
        <w:gridCol w:w="1740"/>
      </w:tblGrid>
      <w:tr w:rsidR="008719FD" w14:paraId="312A9F07" w14:textId="77777777" w:rsidTr="00D27D32">
        <w:trPr>
          <w:trHeight w:val="282"/>
        </w:trPr>
        <w:tc>
          <w:tcPr>
            <w:tcW w:w="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80D951" w14:textId="77777777" w:rsidR="008719FD" w:rsidRDefault="008719FD">
            <w:pPr>
              <w:rPr>
                <w:sz w:val="20"/>
                <w:szCs w:val="20"/>
              </w:rPr>
            </w:pPr>
          </w:p>
        </w:tc>
        <w:tc>
          <w:tcPr>
            <w:tcW w:w="147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DAAB4" w14:textId="77777777" w:rsidR="008719FD" w:rsidRDefault="008719F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 РЕСУРСНОМ ОБЕСПЕЧЕНИИ МУНИЦИПАЛЬНОЙ ПРОГРАММЫ ЗА СЧЕТ ВСЕХ ИСТОЧНИКОВ ФИНАНСИРОВАНИЯ</w:t>
            </w:r>
            <w:r>
              <w:rPr>
                <w:b/>
                <w:bCs/>
                <w:color w:val="000000"/>
              </w:rPr>
              <w:br/>
              <w:t>по состоянию на 31 декабря 2023 г.</w:t>
            </w:r>
          </w:p>
        </w:tc>
      </w:tr>
      <w:tr w:rsidR="008719FD" w14:paraId="271A0202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3A14A" w14:textId="77777777" w:rsidR="008719FD" w:rsidRDefault="00871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4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F743E" w14:textId="77777777" w:rsidR="008719FD" w:rsidRDefault="00871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государственной программы, подпрограммы, обеспечивающей подпрограммы, основного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4B38A0" w14:textId="77777777" w:rsidR="008719FD" w:rsidRDefault="00871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C8449D" w14:textId="77777777" w:rsidR="008719FD" w:rsidRDefault="00871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356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FD29DB" w14:textId="570898E8" w:rsidR="008719FD" w:rsidRDefault="00871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Оценка </w:t>
            </w:r>
            <w:r w:rsidR="00896D9A">
              <w:rPr>
                <w:b/>
                <w:bCs/>
                <w:color w:val="000000"/>
                <w:sz w:val="20"/>
                <w:szCs w:val="20"/>
              </w:rPr>
              <w:t>расходов, рублей</w:t>
            </w:r>
          </w:p>
        </w:tc>
        <w:tc>
          <w:tcPr>
            <w:tcW w:w="17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3B82EA" w14:textId="77777777" w:rsidR="008719FD" w:rsidRDefault="00871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Отношение фактических расходов к оценке расходов, %</w:t>
            </w:r>
          </w:p>
        </w:tc>
      </w:tr>
      <w:tr w:rsidR="008719FD" w14:paraId="6A46A0E8" w14:textId="77777777" w:rsidTr="00D27D32">
        <w:trPr>
          <w:trHeight w:val="914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BC6A4" w14:textId="77777777" w:rsidR="008719FD" w:rsidRDefault="008719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905918" w14:textId="77777777" w:rsidR="008719FD" w:rsidRDefault="008719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B6CD8E" w14:textId="77777777" w:rsidR="008719FD" w:rsidRDefault="008719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88046" w14:textId="77777777" w:rsidR="008719FD" w:rsidRDefault="008719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5DE667" w14:textId="77777777" w:rsidR="008719FD" w:rsidRDefault="00871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Оценка расходов (согласно государственной программе)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5CE99D" w14:textId="77777777" w:rsidR="008719FD" w:rsidRDefault="008719F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Фактические расходы на отчетную дату</w:t>
            </w:r>
          </w:p>
        </w:tc>
        <w:tc>
          <w:tcPr>
            <w:tcW w:w="17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B10F6" w14:textId="77777777" w:rsidR="008719FD" w:rsidRDefault="008719FD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719FD" w14:paraId="6205D160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97C1B8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F76B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 Развитие культуры в муниципальном образовании "Гдовский район"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AA90F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833F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3D77B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25 665 175,49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6BF82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25 242 990,57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8DCD32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98,36</w:t>
            </w:r>
          </w:p>
        </w:tc>
      </w:tr>
      <w:tr w:rsidR="008719FD" w14:paraId="3E358B0B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3E446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2751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3A9A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8C5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E87D7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360 961,25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22021E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360 961,25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B8021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3B63616C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23F88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02B44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AE21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5014C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38CA6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1 299 400,00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A14F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C3BE2B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259156D2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D31F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3BB3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2BE4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C93B6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7861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24 004 814,24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E0699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23 582 629,32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F118F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98,24</w:t>
            </w:r>
          </w:p>
        </w:tc>
      </w:tr>
      <w:tr w:rsidR="008719FD" w14:paraId="68A8BEFD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C6EC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3043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F57AB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72668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3EF8E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9A025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59734B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1CB439FB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B3D956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A5818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Развитие культуры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6BDE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8F568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F74132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25 665 175,49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8D184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25 242 990,57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E9DC45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98,36</w:t>
            </w:r>
          </w:p>
        </w:tc>
      </w:tr>
      <w:tr w:rsidR="008719FD" w14:paraId="5038A8CF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10FD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9E47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F04B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13FB7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A356DC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360 961,25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7D9BE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360 961,25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8FAC2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6B522D63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003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210D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D50F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8D2E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109FD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1 299 400,00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D101D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3FEC1E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11565B15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41DC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17746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83DD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CA7A4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C2406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24 004 814,24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2D68E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23 582 629,32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DB284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98,24</w:t>
            </w:r>
          </w:p>
        </w:tc>
      </w:tr>
      <w:tr w:rsidR="008719FD" w14:paraId="7DDDD5D9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0E20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C4FF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37E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527BB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084D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D57E9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5D660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586EB54A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61CFC8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CFF8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Развитие библиотечного дела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92B52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3C895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6D7EDC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8 355 800,00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A896DC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8 161 715,08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06711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97,68</w:t>
            </w:r>
          </w:p>
        </w:tc>
      </w:tr>
      <w:tr w:rsidR="008719FD" w14:paraId="7C3776BD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DC7F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D917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285A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EE486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5DB25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8EF87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DFA12F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2B43045F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33BC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AA0D2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7576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6FDF4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5AC1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CD8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D40EA7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1DC2D68B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B72F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4698B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5D91A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9801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A3FD0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8 355 800,00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F979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8 161 715,08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5AC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97,68</w:t>
            </w:r>
          </w:p>
        </w:tc>
      </w:tr>
      <w:tr w:rsidR="008719FD" w14:paraId="6BAD2CEA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D603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045D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5181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C86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81122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611C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4E39E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063CB9BF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A10B69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3FA57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BBBCD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48728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5F5B06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8 255 800,00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33B9D1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8 061 715,08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6C4916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97,65</w:t>
            </w:r>
          </w:p>
        </w:tc>
      </w:tr>
      <w:tr w:rsidR="008719FD" w14:paraId="29998E27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E855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D3F5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4521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BEE40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3E8A9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5725C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515793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13B34119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EF297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57B2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22CD0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2177E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2201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95717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E9FC0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3254EDD6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5265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C8B4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915E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FA7F0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84B9E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8 255 800,00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9D3F2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8 061 715,08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34EC2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97,65</w:t>
            </w:r>
          </w:p>
        </w:tc>
      </w:tr>
      <w:tr w:rsidR="008719FD" w14:paraId="722149AE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4F7C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120FE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96BA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307B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6B8D2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123E26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707C2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5ABDD78C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49EDC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F212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«Гдовская районная центральная библиотека», комплектование книжных фондов, оформление подписки на периодические издания и приобретения литературы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6EC9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E781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1655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19AA4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A69563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41E28FA8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02F4D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8CEC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171D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9A601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65114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555A4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74AB76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4787D027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DE5F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B141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E590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4AFF0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63E9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C875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0F5EF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046E159F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94B9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E607D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7CC7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B2F9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DAF90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24FCF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090E14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48D8305C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02E0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1D3E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A075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18CC6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667AE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862146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B7522C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00F0B577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4131D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1E034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Развитие системы культурно-досугового обслуживания населения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704FB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AE538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C64ED0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13 409 592,41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A37F6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13 332 392,41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D1AD43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99,42</w:t>
            </w:r>
          </w:p>
        </w:tc>
      </w:tr>
      <w:tr w:rsidR="008719FD" w14:paraId="21F07A5F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E4CB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1714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2A41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ED88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4C340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347 836,00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4347C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347 836,00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5EC8C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5F872D31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935B3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00D0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9F8AA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97C1E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F57C9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9EBB2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93FE15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7DDFDE65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D882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DAB8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9D54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26BA1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EB76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13 061 756,41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8F1EE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12 984 556,41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20D2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99,41</w:t>
            </w:r>
          </w:p>
        </w:tc>
      </w:tr>
      <w:tr w:rsidR="008719FD" w14:paraId="13D4F1DA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63B63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30B3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21AA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4E15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E69A41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B897E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A8BFD9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6B4EC142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4F0226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12505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 ТОС "Под крышей дома твоего. Сохранение сельского клуба деревни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как части культурной среды Гдовского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Поозерья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Псковской области"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1AA4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DF28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E209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351 349,49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57B9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351 349,49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F2A91F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287F80F1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58E74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C803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31B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E2353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2101C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347 836,00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4E3E5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347 836,00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1334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08E92A25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82693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C17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8F10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47A3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2029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4A874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3413D2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6C3D0542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2928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C0AA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178C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2D7B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0A392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3 513,49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F9DC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3 513,49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4CB03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33B39E33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FA6A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A8D08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5652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1637E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C3FC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D6EC6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3775EB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0E2FC7E9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C8DE9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1065C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1D671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0901D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97CA06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12 845 400,00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2E483C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12 768 200,00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95E99C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99,40</w:t>
            </w:r>
          </w:p>
        </w:tc>
      </w:tr>
      <w:tr w:rsidR="008719FD" w14:paraId="5C99F303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4FF0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7762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D414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E7C7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0AA1A0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E74546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97994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007583C9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CA88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A5F9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128A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22370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A5307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418F9E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F44F7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76E96A21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D778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EE86A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AF899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3EE53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EC23A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12 845 400,00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20B21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12 768 200,00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5D99FD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99,40</w:t>
            </w:r>
          </w:p>
        </w:tc>
      </w:tr>
      <w:tr w:rsidR="008719FD" w14:paraId="7576E33F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9716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A0F26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80663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DE4B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BCB5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D4D5D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1CA871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6449D37D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F8CCD0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D63B2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поддержке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A911A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17FC0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B8A6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697BA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BA187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2784AC34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3541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FD4BC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1A45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1B095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41C64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60D881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9B9C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5C603654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F1C8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67ED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D24D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3A6BE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4A27B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E1F371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4501B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70888741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114C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7BF9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E93E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5D8CD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EFFDB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58D3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66EC6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7C11A3D4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B9C66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DCFD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1A295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0D31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9EBCC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BDB4B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CB1C83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46664A9E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6FED7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B5DA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«Центр досуга и культуры» частичный ремонт крыши здания </w:t>
            </w:r>
            <w:proofErr w:type="spellStart"/>
            <w:r>
              <w:rPr>
                <w:color w:val="000000"/>
                <w:sz w:val="20"/>
                <w:szCs w:val="20"/>
              </w:rPr>
              <w:t>Островецкого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клуба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B426C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FB39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D8D2BC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182 842,92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96950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182 842,92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E9F4EF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52433441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9686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377C4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6A9F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D37F8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D18372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AC4E8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4C9D80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75430ED9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8C1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3061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DF2A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83D1E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178851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D574A0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E7F8DE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1ADF4604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9D8F7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6CDE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718A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29757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B416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182 842,92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59B01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182 842,92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62752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14F31B36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B70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B394D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2856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59EB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C6661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4830A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7ECFB4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1D41CEED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67B2E5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46D19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Развитие музейного дела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E32B8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09B13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DF3B6E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2 574 000,00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F7BF42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2 423 100,00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7107B7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94,14</w:t>
            </w:r>
          </w:p>
        </w:tc>
      </w:tr>
      <w:tr w:rsidR="008719FD" w14:paraId="7B1296EB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C0C9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C33C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0A5BB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6D504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AE6520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6A5D96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94F89D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386ACE96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4A73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FEB2F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25192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42E26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F57A2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5B8B4C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FBC2BE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35B0310F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8428F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2512E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2189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85D39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13EC7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2 574 000,00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62DD63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2 423 100,00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3CEC6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94,14</w:t>
            </w:r>
          </w:p>
        </w:tc>
      </w:tr>
      <w:tr w:rsidR="008719FD" w14:paraId="238B5159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EFF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405CD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7D32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ACF1B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C1ABD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E9E69E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4105E0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26625C54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BC772F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35143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55B9D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C7D6A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82E28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2 574 000,00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39BD7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2 423 100,00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268FAB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94,14</w:t>
            </w:r>
          </w:p>
        </w:tc>
      </w:tr>
      <w:tr w:rsidR="008719FD" w14:paraId="1A6D2DFC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CC7C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7E44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CDFF6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B799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05779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C9C9E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545C7F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058A730F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9D8B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B8D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F4AE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9533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2B2466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2043B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D24AC0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4D695408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CA89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D88A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BFF43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A66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E434F1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2 574 000,00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CFDE58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2 423 100,00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919761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94,14</w:t>
            </w:r>
          </w:p>
        </w:tc>
      </w:tr>
      <w:tr w:rsidR="008719FD" w14:paraId="3B2BFB87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9910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CE408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EDD6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0882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03B11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AE458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AE3B76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21210CF3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5D45D5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4CC36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Государственная поддержка отрасли культуры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F1747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0E444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5E87C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1 325 783,08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8C90C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1 325 783,08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9BCD56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62A3B09F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A7C4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F6E6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BAB2B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60B4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CAF6CF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13 125,25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6B4B80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13 125,25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3C4158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18CE8C88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BBB3E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8815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B403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BAFC0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63A389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1 299 400,00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5966F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90E18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2119E1A5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200C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14445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8F3924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8FEB01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373F6F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13 257,83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89566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13 257,83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C44F0F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69D72048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23FB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277D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B52F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EB610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5C922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31E40D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067584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</w:tr>
      <w:tr w:rsidR="008719FD" w14:paraId="6402080D" w14:textId="77777777" w:rsidTr="00D27D32">
        <w:trPr>
          <w:trHeight w:val="228"/>
        </w:trPr>
        <w:tc>
          <w:tcPr>
            <w:tcW w:w="87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FE4BB6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67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AB71FD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техническое оснащение муниципальных музеев</w:t>
            </w:r>
          </w:p>
        </w:tc>
        <w:tc>
          <w:tcPr>
            <w:tcW w:w="1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0CDE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7EC5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27BC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1 325 783,08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367A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1 325 783,08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C0394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4F2204A6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FBB8E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1827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79F9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226E2B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E973AA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13 125,25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0706F7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13 125,25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A31324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651756FB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193376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829EE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D772A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148B8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2F991B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1 299 400,00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1679E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1 299 400,00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C0E4D3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56D7DB5D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0BD57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C8A7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A0673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D63B39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Местные бюджеты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AE48F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13 257,83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0EF62C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13 257,83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06E6FA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8719FD" w14:paraId="5F75E59A" w14:textId="77777777" w:rsidTr="00D27D32">
        <w:trPr>
          <w:trHeight w:val="228"/>
        </w:trPr>
        <w:tc>
          <w:tcPr>
            <w:tcW w:w="8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0750C2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1F160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5D3FC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22116F" w14:textId="77777777" w:rsidR="008719FD" w:rsidRDefault="008719F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8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3B395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0D0FF4" w14:textId="77777777" w:rsidR="008719FD" w:rsidRDefault="008719FD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7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29DFA8" w14:textId="77777777" w:rsidR="008719FD" w:rsidRDefault="008719F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bookmarkStart w:id="0" w:name="_GoBack"/>
        <w:bookmarkEnd w:id="0"/>
      </w:tr>
    </w:tbl>
    <w:p w14:paraId="30528F1E" w14:textId="77777777" w:rsidR="003D74FD" w:rsidRPr="003A5272" w:rsidRDefault="003D74FD" w:rsidP="000B1C37">
      <w:pPr>
        <w:pageBreakBefore/>
        <w:ind w:firstLine="720"/>
        <w:jc w:val="right"/>
      </w:pPr>
      <w:r w:rsidRPr="003A5272">
        <w:lastRenderedPageBreak/>
        <w:t>Таблица 3</w:t>
      </w:r>
    </w:p>
    <w:tbl>
      <w:tblPr>
        <w:tblW w:w="15566" w:type="dxa"/>
        <w:tblLook w:val="04A0" w:firstRow="1" w:lastRow="0" w:firstColumn="1" w:lastColumn="0" w:noHBand="0" w:noVBand="1"/>
      </w:tblPr>
      <w:tblGrid>
        <w:gridCol w:w="679"/>
        <w:gridCol w:w="1944"/>
        <w:gridCol w:w="1613"/>
        <w:gridCol w:w="1351"/>
        <w:gridCol w:w="1071"/>
        <w:gridCol w:w="1798"/>
        <w:gridCol w:w="1391"/>
        <w:gridCol w:w="1635"/>
        <w:gridCol w:w="1351"/>
        <w:gridCol w:w="1351"/>
        <w:gridCol w:w="1376"/>
        <w:gridCol w:w="6"/>
      </w:tblGrid>
      <w:tr w:rsidR="009B6A4B" w14:paraId="48826E3B" w14:textId="77777777" w:rsidTr="00D27D32">
        <w:trPr>
          <w:trHeight w:val="236"/>
        </w:trPr>
        <w:tc>
          <w:tcPr>
            <w:tcW w:w="155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2592EC" w14:textId="77777777" w:rsidR="009B6A4B" w:rsidRDefault="009B6A4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ОТЧЕТ О РЕАЛИЗАЦИИ МЕРОПРИЯТИЙ МУНИЦИПАЛЬНОЙ ПРОГРАММЫ</w:t>
            </w:r>
          </w:p>
        </w:tc>
      </w:tr>
      <w:tr w:rsidR="009B6A4B" w14:paraId="7621F6FF" w14:textId="77777777" w:rsidTr="00D27D32">
        <w:trPr>
          <w:trHeight w:val="236"/>
        </w:trPr>
        <w:tc>
          <w:tcPr>
            <w:tcW w:w="155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CBA912" w14:textId="77777777" w:rsidR="009B6A4B" w:rsidRDefault="009B6A4B">
            <w:pPr>
              <w:jc w:val="center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Развитие культуры в муниципальном образовании "Гдовский район"</w:t>
            </w:r>
          </w:p>
        </w:tc>
      </w:tr>
      <w:tr w:rsidR="009B6A4B" w14:paraId="70AFB4E8" w14:textId="77777777" w:rsidTr="00D27D32">
        <w:trPr>
          <w:trHeight w:val="236"/>
        </w:trPr>
        <w:tc>
          <w:tcPr>
            <w:tcW w:w="155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0D7E37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(наименование муниципальной программы муниципального образования (далее – муниципальная программа) по состоянию на 31.12.2023)</w:t>
            </w:r>
          </w:p>
        </w:tc>
      </w:tr>
      <w:tr w:rsidR="009B6A4B" w14:paraId="0E2DE875" w14:textId="77777777" w:rsidTr="00D27D32">
        <w:trPr>
          <w:trHeight w:val="236"/>
        </w:trPr>
        <w:tc>
          <w:tcPr>
            <w:tcW w:w="1556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BC1993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B6A4B" w14:paraId="70FFFDF4" w14:textId="77777777" w:rsidTr="00D27D32">
        <w:trPr>
          <w:gridAfter w:val="1"/>
          <w:wAfter w:w="6" w:type="dxa"/>
          <w:trHeight w:val="165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3B91FF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8DAD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мероприятия, мероприятия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3D582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27D6C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Плановый срок исполнения мероприятия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625D9E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57E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финансирования, предусмотренный на год, тыс. рублей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38A4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Профинанси-ровано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за отчетный период, тыс. рублей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FC69E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показателя мероприятия, единица измерения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3697A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Плановое значение показателя мероприятия на 2023 год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222B23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B1EF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Обоснования причин отклонения</w:t>
            </w:r>
          </w:p>
        </w:tc>
      </w:tr>
      <w:tr w:rsidR="009B6A4B" w14:paraId="67F197BF" w14:textId="77777777" w:rsidTr="00D27D32">
        <w:trPr>
          <w:gridAfter w:val="1"/>
          <w:wAfter w:w="6" w:type="dxa"/>
          <w:trHeight w:val="23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E7B9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97425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D7F2B2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66544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BE7A9EF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F138F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4E37B4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BBDDAB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3A476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93DAD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FFE49A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</w:tr>
      <w:tr w:rsidR="009B6A4B" w14:paraId="60D62E39" w14:textId="77777777" w:rsidTr="00D27D32">
        <w:trPr>
          <w:gridAfter w:val="1"/>
          <w:wAfter w:w="3" w:type="dxa"/>
          <w:trHeight w:val="236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57763E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</w:p>
        </w:tc>
        <w:tc>
          <w:tcPr>
            <w:tcW w:w="1080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8600C07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«Развитие культуры»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A4AC7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D36CCA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015993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515A63C6" w14:textId="77777777" w:rsidTr="00D27D32">
        <w:trPr>
          <w:gridAfter w:val="1"/>
          <w:wAfter w:w="3" w:type="dxa"/>
          <w:trHeight w:val="2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82809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080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E4A741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библиотечного дела»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F1351D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8F84D5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7BD6A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30B8923B" w14:textId="77777777" w:rsidTr="00D27D32">
        <w:trPr>
          <w:gridAfter w:val="1"/>
          <w:wAfter w:w="6" w:type="dxa"/>
          <w:trHeight w:val="9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3B27BB9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141250D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B372A14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56309D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3A784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8E3A70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8 255,80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64991B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8 061.70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52600C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посещений, единица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3B91E3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69 000,00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E589007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54570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9A18DD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4DA6A6F2" w14:textId="77777777" w:rsidTr="00D27D32">
        <w:trPr>
          <w:gridAfter w:val="1"/>
          <w:wAfter w:w="6" w:type="dxa"/>
          <w:trHeight w:val="14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CEA0E6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8FF6BA0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МБУ «Гдовская районная центральная библиотека», комплектование книжных фондов, оформление подписки на периодические издания и приобретения литературы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D0AB53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5494C97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0C3AF6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EBDD2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04DB96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768C91A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расходов, да=1/нет=0, да/нет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F7F2D2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2B05E2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8D6D4A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541CCA75" w14:textId="77777777" w:rsidTr="00D27D32">
        <w:trPr>
          <w:gridAfter w:val="1"/>
          <w:wAfter w:w="3" w:type="dxa"/>
          <w:trHeight w:val="2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D5F5D85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080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93755C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системы культурно-досугового обслуживания населения»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0A0D30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A897D9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D61627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5D9A8B88" w14:textId="77777777" w:rsidTr="00D27D32">
        <w:trPr>
          <w:gridAfter w:val="1"/>
          <w:wAfter w:w="6" w:type="dxa"/>
          <w:trHeight w:val="141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F8FC0BE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1.2.1.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8E23BD8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Проект ТОС "Под крышей дома твоего. Сохранение сельского клуба деревни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как части культурной среды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Гдовского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Поозерья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Псковской области"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A1ED35E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Администрация Гдовского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B9F8767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01.06.2023 - 31.12.2023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1A547C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27D942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347,80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C6AC5D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347.80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CF6180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мероприятия, да=1/нет=0, да/нет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DC2CC2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AE16B3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A98D32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2991E6B1" w14:textId="77777777" w:rsidTr="00D27D32">
        <w:trPr>
          <w:gridAfter w:val="1"/>
          <w:wAfter w:w="6" w:type="dxa"/>
          <w:trHeight w:val="236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CE7CE7B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3E8F1A4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A8AF9D2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09EAD95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75DAC3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563611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3,50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651219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3.50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7446E3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04B68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E99F90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9B156F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76917767" w14:textId="77777777" w:rsidTr="00D27D32">
        <w:trPr>
          <w:gridAfter w:val="1"/>
          <w:wAfter w:w="6" w:type="dxa"/>
          <w:trHeight w:val="7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D4BE3F3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1.2.2.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74BE57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и проведение мероприятий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0B6DA02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1D666BA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FCBE9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AE510F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12 845,40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6874C0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12 768.20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53F4D1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Количество мероприятий, единица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E3D48F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5E5B9A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ECDAC5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72850326" w14:textId="77777777" w:rsidTr="00D27D32">
        <w:trPr>
          <w:gridAfter w:val="1"/>
          <w:wAfter w:w="6" w:type="dxa"/>
          <w:trHeight w:val="189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59EA155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1.2.3.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1A00E78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 по поддержке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581492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219EBFF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28.02.2021 - 31.12.2025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7F700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88C17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230AE5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5EA68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Проведение мероприятий, да=1/нет=0, да/нет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DE4AF5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EE752A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11B621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35AF67F2" w14:textId="77777777" w:rsidTr="00D27D32">
        <w:trPr>
          <w:gridAfter w:val="1"/>
          <w:wAfter w:w="6" w:type="dxa"/>
          <w:trHeight w:val="94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3D6D00C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1.2.4.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2F85752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МБУ «Центр досуга и культуры» частичный ремонт крыши здания </w:t>
            </w:r>
            <w:proofErr w:type="spellStart"/>
            <w:r>
              <w:rPr>
                <w:color w:val="000000"/>
                <w:sz w:val="20"/>
                <w:szCs w:val="20"/>
              </w:rPr>
              <w:t>Островецкого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клуба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C3A9B1C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5D7576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01.02.2023 - 31.12.2023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70061C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73CA3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182,80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DF23D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182.80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8D2CA67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частичный ремонт крыши, да/нет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ABACC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0F5210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CC0382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31221D69" w14:textId="77777777" w:rsidTr="00D27D32">
        <w:trPr>
          <w:gridAfter w:val="1"/>
          <w:wAfter w:w="3" w:type="dxa"/>
          <w:trHeight w:val="2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53380F6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080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3E7333C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«Развитие музейного дела»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A564C8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181A48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AB51CE4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28BBE8E8" w14:textId="77777777" w:rsidTr="00D27D32">
        <w:trPr>
          <w:gridAfter w:val="1"/>
          <w:wAfter w:w="6" w:type="dxa"/>
          <w:trHeight w:val="70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F2309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1.3.1.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97FB43D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Публичный показ музейных предметов, музейных коллекций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33242D4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A3AA179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01.01.2019 - 31.12.2025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516C5C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B6D140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2 574,00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865732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2 423.10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CBF5ED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посетителей, человек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A659FE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2 800,00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D73765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3790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74FA87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585E787C" w14:textId="77777777" w:rsidTr="00D27D32">
        <w:trPr>
          <w:gridAfter w:val="1"/>
          <w:wAfter w:w="3" w:type="dxa"/>
          <w:trHeight w:val="23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BE2DA48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0805" w:type="dxa"/>
            <w:gridSpan w:val="7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8DCD95E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«Государственная поддержка отрасли культуры»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8BC37E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D7722C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43BAB6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663FD7CF" w14:textId="77777777" w:rsidTr="00D27D32">
        <w:trPr>
          <w:gridAfter w:val="1"/>
          <w:wAfter w:w="6" w:type="dxa"/>
          <w:trHeight w:val="4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B4118DF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1.4.1.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63FC1A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Субсидии на техническое оснащение муниципальных музеев</w:t>
            </w:r>
          </w:p>
        </w:tc>
        <w:tc>
          <w:tcPr>
            <w:tcW w:w="161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55CB4A29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Гдовского района</w:t>
            </w:r>
          </w:p>
        </w:tc>
        <w:tc>
          <w:tcPr>
            <w:tcW w:w="13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E8E32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01.02.2023 - 31.12.2023</w:t>
            </w:r>
          </w:p>
        </w:tc>
        <w:tc>
          <w:tcPr>
            <w:tcW w:w="10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5E59D4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A90923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1 299,40</w:t>
            </w:r>
          </w:p>
        </w:tc>
        <w:tc>
          <w:tcPr>
            <w:tcW w:w="13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D04593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1 299.40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0A0BA4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техническое оснащение муниципальных музеев, да/нет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6D7A8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1,00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17E3B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546F54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014714C7" w14:textId="77777777" w:rsidTr="00D27D32">
        <w:trPr>
          <w:gridAfter w:val="1"/>
          <w:wAfter w:w="6" w:type="dxa"/>
          <w:trHeight w:val="236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3A47086D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1B0A79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26DABBB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46214B9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C1FDB5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2EF660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AE90D3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13.10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6C139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5F87FD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F0DE69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4913264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9B6A4B" w14:paraId="18B7A276" w14:textId="77777777" w:rsidTr="00D27D32">
        <w:trPr>
          <w:gridAfter w:val="1"/>
          <w:wAfter w:w="6" w:type="dxa"/>
          <w:trHeight w:val="236"/>
        </w:trPr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EF4BFE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1ED50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A9DB7B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55F5D6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C4BD01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9393EC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13,30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EA64B" w14:textId="77777777" w:rsidR="009B6A4B" w:rsidRDefault="009B6A4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13.30</w:t>
            </w: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E51C1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33008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6715C" w14:textId="77777777" w:rsidR="009B6A4B" w:rsidRDefault="009B6A4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3790B8" w14:textId="77777777" w:rsidR="009B6A4B" w:rsidRDefault="009B6A4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</w:tbl>
    <w:p w14:paraId="42715583" w14:textId="031CDB3A" w:rsidR="002301ED" w:rsidRPr="003A5272" w:rsidRDefault="002301ED" w:rsidP="000B1C37">
      <w:pPr>
        <w:spacing w:line="360" w:lineRule="auto"/>
        <w:jc w:val="right"/>
      </w:pPr>
    </w:p>
    <w:p w14:paraId="57B23F3D" w14:textId="77777777" w:rsidR="009355CF" w:rsidRPr="003A5272" w:rsidRDefault="009355CF" w:rsidP="000B1C37">
      <w:pPr>
        <w:spacing w:line="360" w:lineRule="auto"/>
        <w:jc w:val="right"/>
      </w:pPr>
    </w:p>
    <w:tbl>
      <w:tblPr>
        <w:tblW w:w="15545" w:type="dxa"/>
        <w:tblLook w:val="04A0" w:firstRow="1" w:lastRow="0" w:firstColumn="1" w:lastColumn="0" w:noHBand="0" w:noVBand="1"/>
      </w:tblPr>
      <w:tblGrid>
        <w:gridCol w:w="4896"/>
        <w:gridCol w:w="3903"/>
        <w:gridCol w:w="2124"/>
        <w:gridCol w:w="2240"/>
        <w:gridCol w:w="2382"/>
      </w:tblGrid>
      <w:tr w:rsidR="00BF50C2" w14:paraId="7D3F61DB" w14:textId="77777777" w:rsidTr="00EF692C">
        <w:trPr>
          <w:trHeight w:val="229"/>
        </w:trPr>
        <w:tc>
          <w:tcPr>
            <w:tcW w:w="15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04EE5" w14:textId="77777777" w:rsidR="00BF50C2" w:rsidRDefault="00BF50C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ОТЧЕТ ОБ ИСПОЛЬЗОВАНИИ БЮДЖЕТНЫХ АССИГНОВАНИЙ БЮДЖЕТА МУНИЦИПАЛЬНОГО ОБРАЗОВАНИЯ НА РЕАЛИЗАЦИЮ МУНИЦИПАЛЬНОЙ ПРОГРАММЫ</w:t>
            </w:r>
          </w:p>
        </w:tc>
      </w:tr>
      <w:tr w:rsidR="00BF50C2" w14:paraId="497FB1CA" w14:textId="77777777" w:rsidTr="00EF692C">
        <w:trPr>
          <w:trHeight w:val="229"/>
        </w:trPr>
        <w:tc>
          <w:tcPr>
            <w:tcW w:w="15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9A1762" w14:textId="77777777" w:rsidR="00BF50C2" w:rsidRDefault="00BF5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Развитие культуры в муниципальном образовании "Гдовский район"</w:t>
            </w:r>
          </w:p>
        </w:tc>
      </w:tr>
      <w:tr w:rsidR="00BF50C2" w14:paraId="6A45B882" w14:textId="77777777" w:rsidTr="00EF692C">
        <w:trPr>
          <w:trHeight w:val="185"/>
        </w:trPr>
        <w:tc>
          <w:tcPr>
            <w:tcW w:w="15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D46C26" w14:textId="77777777" w:rsidR="00BF50C2" w:rsidRDefault="00BF50C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(наименование муниципальной программы (далее – муниципальная программа)</w:t>
            </w:r>
          </w:p>
        </w:tc>
      </w:tr>
      <w:tr w:rsidR="00BF50C2" w14:paraId="748E9082" w14:textId="77777777" w:rsidTr="00EF692C">
        <w:trPr>
          <w:trHeight w:val="229"/>
        </w:trPr>
        <w:tc>
          <w:tcPr>
            <w:tcW w:w="15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430BE" w14:textId="77777777" w:rsidR="00BF50C2" w:rsidRDefault="00BF50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состоянию </w:t>
            </w:r>
            <w:proofErr w:type="gramStart"/>
            <w:r>
              <w:rPr>
                <w:color w:val="000000"/>
              </w:rPr>
              <w:t>на  31</w:t>
            </w:r>
            <w:proofErr w:type="gramEnd"/>
            <w:r>
              <w:rPr>
                <w:color w:val="000000"/>
              </w:rPr>
              <w:t xml:space="preserve"> декабря 2023 г.</w:t>
            </w:r>
          </w:p>
        </w:tc>
      </w:tr>
      <w:tr w:rsidR="00BF50C2" w14:paraId="7AD5BF04" w14:textId="77777777" w:rsidTr="00EF692C">
        <w:trPr>
          <w:trHeight w:val="185"/>
        </w:trPr>
        <w:tc>
          <w:tcPr>
            <w:tcW w:w="15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AC0DE" w14:textId="77777777" w:rsidR="00BF50C2" w:rsidRDefault="00BF50C2">
            <w:pPr>
              <w:jc w:val="center"/>
              <w:rPr>
                <w:color w:val="000000"/>
              </w:rPr>
            </w:pPr>
          </w:p>
        </w:tc>
      </w:tr>
      <w:tr w:rsidR="00BF50C2" w14:paraId="38419A6C" w14:textId="77777777" w:rsidTr="00EF692C">
        <w:trPr>
          <w:trHeight w:val="185"/>
        </w:trPr>
        <w:tc>
          <w:tcPr>
            <w:tcW w:w="48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0DE965" w14:textId="77777777" w:rsidR="00BF50C2" w:rsidRDefault="00BF5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Наименование муниципальной программы, подпрограммы муниципальной </w:t>
            </w:r>
            <w:proofErr w:type="gramStart"/>
            <w:r>
              <w:rPr>
                <w:color w:val="000000"/>
                <w:sz w:val="20"/>
                <w:szCs w:val="20"/>
              </w:rPr>
              <w:t>программы,  основного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мероприятия, мероприятия</w:t>
            </w:r>
          </w:p>
        </w:tc>
        <w:tc>
          <w:tcPr>
            <w:tcW w:w="3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BFCC17" w14:textId="77777777" w:rsidR="00BF50C2" w:rsidRDefault="00BF5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Ответственный исполнитель, соисполнители, администратор, участники, исполнители</w:t>
            </w:r>
          </w:p>
        </w:tc>
        <w:tc>
          <w:tcPr>
            <w:tcW w:w="674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0566B3" w14:textId="77777777" w:rsidR="00BF50C2" w:rsidRDefault="00BF5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Расходы бюджета муниципального </w:t>
            </w:r>
            <w:proofErr w:type="gramStart"/>
            <w:r>
              <w:rPr>
                <w:color w:val="000000"/>
                <w:sz w:val="20"/>
                <w:szCs w:val="20"/>
              </w:rPr>
              <w:t>образования,</w:t>
            </w:r>
            <w:r>
              <w:rPr>
                <w:color w:val="000000"/>
                <w:sz w:val="20"/>
                <w:szCs w:val="20"/>
              </w:rPr>
              <w:br/>
              <w:t>тыс.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руб.</w:t>
            </w:r>
          </w:p>
        </w:tc>
      </w:tr>
      <w:tr w:rsidR="00BF50C2" w14:paraId="614FA50B" w14:textId="77777777" w:rsidTr="00EF692C">
        <w:trPr>
          <w:trHeight w:val="371"/>
        </w:trPr>
        <w:tc>
          <w:tcPr>
            <w:tcW w:w="48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E0051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1085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59AA24" w14:textId="77777777" w:rsidR="00BF50C2" w:rsidRDefault="00BF5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1 января отчетного года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0E92A" w14:textId="77777777" w:rsidR="00BF50C2" w:rsidRDefault="00BF5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 на отчетную дату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5DD20B" w14:textId="77777777" w:rsidR="00BF50C2" w:rsidRDefault="00BF50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 на отчетную дату</w:t>
            </w:r>
          </w:p>
        </w:tc>
      </w:tr>
      <w:tr w:rsidR="00BF50C2" w14:paraId="53FD124E" w14:textId="77777777" w:rsidTr="00EF692C">
        <w:trPr>
          <w:trHeight w:val="185"/>
        </w:trPr>
        <w:tc>
          <w:tcPr>
            <w:tcW w:w="4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7B87EA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</w:t>
            </w:r>
            <w:r>
              <w:rPr>
                <w:color w:val="000000"/>
                <w:sz w:val="20"/>
                <w:szCs w:val="20"/>
              </w:rPr>
              <w:br/>
              <w:t>Развитие культуры в муниципальном образовании "Гдовский район"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19EB94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6F8939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F01E3C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C4A50F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25 242,9</w:t>
            </w:r>
          </w:p>
        </w:tc>
      </w:tr>
      <w:tr w:rsidR="00BF50C2" w14:paraId="3A0939BE" w14:textId="77777777" w:rsidTr="00EF692C">
        <w:trPr>
          <w:trHeight w:val="557"/>
        </w:trPr>
        <w:tc>
          <w:tcPr>
            <w:tcW w:w="4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41CB8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BE8547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муниципальной программы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E0BC4BD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77F99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6CAA6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25 242,9</w:t>
            </w:r>
          </w:p>
        </w:tc>
      </w:tr>
      <w:tr w:rsidR="00BF50C2" w14:paraId="54AFC2F6" w14:textId="77777777" w:rsidTr="00EF692C">
        <w:trPr>
          <w:trHeight w:val="371"/>
        </w:trPr>
        <w:tc>
          <w:tcPr>
            <w:tcW w:w="4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F62F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9197B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соисполнитель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234432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FC1B10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A727D5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25 242,9</w:t>
            </w:r>
          </w:p>
        </w:tc>
      </w:tr>
      <w:tr w:rsidR="00BF50C2" w14:paraId="6F9DF09F" w14:textId="77777777" w:rsidTr="00EF692C">
        <w:trPr>
          <w:trHeight w:val="371"/>
        </w:trPr>
        <w:tc>
          <w:tcPr>
            <w:tcW w:w="4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D73420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F7AAE1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763724C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B16A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70740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25 242,9</w:t>
            </w:r>
          </w:p>
        </w:tc>
      </w:tr>
      <w:tr w:rsidR="00BF50C2" w14:paraId="32405661" w14:textId="77777777" w:rsidTr="00EF692C">
        <w:trPr>
          <w:trHeight w:val="185"/>
        </w:trPr>
        <w:tc>
          <w:tcPr>
            <w:tcW w:w="48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2503D1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1. </w:t>
            </w:r>
            <w:r>
              <w:rPr>
                <w:color w:val="000000"/>
                <w:sz w:val="20"/>
                <w:szCs w:val="20"/>
              </w:rPr>
              <w:br/>
              <w:t>Развитие культуры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102CBD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110E5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4210E8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F8DD1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25 242,9</w:t>
            </w:r>
          </w:p>
        </w:tc>
      </w:tr>
      <w:tr w:rsidR="00BF50C2" w14:paraId="204001E2" w14:textId="77777777" w:rsidTr="00EF692C">
        <w:trPr>
          <w:trHeight w:val="742"/>
        </w:trPr>
        <w:tc>
          <w:tcPr>
            <w:tcW w:w="4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E9DB4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34F3C2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ответственный исполнитель подпрограммы (соисполнитель муниципальной программы)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782C7F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14FE7DD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7F006C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25 242,9</w:t>
            </w:r>
          </w:p>
        </w:tc>
      </w:tr>
      <w:tr w:rsidR="00BF50C2" w14:paraId="0C8A4C47" w14:textId="77777777" w:rsidTr="00EF692C">
        <w:trPr>
          <w:trHeight w:val="371"/>
        </w:trPr>
        <w:tc>
          <w:tcPr>
            <w:tcW w:w="48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4FBFD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93FE4A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участник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F2D82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22 230,0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198CA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25 665,1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DF3894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25 242,9</w:t>
            </w:r>
          </w:p>
        </w:tc>
      </w:tr>
      <w:tr w:rsidR="00BF50C2" w14:paraId="77A48666" w14:textId="77777777" w:rsidTr="00EF692C">
        <w:trPr>
          <w:trHeight w:val="371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9CF059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1.1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Развитие библиотечного дела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BD54C9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6A5D50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8AAC0B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8 355,8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F6DDB6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8 161,7</w:t>
            </w:r>
          </w:p>
        </w:tc>
      </w:tr>
      <w:tr w:rsidR="00BF50C2" w14:paraId="30397C72" w14:textId="77777777" w:rsidTr="00EF692C">
        <w:trPr>
          <w:trHeight w:val="742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C4FDD9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4B6559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BB005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8 100,0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1C7B7F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8 255,8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BA7C24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8 061,7</w:t>
            </w:r>
          </w:p>
        </w:tc>
      </w:tr>
      <w:tr w:rsidR="00BF50C2" w14:paraId="6AF56F4A" w14:textId="77777777" w:rsidTr="00EF692C">
        <w:trPr>
          <w:trHeight w:val="1114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7F58F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МБУ «Гдовская районная центральная библиотека», комплектование книжных фондов, оформление подписки на периодические издания и приобретения литературы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44481D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8F6038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6B1C77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2FA5B9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BF50C2" w14:paraId="1FF2124D" w14:textId="77777777" w:rsidTr="00EF692C">
        <w:trPr>
          <w:trHeight w:val="557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BB55DA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1.2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Развитие системы культурно-досугового обслуживания населения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D982A9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76478B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A3512E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13 409,5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6E063D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13 332,3</w:t>
            </w:r>
          </w:p>
        </w:tc>
      </w:tr>
      <w:tr w:rsidR="00BF50C2" w14:paraId="016BEABC" w14:textId="77777777" w:rsidTr="00EF692C">
        <w:trPr>
          <w:trHeight w:val="371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B4DA08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Организация и проведение мероприятий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1D3860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08A20E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11 500,0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3DAB22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12 845,4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DB0C19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12 768,2</w:t>
            </w:r>
          </w:p>
        </w:tc>
      </w:tr>
      <w:tr w:rsidR="00BF50C2" w14:paraId="75128076" w14:textId="77777777" w:rsidTr="00EF692C">
        <w:trPr>
          <w:trHeight w:val="1300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18E4FF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Проведение мероприятий по поддержке добровольческих (волонтерских) и некоммерческих организаций в целях стимулирования их работы, в том числе по реализации социокультурных проектов в сельской местности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15D50A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9AD422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C9094C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768680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</w:tr>
      <w:tr w:rsidR="00BF50C2" w14:paraId="3559AF0F" w14:textId="77777777" w:rsidTr="00EF692C">
        <w:trPr>
          <w:trHeight w:val="742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D73643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МБУ «Центр досуга и культуры» частичный ремонт крыши здания </w:t>
            </w:r>
            <w:proofErr w:type="spellStart"/>
            <w:r>
              <w:rPr>
                <w:color w:val="000000"/>
                <w:sz w:val="20"/>
                <w:szCs w:val="20"/>
              </w:rPr>
              <w:t>Островецкого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сельского клуба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98AE0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616161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E1B44F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F0E05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182,8</w:t>
            </w:r>
          </w:p>
        </w:tc>
      </w:tr>
      <w:tr w:rsidR="00BF50C2" w14:paraId="09F28E4A" w14:textId="77777777" w:rsidTr="00EF692C">
        <w:trPr>
          <w:trHeight w:val="928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9D92BD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 xml:space="preserve">Проект ТОС "Под крышей дома твоего. Сохранение сельского клуба деревни </w:t>
            </w:r>
            <w:proofErr w:type="spellStart"/>
            <w:r>
              <w:rPr>
                <w:color w:val="000000"/>
                <w:sz w:val="20"/>
                <w:szCs w:val="20"/>
              </w:rPr>
              <w:t>Низовицы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как части культурной среды Гдовского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Поозерья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Псковской области"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1330A7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F3E6841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3293E8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60DC5B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351,3</w:t>
            </w:r>
          </w:p>
        </w:tc>
      </w:tr>
      <w:tr w:rsidR="00BF50C2" w14:paraId="4AAAB3C8" w14:textId="77777777" w:rsidTr="00EF692C">
        <w:trPr>
          <w:trHeight w:val="371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94970B2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1.3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Развитие музейного дела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751EE6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2F4D47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B44999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2 574,0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8643F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2 423,1</w:t>
            </w:r>
          </w:p>
        </w:tc>
      </w:tr>
      <w:tr w:rsidR="00BF50C2" w14:paraId="5FDC93CF" w14:textId="77777777" w:rsidTr="00EF692C">
        <w:trPr>
          <w:trHeight w:val="557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1BFD2E8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Публичный показ музейных предметов, музейных коллекций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0ABA31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95AE36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49213D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2 574,0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8CEFE9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2 423,1</w:t>
            </w:r>
          </w:p>
        </w:tc>
      </w:tr>
      <w:tr w:rsidR="00BF50C2" w14:paraId="37E5CBCA" w14:textId="77777777" w:rsidTr="00EF692C">
        <w:trPr>
          <w:trHeight w:val="371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1F680F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Основное </w:t>
            </w:r>
            <w:proofErr w:type="gramStart"/>
            <w:r>
              <w:rPr>
                <w:color w:val="000000"/>
                <w:sz w:val="20"/>
                <w:szCs w:val="20"/>
              </w:rPr>
              <w:t>мероприятие  1.4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br/>
              <w:t>Государственная поддержка отрасли культуры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E7C497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основного мероприятия </w:t>
            </w:r>
            <w:r>
              <w:rPr>
                <w:color w:val="000000"/>
                <w:sz w:val="20"/>
                <w:szCs w:val="20"/>
              </w:rPr>
              <w:br/>
              <w:t>Администрация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DB717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D15A5DA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887463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1 325,8</w:t>
            </w:r>
          </w:p>
        </w:tc>
      </w:tr>
      <w:tr w:rsidR="00BF50C2" w14:paraId="1DB5C6D7" w14:textId="77777777" w:rsidTr="00EF692C">
        <w:trPr>
          <w:trHeight w:val="557"/>
        </w:trPr>
        <w:tc>
          <w:tcPr>
            <w:tcW w:w="48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7C559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Мероприятие </w:t>
            </w:r>
            <w:r>
              <w:rPr>
                <w:color w:val="000000"/>
                <w:sz w:val="20"/>
                <w:szCs w:val="20"/>
              </w:rPr>
              <w:br/>
              <w:t>Субсидии на техническое оснащение муниципальных музеев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EAAD50" w14:textId="77777777" w:rsidR="00BF50C2" w:rsidRDefault="00BF50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исполнитель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мероприятия  </w:t>
            </w:r>
            <w:r>
              <w:rPr>
                <w:color w:val="000000"/>
                <w:sz w:val="20"/>
                <w:szCs w:val="20"/>
              </w:rPr>
              <w:br/>
              <w:t>Администрация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Гдовского района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07C8ED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B41766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5F25BB9" w14:textId="77777777" w:rsidR="00BF50C2" w:rsidRDefault="00BF50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1 325,8</w:t>
            </w:r>
          </w:p>
        </w:tc>
      </w:tr>
    </w:tbl>
    <w:p w14:paraId="4ECD32C0" w14:textId="77777777" w:rsidR="00251976" w:rsidRPr="003A5272" w:rsidRDefault="00251976" w:rsidP="000B1C37"/>
    <w:p w14:paraId="63B88109" w14:textId="77777777" w:rsidR="00251976" w:rsidRPr="003A5272" w:rsidRDefault="00251976" w:rsidP="000B1C37">
      <w:pPr>
        <w:spacing w:line="360" w:lineRule="auto"/>
        <w:jc w:val="right"/>
      </w:pPr>
    </w:p>
    <w:p w14:paraId="5E4FBD03" w14:textId="77777777" w:rsidR="003D74FD" w:rsidRPr="003A5272" w:rsidRDefault="003D74FD" w:rsidP="000B1C37">
      <w:pPr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  <w:gridCol w:w="4495"/>
      </w:tblGrid>
      <w:tr w:rsidR="00F231C4" w14:paraId="674928E7" w14:textId="77777777" w:rsidTr="00F231C4">
        <w:trPr>
          <w:trHeight w:val="800"/>
        </w:trPr>
        <w:tc>
          <w:tcPr>
            <w:tcW w:w="10348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11"/>
              <w:gridCol w:w="3221"/>
            </w:tblGrid>
            <w:tr w:rsidR="00C7536D" w14:paraId="70E71670" w14:textId="77777777" w:rsidTr="00C7536D">
              <w:trPr>
                <w:trHeight w:val="966"/>
              </w:trPr>
              <w:tc>
                <w:tcPr>
                  <w:tcW w:w="10914" w:type="dxa"/>
                </w:tcPr>
                <w:p w14:paraId="2F5DE1CD" w14:textId="77777777" w:rsidR="00C7536D" w:rsidRPr="003A5272" w:rsidRDefault="00C7536D" w:rsidP="000B1C37">
                  <w:pPr>
                    <w:jc w:val="both"/>
                  </w:pPr>
                  <w:r w:rsidRPr="003A5272">
                    <w:t>Заместитель главы Гдовского района</w:t>
                  </w:r>
                </w:p>
                <w:p w14:paraId="3FAC4F03" w14:textId="77777777" w:rsidR="00C7536D" w:rsidRPr="003A5272" w:rsidRDefault="00C7536D" w:rsidP="000B1C37">
                  <w:pPr>
                    <w:jc w:val="both"/>
                    <w:rPr>
                      <w:b/>
                    </w:rPr>
                  </w:pPr>
                  <w:r w:rsidRPr="003A5272">
                    <w:t xml:space="preserve"> по социальным вопросам</w:t>
                  </w:r>
                  <w:r w:rsidRPr="003A5272">
                    <w:rPr>
                      <w:b/>
                    </w:rPr>
                    <w:t xml:space="preserve">  </w:t>
                  </w:r>
                </w:p>
                <w:p w14:paraId="50600240" w14:textId="77777777" w:rsidR="00C7536D" w:rsidRPr="003A5272" w:rsidRDefault="00C7536D" w:rsidP="000B1C37">
                  <w:pPr>
                    <w:rPr>
                      <w:b/>
                    </w:rPr>
                  </w:pPr>
                </w:p>
              </w:tc>
              <w:tc>
                <w:tcPr>
                  <w:tcW w:w="4741" w:type="dxa"/>
                </w:tcPr>
                <w:p w14:paraId="0E433B21" w14:textId="175F2C14" w:rsidR="00C7536D" w:rsidRPr="003A5272" w:rsidRDefault="00041B0B" w:rsidP="000B1C37">
                  <w:pPr>
                    <w:jc w:val="both"/>
                    <w:rPr>
                      <w:b/>
                    </w:rPr>
                  </w:pPr>
                  <w:r w:rsidRPr="003A5272">
                    <w:rPr>
                      <w:b/>
                    </w:rPr>
                    <w:t>Г.Б. Иванова</w:t>
                  </w:r>
                </w:p>
                <w:p w14:paraId="4440075A" w14:textId="45F667C7" w:rsidR="00C7536D" w:rsidRDefault="00C7536D" w:rsidP="000B1C37">
                  <w:pPr>
                    <w:jc w:val="both"/>
                    <w:rPr>
                      <w:b/>
                    </w:rPr>
                  </w:pPr>
                  <w:r w:rsidRPr="003A5272">
                    <w:t>«</w:t>
                  </w:r>
                  <w:r w:rsidR="006F2F9E">
                    <w:t>0</w:t>
                  </w:r>
                  <w:r w:rsidR="00000D63">
                    <w:t>6</w:t>
                  </w:r>
                  <w:r w:rsidRPr="003A5272">
                    <w:t>» марта 20</w:t>
                  </w:r>
                  <w:r w:rsidR="00126F4F" w:rsidRPr="003A5272">
                    <w:t>2</w:t>
                  </w:r>
                  <w:r w:rsidR="00000D63">
                    <w:t>4</w:t>
                  </w:r>
                  <w:r w:rsidRPr="003A5272">
                    <w:t xml:space="preserve"> года</w:t>
                  </w:r>
                </w:p>
                <w:p w14:paraId="6766E188" w14:textId="77777777" w:rsidR="00C7536D" w:rsidRDefault="00C7536D" w:rsidP="000B1C37"/>
              </w:tc>
            </w:tr>
          </w:tbl>
          <w:p w14:paraId="54A98162" w14:textId="166139D6" w:rsidR="00F231C4" w:rsidRDefault="00F231C4" w:rsidP="000B1C37">
            <w:pPr>
              <w:rPr>
                <w:b/>
              </w:rPr>
            </w:pPr>
          </w:p>
        </w:tc>
        <w:tc>
          <w:tcPr>
            <w:tcW w:w="4495" w:type="dxa"/>
          </w:tcPr>
          <w:p w14:paraId="05D569D1" w14:textId="69D7C9AF" w:rsidR="00F231C4" w:rsidRPr="00F231C4" w:rsidRDefault="00F231C4" w:rsidP="000B1C37"/>
        </w:tc>
      </w:tr>
    </w:tbl>
    <w:p w14:paraId="08AA43A3" w14:textId="77777777" w:rsidR="00F231C4" w:rsidRPr="00F231C4" w:rsidRDefault="00F231C4" w:rsidP="000B1C37">
      <w:pPr>
        <w:rPr>
          <w:b/>
        </w:rPr>
      </w:pPr>
    </w:p>
    <w:sectPr w:rsidR="00F231C4" w:rsidRPr="00F231C4" w:rsidSect="00E72F9C">
      <w:pgSz w:w="16838" w:h="11906" w:orient="landscape"/>
      <w:pgMar w:top="567" w:right="567" w:bottom="567" w:left="56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C5E799" w14:textId="77777777" w:rsidR="00717195" w:rsidRDefault="00717195">
      <w:r>
        <w:separator/>
      </w:r>
    </w:p>
  </w:endnote>
  <w:endnote w:type="continuationSeparator" w:id="0">
    <w:p w14:paraId="75404EA7" w14:textId="77777777" w:rsidR="00717195" w:rsidRDefault="0071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8E9D42" w14:textId="77777777" w:rsidR="00717195" w:rsidRDefault="00717195">
      <w:r>
        <w:separator/>
      </w:r>
    </w:p>
  </w:footnote>
  <w:footnote w:type="continuationSeparator" w:id="0">
    <w:p w14:paraId="16341F0D" w14:textId="77777777" w:rsidR="00717195" w:rsidRDefault="00717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28BF" w14:textId="77777777" w:rsidR="009752B7" w:rsidRDefault="009752B7" w:rsidP="00E02B6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3A214C9" w14:textId="77777777" w:rsidR="009752B7" w:rsidRDefault="009752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CAD2D" w14:textId="49300398" w:rsidR="009752B7" w:rsidRDefault="009752B7">
    <w:pPr>
      <w:pStyle w:val="a4"/>
      <w:jc w:val="center"/>
    </w:pPr>
  </w:p>
  <w:p w14:paraId="14C31935" w14:textId="77777777" w:rsidR="009752B7" w:rsidRDefault="009752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B0D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" w15:restartNumberingAfterBreak="0">
    <w:nsid w:val="0BDD5526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 w15:restartNumberingAfterBreak="0">
    <w:nsid w:val="0CB06386"/>
    <w:multiLevelType w:val="hybridMultilevel"/>
    <w:tmpl w:val="A5C27F32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D4FE7"/>
    <w:multiLevelType w:val="multilevel"/>
    <w:tmpl w:val="E1480522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 w15:restartNumberingAfterBreak="0">
    <w:nsid w:val="18F105B2"/>
    <w:multiLevelType w:val="hybridMultilevel"/>
    <w:tmpl w:val="371A45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3B11F6"/>
    <w:multiLevelType w:val="multilevel"/>
    <w:tmpl w:val="1C56721E"/>
    <w:lvl w:ilvl="0">
      <w:start w:val="1"/>
      <w:numFmt w:val="decimal"/>
      <w:lvlText w:val="%1."/>
      <w:lvlJc w:val="left"/>
      <w:pPr>
        <w:ind w:left="7305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923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4" w:hanging="9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8" w:hanging="9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6" w15:restartNumberingAfterBreak="0">
    <w:nsid w:val="1DAC79C7"/>
    <w:multiLevelType w:val="multilevel"/>
    <w:tmpl w:val="0DE0B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5002BF6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 w15:restartNumberingAfterBreak="0">
    <w:nsid w:val="2F8831FC"/>
    <w:multiLevelType w:val="multilevel"/>
    <w:tmpl w:val="E19E0E4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 w15:restartNumberingAfterBreak="0">
    <w:nsid w:val="31CE6ABB"/>
    <w:multiLevelType w:val="hybridMultilevel"/>
    <w:tmpl w:val="A0987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E304E5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1" w15:restartNumberingAfterBreak="0">
    <w:nsid w:val="3A185A7A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46340665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3" w15:restartNumberingAfterBreak="0">
    <w:nsid w:val="4AA15A2F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4" w15:restartNumberingAfterBreak="0">
    <w:nsid w:val="533431AE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5" w15:restartNumberingAfterBreak="0">
    <w:nsid w:val="56B76ECE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6" w15:restartNumberingAfterBreak="0">
    <w:nsid w:val="5776203B"/>
    <w:multiLevelType w:val="multilevel"/>
    <w:tmpl w:val="4BE4D7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 w15:restartNumberingAfterBreak="0">
    <w:nsid w:val="6043322B"/>
    <w:multiLevelType w:val="multilevel"/>
    <w:tmpl w:val="AC3CE9C2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8" w15:restartNumberingAfterBreak="0">
    <w:nsid w:val="60B8301A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19" w15:restartNumberingAfterBreak="0">
    <w:nsid w:val="614965EF"/>
    <w:multiLevelType w:val="multilevel"/>
    <w:tmpl w:val="14625DAE"/>
    <w:lvl w:ilvl="0">
      <w:start w:val="2"/>
      <w:numFmt w:val="decimal"/>
      <w:lvlText w:val="%1"/>
      <w:lvlJc w:val="left"/>
      <w:pPr>
        <w:ind w:left="7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23" w:hanging="2160"/>
      </w:pPr>
      <w:rPr>
        <w:rFonts w:hint="default"/>
      </w:rPr>
    </w:lvl>
  </w:abstractNum>
  <w:abstractNum w:abstractNumId="20" w15:restartNumberingAfterBreak="0">
    <w:nsid w:val="627617F8"/>
    <w:multiLevelType w:val="multilevel"/>
    <w:tmpl w:val="4F82B1A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6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4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2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66701581"/>
    <w:multiLevelType w:val="hybridMultilevel"/>
    <w:tmpl w:val="48788BF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960E6C"/>
    <w:multiLevelType w:val="multilevel"/>
    <w:tmpl w:val="5A5E65A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3" w15:restartNumberingAfterBreak="0">
    <w:nsid w:val="7622522B"/>
    <w:multiLevelType w:val="multilevel"/>
    <w:tmpl w:val="E19E0E4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4" w15:restartNumberingAfterBreak="0">
    <w:nsid w:val="7AB25930"/>
    <w:multiLevelType w:val="hybridMultilevel"/>
    <w:tmpl w:val="ABC4F896"/>
    <w:lvl w:ilvl="0" w:tplc="04190001">
      <w:start w:val="57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2172E0"/>
    <w:multiLevelType w:val="hybridMultilevel"/>
    <w:tmpl w:val="F586B8B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0"/>
  </w:num>
  <w:num w:numId="3">
    <w:abstractNumId w:val="10"/>
  </w:num>
  <w:num w:numId="4">
    <w:abstractNumId w:val="13"/>
  </w:num>
  <w:num w:numId="5">
    <w:abstractNumId w:val="14"/>
  </w:num>
  <w:num w:numId="6">
    <w:abstractNumId w:val="8"/>
  </w:num>
  <w:num w:numId="7">
    <w:abstractNumId w:val="0"/>
  </w:num>
  <w:num w:numId="8">
    <w:abstractNumId w:val="18"/>
  </w:num>
  <w:num w:numId="9">
    <w:abstractNumId w:val="23"/>
  </w:num>
  <w:num w:numId="10">
    <w:abstractNumId w:val="5"/>
  </w:num>
  <w:num w:numId="11">
    <w:abstractNumId w:val="6"/>
  </w:num>
  <w:num w:numId="12">
    <w:abstractNumId w:val="17"/>
  </w:num>
  <w:num w:numId="13">
    <w:abstractNumId w:val="7"/>
  </w:num>
  <w:num w:numId="14">
    <w:abstractNumId w:val="12"/>
  </w:num>
  <w:num w:numId="15">
    <w:abstractNumId w:val="1"/>
  </w:num>
  <w:num w:numId="16">
    <w:abstractNumId w:val="3"/>
  </w:num>
  <w:num w:numId="17">
    <w:abstractNumId w:val="9"/>
  </w:num>
  <w:num w:numId="18">
    <w:abstractNumId w:val="19"/>
  </w:num>
  <w:num w:numId="19">
    <w:abstractNumId w:val="15"/>
  </w:num>
  <w:num w:numId="20">
    <w:abstractNumId w:val="22"/>
  </w:num>
  <w:num w:numId="21">
    <w:abstractNumId w:val="16"/>
  </w:num>
  <w:num w:numId="22">
    <w:abstractNumId w:val="2"/>
  </w:num>
  <w:num w:numId="23">
    <w:abstractNumId w:val="21"/>
  </w:num>
  <w:num w:numId="24">
    <w:abstractNumId w:val="24"/>
  </w:num>
  <w:num w:numId="25">
    <w:abstractNumId w:val="1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149"/>
    <w:rsid w:val="00000126"/>
    <w:rsid w:val="000004BE"/>
    <w:rsid w:val="00000D63"/>
    <w:rsid w:val="000025AD"/>
    <w:rsid w:val="00005868"/>
    <w:rsid w:val="0000700E"/>
    <w:rsid w:val="0001114F"/>
    <w:rsid w:val="000145FF"/>
    <w:rsid w:val="00017062"/>
    <w:rsid w:val="00017745"/>
    <w:rsid w:val="000209BF"/>
    <w:rsid w:val="00020E7C"/>
    <w:rsid w:val="00024133"/>
    <w:rsid w:val="00024F69"/>
    <w:rsid w:val="00025973"/>
    <w:rsid w:val="00025D97"/>
    <w:rsid w:val="00025FAC"/>
    <w:rsid w:val="0003134A"/>
    <w:rsid w:val="00035F4B"/>
    <w:rsid w:val="00037822"/>
    <w:rsid w:val="00037C63"/>
    <w:rsid w:val="000408AB"/>
    <w:rsid w:val="00041940"/>
    <w:rsid w:val="00041B0B"/>
    <w:rsid w:val="00041D60"/>
    <w:rsid w:val="000450AD"/>
    <w:rsid w:val="0004537C"/>
    <w:rsid w:val="000453AF"/>
    <w:rsid w:val="00045429"/>
    <w:rsid w:val="00045FA7"/>
    <w:rsid w:val="00046998"/>
    <w:rsid w:val="00046EFC"/>
    <w:rsid w:val="0004733C"/>
    <w:rsid w:val="000473CA"/>
    <w:rsid w:val="00050783"/>
    <w:rsid w:val="00051571"/>
    <w:rsid w:val="00051C3C"/>
    <w:rsid w:val="00052B8F"/>
    <w:rsid w:val="00055F5F"/>
    <w:rsid w:val="00056FA4"/>
    <w:rsid w:val="000602D0"/>
    <w:rsid w:val="00067720"/>
    <w:rsid w:val="00072890"/>
    <w:rsid w:val="000738A4"/>
    <w:rsid w:val="00074505"/>
    <w:rsid w:val="00082BD5"/>
    <w:rsid w:val="00084F04"/>
    <w:rsid w:val="0008547F"/>
    <w:rsid w:val="000867EC"/>
    <w:rsid w:val="000905E6"/>
    <w:rsid w:val="00092E83"/>
    <w:rsid w:val="00095A2E"/>
    <w:rsid w:val="000A101B"/>
    <w:rsid w:val="000A2693"/>
    <w:rsid w:val="000A39E3"/>
    <w:rsid w:val="000A39F8"/>
    <w:rsid w:val="000A474F"/>
    <w:rsid w:val="000A47CE"/>
    <w:rsid w:val="000A69DE"/>
    <w:rsid w:val="000B1030"/>
    <w:rsid w:val="000B1081"/>
    <w:rsid w:val="000B1C37"/>
    <w:rsid w:val="000B552B"/>
    <w:rsid w:val="000B62F4"/>
    <w:rsid w:val="000B6CB9"/>
    <w:rsid w:val="000B6F90"/>
    <w:rsid w:val="000B74E3"/>
    <w:rsid w:val="000C008A"/>
    <w:rsid w:val="000C0115"/>
    <w:rsid w:val="000C02C9"/>
    <w:rsid w:val="000C03D9"/>
    <w:rsid w:val="000C05E8"/>
    <w:rsid w:val="000C41FC"/>
    <w:rsid w:val="000C5547"/>
    <w:rsid w:val="000C566C"/>
    <w:rsid w:val="000C64EE"/>
    <w:rsid w:val="000D0E54"/>
    <w:rsid w:val="000D5B9A"/>
    <w:rsid w:val="000D7558"/>
    <w:rsid w:val="000D7FF6"/>
    <w:rsid w:val="000E484D"/>
    <w:rsid w:val="000E544B"/>
    <w:rsid w:val="000E7E7B"/>
    <w:rsid w:val="000F2900"/>
    <w:rsid w:val="000F295D"/>
    <w:rsid w:val="000F2F46"/>
    <w:rsid w:val="000F4769"/>
    <w:rsid w:val="000F7C51"/>
    <w:rsid w:val="00100BB1"/>
    <w:rsid w:val="001011EF"/>
    <w:rsid w:val="0010128A"/>
    <w:rsid w:val="00101C6D"/>
    <w:rsid w:val="00103236"/>
    <w:rsid w:val="00106CE9"/>
    <w:rsid w:val="00110316"/>
    <w:rsid w:val="00111B8D"/>
    <w:rsid w:val="00117099"/>
    <w:rsid w:val="00122BD3"/>
    <w:rsid w:val="00123758"/>
    <w:rsid w:val="00125CE8"/>
    <w:rsid w:val="00126F4F"/>
    <w:rsid w:val="001300F8"/>
    <w:rsid w:val="001332A0"/>
    <w:rsid w:val="001336EE"/>
    <w:rsid w:val="001339D9"/>
    <w:rsid w:val="00135E48"/>
    <w:rsid w:val="00137B0F"/>
    <w:rsid w:val="001401F6"/>
    <w:rsid w:val="00143074"/>
    <w:rsid w:val="00145786"/>
    <w:rsid w:val="00146A86"/>
    <w:rsid w:val="00147E0F"/>
    <w:rsid w:val="00150564"/>
    <w:rsid w:val="00151116"/>
    <w:rsid w:val="00151C2E"/>
    <w:rsid w:val="00152E37"/>
    <w:rsid w:val="00155BC0"/>
    <w:rsid w:val="00157D5C"/>
    <w:rsid w:val="00160B11"/>
    <w:rsid w:val="0016411B"/>
    <w:rsid w:val="001651CF"/>
    <w:rsid w:val="001653C1"/>
    <w:rsid w:val="00165D8D"/>
    <w:rsid w:val="00166608"/>
    <w:rsid w:val="00170380"/>
    <w:rsid w:val="00170D37"/>
    <w:rsid w:val="00175A8F"/>
    <w:rsid w:val="00176924"/>
    <w:rsid w:val="00180273"/>
    <w:rsid w:val="00180D50"/>
    <w:rsid w:val="00181993"/>
    <w:rsid w:val="001828BD"/>
    <w:rsid w:val="00183AE3"/>
    <w:rsid w:val="00185996"/>
    <w:rsid w:val="001911ED"/>
    <w:rsid w:val="001922A2"/>
    <w:rsid w:val="00194008"/>
    <w:rsid w:val="001943EF"/>
    <w:rsid w:val="00195193"/>
    <w:rsid w:val="00196CB1"/>
    <w:rsid w:val="001A0CEA"/>
    <w:rsid w:val="001A2901"/>
    <w:rsid w:val="001A2CCA"/>
    <w:rsid w:val="001A48C0"/>
    <w:rsid w:val="001A628D"/>
    <w:rsid w:val="001A679D"/>
    <w:rsid w:val="001A6A75"/>
    <w:rsid w:val="001A760B"/>
    <w:rsid w:val="001B2996"/>
    <w:rsid w:val="001B4278"/>
    <w:rsid w:val="001B42F8"/>
    <w:rsid w:val="001B4718"/>
    <w:rsid w:val="001B4E1F"/>
    <w:rsid w:val="001B540B"/>
    <w:rsid w:val="001B5817"/>
    <w:rsid w:val="001B7ADE"/>
    <w:rsid w:val="001C03B1"/>
    <w:rsid w:val="001C1F2B"/>
    <w:rsid w:val="001C42FF"/>
    <w:rsid w:val="001C5505"/>
    <w:rsid w:val="001C7681"/>
    <w:rsid w:val="001D026A"/>
    <w:rsid w:val="001D2EDE"/>
    <w:rsid w:val="001D6F79"/>
    <w:rsid w:val="001D7BA7"/>
    <w:rsid w:val="001E11DB"/>
    <w:rsid w:val="001E1752"/>
    <w:rsid w:val="001E241D"/>
    <w:rsid w:val="001E5764"/>
    <w:rsid w:val="001E7375"/>
    <w:rsid w:val="001F49C8"/>
    <w:rsid w:val="001F69AC"/>
    <w:rsid w:val="002030ED"/>
    <w:rsid w:val="00204A96"/>
    <w:rsid w:val="002052F4"/>
    <w:rsid w:val="00206B4A"/>
    <w:rsid w:val="00207E70"/>
    <w:rsid w:val="002111CA"/>
    <w:rsid w:val="002124A5"/>
    <w:rsid w:val="0021267F"/>
    <w:rsid w:val="00214739"/>
    <w:rsid w:val="00215609"/>
    <w:rsid w:val="00216709"/>
    <w:rsid w:val="0021756B"/>
    <w:rsid w:val="002205EB"/>
    <w:rsid w:val="00221816"/>
    <w:rsid w:val="00221D6B"/>
    <w:rsid w:val="00222390"/>
    <w:rsid w:val="00224227"/>
    <w:rsid w:val="00226008"/>
    <w:rsid w:val="0022642D"/>
    <w:rsid w:val="0022646E"/>
    <w:rsid w:val="002301ED"/>
    <w:rsid w:val="00230779"/>
    <w:rsid w:val="00231FA4"/>
    <w:rsid w:val="00232CCD"/>
    <w:rsid w:val="00233092"/>
    <w:rsid w:val="002334CD"/>
    <w:rsid w:val="00233DA9"/>
    <w:rsid w:val="00242407"/>
    <w:rsid w:val="00250597"/>
    <w:rsid w:val="00251976"/>
    <w:rsid w:val="00253315"/>
    <w:rsid w:val="0025778B"/>
    <w:rsid w:val="00261746"/>
    <w:rsid w:val="002618C5"/>
    <w:rsid w:val="002627A9"/>
    <w:rsid w:val="0026399B"/>
    <w:rsid w:val="002641F4"/>
    <w:rsid w:val="0026485B"/>
    <w:rsid w:val="00264A87"/>
    <w:rsid w:val="00265077"/>
    <w:rsid w:val="0026643D"/>
    <w:rsid w:val="00267B51"/>
    <w:rsid w:val="0027357B"/>
    <w:rsid w:val="00273D27"/>
    <w:rsid w:val="00273DE7"/>
    <w:rsid w:val="002740B5"/>
    <w:rsid w:val="00275A1B"/>
    <w:rsid w:val="002766E7"/>
    <w:rsid w:val="002774FB"/>
    <w:rsid w:val="00277D1E"/>
    <w:rsid w:val="002800D9"/>
    <w:rsid w:val="00280149"/>
    <w:rsid w:val="00280A6B"/>
    <w:rsid w:val="00284DB4"/>
    <w:rsid w:val="00290D93"/>
    <w:rsid w:val="00292098"/>
    <w:rsid w:val="002921C5"/>
    <w:rsid w:val="00293AA9"/>
    <w:rsid w:val="00293DE2"/>
    <w:rsid w:val="00294490"/>
    <w:rsid w:val="002966CA"/>
    <w:rsid w:val="002A13F0"/>
    <w:rsid w:val="002A22BA"/>
    <w:rsid w:val="002A2910"/>
    <w:rsid w:val="002A4DFE"/>
    <w:rsid w:val="002A649A"/>
    <w:rsid w:val="002A7422"/>
    <w:rsid w:val="002A7DE2"/>
    <w:rsid w:val="002B5A06"/>
    <w:rsid w:val="002B6026"/>
    <w:rsid w:val="002C0355"/>
    <w:rsid w:val="002C1A1B"/>
    <w:rsid w:val="002C21F1"/>
    <w:rsid w:val="002C4DC7"/>
    <w:rsid w:val="002C6EAE"/>
    <w:rsid w:val="002D067F"/>
    <w:rsid w:val="002D150B"/>
    <w:rsid w:val="002D18A0"/>
    <w:rsid w:val="002D2C61"/>
    <w:rsid w:val="002D3092"/>
    <w:rsid w:val="002D778D"/>
    <w:rsid w:val="002E1424"/>
    <w:rsid w:val="002E1D89"/>
    <w:rsid w:val="002E2BCA"/>
    <w:rsid w:val="002E3D00"/>
    <w:rsid w:val="002E3F87"/>
    <w:rsid w:val="002E421A"/>
    <w:rsid w:val="002E5025"/>
    <w:rsid w:val="002E54BD"/>
    <w:rsid w:val="002E5677"/>
    <w:rsid w:val="002F027C"/>
    <w:rsid w:val="002F0C33"/>
    <w:rsid w:val="002F0CEB"/>
    <w:rsid w:val="002F2D0C"/>
    <w:rsid w:val="002F3EBA"/>
    <w:rsid w:val="002F474B"/>
    <w:rsid w:val="002F56D8"/>
    <w:rsid w:val="002F68B8"/>
    <w:rsid w:val="00300B59"/>
    <w:rsid w:val="003016B5"/>
    <w:rsid w:val="003038C3"/>
    <w:rsid w:val="00303D04"/>
    <w:rsid w:val="00305635"/>
    <w:rsid w:val="00307C1D"/>
    <w:rsid w:val="0031318B"/>
    <w:rsid w:val="0031334C"/>
    <w:rsid w:val="00314652"/>
    <w:rsid w:val="00315A64"/>
    <w:rsid w:val="00322A65"/>
    <w:rsid w:val="00324E89"/>
    <w:rsid w:val="0032523C"/>
    <w:rsid w:val="003260D1"/>
    <w:rsid w:val="00326B26"/>
    <w:rsid w:val="00327894"/>
    <w:rsid w:val="00327A62"/>
    <w:rsid w:val="0033407C"/>
    <w:rsid w:val="003409F7"/>
    <w:rsid w:val="00345463"/>
    <w:rsid w:val="00346673"/>
    <w:rsid w:val="003476F0"/>
    <w:rsid w:val="00350794"/>
    <w:rsid w:val="00352FB4"/>
    <w:rsid w:val="003540C4"/>
    <w:rsid w:val="00355CE2"/>
    <w:rsid w:val="00355DAC"/>
    <w:rsid w:val="003561CD"/>
    <w:rsid w:val="00357070"/>
    <w:rsid w:val="00363FA3"/>
    <w:rsid w:val="003652AE"/>
    <w:rsid w:val="00374BBD"/>
    <w:rsid w:val="003762A4"/>
    <w:rsid w:val="003832E7"/>
    <w:rsid w:val="003837F7"/>
    <w:rsid w:val="0038462B"/>
    <w:rsid w:val="00387D71"/>
    <w:rsid w:val="00391B1B"/>
    <w:rsid w:val="00394B50"/>
    <w:rsid w:val="0039529D"/>
    <w:rsid w:val="003A0F76"/>
    <w:rsid w:val="003A1521"/>
    <w:rsid w:val="003A258F"/>
    <w:rsid w:val="003A36ED"/>
    <w:rsid w:val="003A51C1"/>
    <w:rsid w:val="003A5272"/>
    <w:rsid w:val="003A53A9"/>
    <w:rsid w:val="003A7565"/>
    <w:rsid w:val="003B0BBC"/>
    <w:rsid w:val="003B282C"/>
    <w:rsid w:val="003C514F"/>
    <w:rsid w:val="003C5923"/>
    <w:rsid w:val="003C5BEC"/>
    <w:rsid w:val="003C5C79"/>
    <w:rsid w:val="003C6262"/>
    <w:rsid w:val="003C63AD"/>
    <w:rsid w:val="003C665C"/>
    <w:rsid w:val="003D2138"/>
    <w:rsid w:val="003D2322"/>
    <w:rsid w:val="003D3CA5"/>
    <w:rsid w:val="003D74FD"/>
    <w:rsid w:val="003E1244"/>
    <w:rsid w:val="003E5ACF"/>
    <w:rsid w:val="003E7500"/>
    <w:rsid w:val="003F0B80"/>
    <w:rsid w:val="003F2411"/>
    <w:rsid w:val="003F2D40"/>
    <w:rsid w:val="003F42FD"/>
    <w:rsid w:val="003F4A76"/>
    <w:rsid w:val="003F4D72"/>
    <w:rsid w:val="003F627D"/>
    <w:rsid w:val="0040202D"/>
    <w:rsid w:val="00403DDF"/>
    <w:rsid w:val="00404A00"/>
    <w:rsid w:val="00406F0F"/>
    <w:rsid w:val="00410162"/>
    <w:rsid w:val="004107A8"/>
    <w:rsid w:val="0041092B"/>
    <w:rsid w:val="004115D1"/>
    <w:rsid w:val="004118DA"/>
    <w:rsid w:val="00421378"/>
    <w:rsid w:val="0042157C"/>
    <w:rsid w:val="0042389A"/>
    <w:rsid w:val="00426351"/>
    <w:rsid w:val="0042723F"/>
    <w:rsid w:val="00427F6B"/>
    <w:rsid w:val="0043148B"/>
    <w:rsid w:val="00431DEC"/>
    <w:rsid w:val="00435D35"/>
    <w:rsid w:val="00437E42"/>
    <w:rsid w:val="00437E71"/>
    <w:rsid w:val="00440903"/>
    <w:rsid w:val="00443286"/>
    <w:rsid w:val="00444606"/>
    <w:rsid w:val="004462FA"/>
    <w:rsid w:val="00447541"/>
    <w:rsid w:val="00447F30"/>
    <w:rsid w:val="004539B8"/>
    <w:rsid w:val="00454215"/>
    <w:rsid w:val="004543C9"/>
    <w:rsid w:val="004619D1"/>
    <w:rsid w:val="00461E84"/>
    <w:rsid w:val="0046267C"/>
    <w:rsid w:val="004636DF"/>
    <w:rsid w:val="00463841"/>
    <w:rsid w:val="004654FA"/>
    <w:rsid w:val="00466A99"/>
    <w:rsid w:val="00466AD9"/>
    <w:rsid w:val="004672FB"/>
    <w:rsid w:val="00470AEB"/>
    <w:rsid w:val="004730E3"/>
    <w:rsid w:val="004754ED"/>
    <w:rsid w:val="00477011"/>
    <w:rsid w:val="00480DCC"/>
    <w:rsid w:val="00482961"/>
    <w:rsid w:val="00482F0A"/>
    <w:rsid w:val="00484A60"/>
    <w:rsid w:val="00487E6E"/>
    <w:rsid w:val="0049418B"/>
    <w:rsid w:val="00497886"/>
    <w:rsid w:val="004979A4"/>
    <w:rsid w:val="00497D25"/>
    <w:rsid w:val="004A31B5"/>
    <w:rsid w:val="004A4E7B"/>
    <w:rsid w:val="004A504B"/>
    <w:rsid w:val="004A67F4"/>
    <w:rsid w:val="004B0AEC"/>
    <w:rsid w:val="004B13A4"/>
    <w:rsid w:val="004B39CA"/>
    <w:rsid w:val="004B7556"/>
    <w:rsid w:val="004C075F"/>
    <w:rsid w:val="004C2337"/>
    <w:rsid w:val="004C23BE"/>
    <w:rsid w:val="004C24A1"/>
    <w:rsid w:val="004C2991"/>
    <w:rsid w:val="004C619B"/>
    <w:rsid w:val="004C7010"/>
    <w:rsid w:val="004D28D8"/>
    <w:rsid w:val="004D2B0E"/>
    <w:rsid w:val="004D3D0F"/>
    <w:rsid w:val="004D4F92"/>
    <w:rsid w:val="004D6360"/>
    <w:rsid w:val="004D6854"/>
    <w:rsid w:val="004E17B3"/>
    <w:rsid w:val="004E1E24"/>
    <w:rsid w:val="004E3739"/>
    <w:rsid w:val="004E630A"/>
    <w:rsid w:val="004E6615"/>
    <w:rsid w:val="004E705F"/>
    <w:rsid w:val="004E70B8"/>
    <w:rsid w:val="004E7812"/>
    <w:rsid w:val="004F1EDE"/>
    <w:rsid w:val="004F2828"/>
    <w:rsid w:val="004F5D3F"/>
    <w:rsid w:val="00500359"/>
    <w:rsid w:val="00502474"/>
    <w:rsid w:val="00502BDB"/>
    <w:rsid w:val="005042A1"/>
    <w:rsid w:val="00504517"/>
    <w:rsid w:val="00510528"/>
    <w:rsid w:val="00510804"/>
    <w:rsid w:val="00511491"/>
    <w:rsid w:val="00512EE9"/>
    <w:rsid w:val="00513914"/>
    <w:rsid w:val="00515F0A"/>
    <w:rsid w:val="00516E40"/>
    <w:rsid w:val="00520E77"/>
    <w:rsid w:val="005210F6"/>
    <w:rsid w:val="005240CC"/>
    <w:rsid w:val="005251E2"/>
    <w:rsid w:val="00531989"/>
    <w:rsid w:val="005332E0"/>
    <w:rsid w:val="00533547"/>
    <w:rsid w:val="00533CC3"/>
    <w:rsid w:val="005369AE"/>
    <w:rsid w:val="00537C12"/>
    <w:rsid w:val="00543002"/>
    <w:rsid w:val="005451A5"/>
    <w:rsid w:val="005504B3"/>
    <w:rsid w:val="005508D2"/>
    <w:rsid w:val="00551506"/>
    <w:rsid w:val="005537BB"/>
    <w:rsid w:val="0055397B"/>
    <w:rsid w:val="00554AA7"/>
    <w:rsid w:val="005572F2"/>
    <w:rsid w:val="00557DE4"/>
    <w:rsid w:val="00560839"/>
    <w:rsid w:val="00561B53"/>
    <w:rsid w:val="00571031"/>
    <w:rsid w:val="00572904"/>
    <w:rsid w:val="00572A9A"/>
    <w:rsid w:val="00580425"/>
    <w:rsid w:val="00581A9C"/>
    <w:rsid w:val="00582110"/>
    <w:rsid w:val="0058546A"/>
    <w:rsid w:val="005874B7"/>
    <w:rsid w:val="00587572"/>
    <w:rsid w:val="00590D4B"/>
    <w:rsid w:val="00593147"/>
    <w:rsid w:val="0059344F"/>
    <w:rsid w:val="00595D78"/>
    <w:rsid w:val="005969DE"/>
    <w:rsid w:val="005A412F"/>
    <w:rsid w:val="005A431C"/>
    <w:rsid w:val="005A4A52"/>
    <w:rsid w:val="005A4EB3"/>
    <w:rsid w:val="005B49BD"/>
    <w:rsid w:val="005B4D32"/>
    <w:rsid w:val="005B52B6"/>
    <w:rsid w:val="005B61F1"/>
    <w:rsid w:val="005B67B9"/>
    <w:rsid w:val="005C1D1B"/>
    <w:rsid w:val="005C7AB9"/>
    <w:rsid w:val="005D0019"/>
    <w:rsid w:val="005D2DFD"/>
    <w:rsid w:val="005D30CD"/>
    <w:rsid w:val="005D3E99"/>
    <w:rsid w:val="005D4613"/>
    <w:rsid w:val="005D4EA3"/>
    <w:rsid w:val="005D544D"/>
    <w:rsid w:val="005D7B60"/>
    <w:rsid w:val="005E0B49"/>
    <w:rsid w:val="005E1C36"/>
    <w:rsid w:val="005E3DA8"/>
    <w:rsid w:val="005F5D68"/>
    <w:rsid w:val="005F6F00"/>
    <w:rsid w:val="006012E7"/>
    <w:rsid w:val="0060157E"/>
    <w:rsid w:val="00602FB3"/>
    <w:rsid w:val="00604736"/>
    <w:rsid w:val="00604AAC"/>
    <w:rsid w:val="00605AFE"/>
    <w:rsid w:val="006077E4"/>
    <w:rsid w:val="006131A5"/>
    <w:rsid w:val="006143AB"/>
    <w:rsid w:val="00614EEE"/>
    <w:rsid w:val="00616AC0"/>
    <w:rsid w:val="006172A0"/>
    <w:rsid w:val="0062106F"/>
    <w:rsid w:val="00623F12"/>
    <w:rsid w:val="006255E5"/>
    <w:rsid w:val="00625A67"/>
    <w:rsid w:val="00626F43"/>
    <w:rsid w:val="0062768B"/>
    <w:rsid w:val="0063247F"/>
    <w:rsid w:val="006332E5"/>
    <w:rsid w:val="00633FD6"/>
    <w:rsid w:val="006348BB"/>
    <w:rsid w:val="0063582C"/>
    <w:rsid w:val="006404DA"/>
    <w:rsid w:val="006405C3"/>
    <w:rsid w:val="006438D3"/>
    <w:rsid w:val="0064472E"/>
    <w:rsid w:val="0064479E"/>
    <w:rsid w:val="006454CE"/>
    <w:rsid w:val="00645FB2"/>
    <w:rsid w:val="006514AE"/>
    <w:rsid w:val="00655394"/>
    <w:rsid w:val="00655C21"/>
    <w:rsid w:val="006638FE"/>
    <w:rsid w:val="0066445C"/>
    <w:rsid w:val="0066469A"/>
    <w:rsid w:val="00664990"/>
    <w:rsid w:val="00665610"/>
    <w:rsid w:val="00667DF4"/>
    <w:rsid w:val="00672EBB"/>
    <w:rsid w:val="006739E1"/>
    <w:rsid w:val="00673FD2"/>
    <w:rsid w:val="0067449D"/>
    <w:rsid w:val="00676073"/>
    <w:rsid w:val="006777DB"/>
    <w:rsid w:val="00683681"/>
    <w:rsid w:val="0068434E"/>
    <w:rsid w:val="00686255"/>
    <w:rsid w:val="00686D02"/>
    <w:rsid w:val="00691088"/>
    <w:rsid w:val="006916B5"/>
    <w:rsid w:val="006919C2"/>
    <w:rsid w:val="006929ED"/>
    <w:rsid w:val="00694980"/>
    <w:rsid w:val="00696CEB"/>
    <w:rsid w:val="006A0637"/>
    <w:rsid w:val="006A14AD"/>
    <w:rsid w:val="006A46E7"/>
    <w:rsid w:val="006A4D08"/>
    <w:rsid w:val="006B03AA"/>
    <w:rsid w:val="006B1309"/>
    <w:rsid w:val="006B3357"/>
    <w:rsid w:val="006B43CA"/>
    <w:rsid w:val="006B4A9F"/>
    <w:rsid w:val="006C0170"/>
    <w:rsid w:val="006C0E8E"/>
    <w:rsid w:val="006C37D3"/>
    <w:rsid w:val="006C4AC0"/>
    <w:rsid w:val="006C5C90"/>
    <w:rsid w:val="006C6A6C"/>
    <w:rsid w:val="006D2249"/>
    <w:rsid w:val="006D3DDD"/>
    <w:rsid w:val="006D78DB"/>
    <w:rsid w:val="006E3342"/>
    <w:rsid w:val="006E365E"/>
    <w:rsid w:val="006E36F7"/>
    <w:rsid w:val="006E3C6D"/>
    <w:rsid w:val="006E3EA9"/>
    <w:rsid w:val="006E54B1"/>
    <w:rsid w:val="006F0939"/>
    <w:rsid w:val="006F2820"/>
    <w:rsid w:val="006F2F9E"/>
    <w:rsid w:val="006F46E8"/>
    <w:rsid w:val="006F60C2"/>
    <w:rsid w:val="00704BCA"/>
    <w:rsid w:val="00705305"/>
    <w:rsid w:val="00705D37"/>
    <w:rsid w:val="00710ACD"/>
    <w:rsid w:val="007131E1"/>
    <w:rsid w:val="00713E91"/>
    <w:rsid w:val="00716062"/>
    <w:rsid w:val="00716855"/>
    <w:rsid w:val="00717195"/>
    <w:rsid w:val="0071745C"/>
    <w:rsid w:val="00717713"/>
    <w:rsid w:val="00721C6B"/>
    <w:rsid w:val="00722C41"/>
    <w:rsid w:val="00724562"/>
    <w:rsid w:val="00724A76"/>
    <w:rsid w:val="007263A2"/>
    <w:rsid w:val="00727868"/>
    <w:rsid w:val="007320E0"/>
    <w:rsid w:val="00732735"/>
    <w:rsid w:val="00732B68"/>
    <w:rsid w:val="00737433"/>
    <w:rsid w:val="0074098D"/>
    <w:rsid w:val="00743F90"/>
    <w:rsid w:val="00746A4D"/>
    <w:rsid w:val="00753D8D"/>
    <w:rsid w:val="007546CE"/>
    <w:rsid w:val="0075479C"/>
    <w:rsid w:val="0075783E"/>
    <w:rsid w:val="007620DC"/>
    <w:rsid w:val="00763E5F"/>
    <w:rsid w:val="00764F67"/>
    <w:rsid w:val="00766A58"/>
    <w:rsid w:val="00770199"/>
    <w:rsid w:val="007713B6"/>
    <w:rsid w:val="007723BA"/>
    <w:rsid w:val="007765B4"/>
    <w:rsid w:val="0078090B"/>
    <w:rsid w:val="007857F9"/>
    <w:rsid w:val="00785C21"/>
    <w:rsid w:val="007869BB"/>
    <w:rsid w:val="00792B3D"/>
    <w:rsid w:val="00792FA4"/>
    <w:rsid w:val="0079633D"/>
    <w:rsid w:val="007A3497"/>
    <w:rsid w:val="007A5173"/>
    <w:rsid w:val="007A531D"/>
    <w:rsid w:val="007A67E7"/>
    <w:rsid w:val="007B0B95"/>
    <w:rsid w:val="007B206A"/>
    <w:rsid w:val="007B2959"/>
    <w:rsid w:val="007B4F44"/>
    <w:rsid w:val="007B57B8"/>
    <w:rsid w:val="007B624B"/>
    <w:rsid w:val="007B63A7"/>
    <w:rsid w:val="007B7217"/>
    <w:rsid w:val="007C0C51"/>
    <w:rsid w:val="007C3C4A"/>
    <w:rsid w:val="007C4CE5"/>
    <w:rsid w:val="007C5613"/>
    <w:rsid w:val="007C61E2"/>
    <w:rsid w:val="007C69C4"/>
    <w:rsid w:val="007D01DF"/>
    <w:rsid w:val="007D36BE"/>
    <w:rsid w:val="007D7F93"/>
    <w:rsid w:val="007E298F"/>
    <w:rsid w:val="007E525B"/>
    <w:rsid w:val="007E65E9"/>
    <w:rsid w:val="007E6D59"/>
    <w:rsid w:val="007E6DE6"/>
    <w:rsid w:val="007F0E69"/>
    <w:rsid w:val="007F43D6"/>
    <w:rsid w:val="007F543A"/>
    <w:rsid w:val="007F54B0"/>
    <w:rsid w:val="008002ED"/>
    <w:rsid w:val="00801C16"/>
    <w:rsid w:val="00802125"/>
    <w:rsid w:val="008027DD"/>
    <w:rsid w:val="00802950"/>
    <w:rsid w:val="0080351D"/>
    <w:rsid w:val="00804223"/>
    <w:rsid w:val="00805190"/>
    <w:rsid w:val="00806A37"/>
    <w:rsid w:val="00806DD3"/>
    <w:rsid w:val="00807460"/>
    <w:rsid w:val="00807E7F"/>
    <w:rsid w:val="008128DA"/>
    <w:rsid w:val="00813447"/>
    <w:rsid w:val="00813D8E"/>
    <w:rsid w:val="008171E3"/>
    <w:rsid w:val="008176AE"/>
    <w:rsid w:val="00826ABE"/>
    <w:rsid w:val="008307C1"/>
    <w:rsid w:val="0083308E"/>
    <w:rsid w:val="008331C2"/>
    <w:rsid w:val="0083435B"/>
    <w:rsid w:val="0083552F"/>
    <w:rsid w:val="00836642"/>
    <w:rsid w:val="00842533"/>
    <w:rsid w:val="00843987"/>
    <w:rsid w:val="00847B41"/>
    <w:rsid w:val="00847C4E"/>
    <w:rsid w:val="00854786"/>
    <w:rsid w:val="0085508E"/>
    <w:rsid w:val="00856505"/>
    <w:rsid w:val="00860F2F"/>
    <w:rsid w:val="008627CB"/>
    <w:rsid w:val="008631F1"/>
    <w:rsid w:val="008634B7"/>
    <w:rsid w:val="008646FB"/>
    <w:rsid w:val="0087049A"/>
    <w:rsid w:val="00870F00"/>
    <w:rsid w:val="008719FD"/>
    <w:rsid w:val="008749CD"/>
    <w:rsid w:val="00875C23"/>
    <w:rsid w:val="00875D0D"/>
    <w:rsid w:val="008765F2"/>
    <w:rsid w:val="00876949"/>
    <w:rsid w:val="00881BD5"/>
    <w:rsid w:val="00885BB1"/>
    <w:rsid w:val="00896D9A"/>
    <w:rsid w:val="008A054F"/>
    <w:rsid w:val="008A0B87"/>
    <w:rsid w:val="008A1108"/>
    <w:rsid w:val="008A1505"/>
    <w:rsid w:val="008A1E40"/>
    <w:rsid w:val="008A235D"/>
    <w:rsid w:val="008A4197"/>
    <w:rsid w:val="008A7EE7"/>
    <w:rsid w:val="008B0AE6"/>
    <w:rsid w:val="008B1F8F"/>
    <w:rsid w:val="008B3553"/>
    <w:rsid w:val="008B4C17"/>
    <w:rsid w:val="008C54DF"/>
    <w:rsid w:val="008D2BA4"/>
    <w:rsid w:val="008D454F"/>
    <w:rsid w:val="008D4C52"/>
    <w:rsid w:val="008D6019"/>
    <w:rsid w:val="008D628B"/>
    <w:rsid w:val="008D79A7"/>
    <w:rsid w:val="008E0DEB"/>
    <w:rsid w:val="008E10A4"/>
    <w:rsid w:val="008E3B15"/>
    <w:rsid w:val="008E40F4"/>
    <w:rsid w:val="008E4976"/>
    <w:rsid w:val="008E5903"/>
    <w:rsid w:val="008E76E2"/>
    <w:rsid w:val="008F03F5"/>
    <w:rsid w:val="008F18C6"/>
    <w:rsid w:val="008F1CD4"/>
    <w:rsid w:val="008F2EC6"/>
    <w:rsid w:val="008F4945"/>
    <w:rsid w:val="008F7183"/>
    <w:rsid w:val="008F7ABA"/>
    <w:rsid w:val="00900050"/>
    <w:rsid w:val="00901ED3"/>
    <w:rsid w:val="009024CD"/>
    <w:rsid w:val="00905475"/>
    <w:rsid w:val="00905E42"/>
    <w:rsid w:val="009078EB"/>
    <w:rsid w:val="00913014"/>
    <w:rsid w:val="009147D1"/>
    <w:rsid w:val="0091745E"/>
    <w:rsid w:val="0091788B"/>
    <w:rsid w:val="009217A6"/>
    <w:rsid w:val="009241DC"/>
    <w:rsid w:val="009278C5"/>
    <w:rsid w:val="00927CC8"/>
    <w:rsid w:val="00931939"/>
    <w:rsid w:val="00931BA8"/>
    <w:rsid w:val="009320F0"/>
    <w:rsid w:val="009334A2"/>
    <w:rsid w:val="009355CF"/>
    <w:rsid w:val="00937CE4"/>
    <w:rsid w:val="0094095C"/>
    <w:rsid w:val="009435E0"/>
    <w:rsid w:val="00943E5A"/>
    <w:rsid w:val="009443EB"/>
    <w:rsid w:val="0094765E"/>
    <w:rsid w:val="009510A7"/>
    <w:rsid w:val="00952F71"/>
    <w:rsid w:val="0095394A"/>
    <w:rsid w:val="00954AD6"/>
    <w:rsid w:val="0095500D"/>
    <w:rsid w:val="00955137"/>
    <w:rsid w:val="00955D5E"/>
    <w:rsid w:val="00956C3A"/>
    <w:rsid w:val="009613B4"/>
    <w:rsid w:val="00962717"/>
    <w:rsid w:val="009636D6"/>
    <w:rsid w:val="00963A5D"/>
    <w:rsid w:val="009642C4"/>
    <w:rsid w:val="0096458E"/>
    <w:rsid w:val="00966521"/>
    <w:rsid w:val="00971B5C"/>
    <w:rsid w:val="009741BA"/>
    <w:rsid w:val="00974A04"/>
    <w:rsid w:val="00974D6B"/>
    <w:rsid w:val="009752B7"/>
    <w:rsid w:val="009754D9"/>
    <w:rsid w:val="00977DBB"/>
    <w:rsid w:val="009812D3"/>
    <w:rsid w:val="00982C6A"/>
    <w:rsid w:val="0098450C"/>
    <w:rsid w:val="00991EFD"/>
    <w:rsid w:val="00995496"/>
    <w:rsid w:val="009A184D"/>
    <w:rsid w:val="009A46C0"/>
    <w:rsid w:val="009A4FB1"/>
    <w:rsid w:val="009A5965"/>
    <w:rsid w:val="009A7B1E"/>
    <w:rsid w:val="009B0DCD"/>
    <w:rsid w:val="009B1A60"/>
    <w:rsid w:val="009B46BB"/>
    <w:rsid w:val="009B4DA1"/>
    <w:rsid w:val="009B6557"/>
    <w:rsid w:val="009B6A4B"/>
    <w:rsid w:val="009C075A"/>
    <w:rsid w:val="009C1272"/>
    <w:rsid w:val="009C51FC"/>
    <w:rsid w:val="009C56C9"/>
    <w:rsid w:val="009D0A2F"/>
    <w:rsid w:val="009D15F8"/>
    <w:rsid w:val="009D1697"/>
    <w:rsid w:val="009D48AA"/>
    <w:rsid w:val="009D543B"/>
    <w:rsid w:val="009D55E0"/>
    <w:rsid w:val="009D56F4"/>
    <w:rsid w:val="009E11B9"/>
    <w:rsid w:val="009E11EA"/>
    <w:rsid w:val="009E36A1"/>
    <w:rsid w:val="009E5E2E"/>
    <w:rsid w:val="009F263C"/>
    <w:rsid w:val="009F59A2"/>
    <w:rsid w:val="009F6180"/>
    <w:rsid w:val="00A031B2"/>
    <w:rsid w:val="00A0422A"/>
    <w:rsid w:val="00A049DF"/>
    <w:rsid w:val="00A04E97"/>
    <w:rsid w:val="00A05520"/>
    <w:rsid w:val="00A05BE2"/>
    <w:rsid w:val="00A1024F"/>
    <w:rsid w:val="00A12348"/>
    <w:rsid w:val="00A133AC"/>
    <w:rsid w:val="00A2349C"/>
    <w:rsid w:val="00A27040"/>
    <w:rsid w:val="00A32DAD"/>
    <w:rsid w:val="00A33F55"/>
    <w:rsid w:val="00A35630"/>
    <w:rsid w:val="00A35C3A"/>
    <w:rsid w:val="00A362B8"/>
    <w:rsid w:val="00A366AB"/>
    <w:rsid w:val="00A36971"/>
    <w:rsid w:val="00A40A98"/>
    <w:rsid w:val="00A462D0"/>
    <w:rsid w:val="00A4643A"/>
    <w:rsid w:val="00A468B5"/>
    <w:rsid w:val="00A46DA1"/>
    <w:rsid w:val="00A52501"/>
    <w:rsid w:val="00A52B01"/>
    <w:rsid w:val="00A573D6"/>
    <w:rsid w:val="00A57615"/>
    <w:rsid w:val="00A57663"/>
    <w:rsid w:val="00A60474"/>
    <w:rsid w:val="00A617DE"/>
    <w:rsid w:val="00A61A46"/>
    <w:rsid w:val="00A61F31"/>
    <w:rsid w:val="00A6266F"/>
    <w:rsid w:val="00A648FC"/>
    <w:rsid w:val="00A65361"/>
    <w:rsid w:val="00A659CC"/>
    <w:rsid w:val="00A74523"/>
    <w:rsid w:val="00A75C29"/>
    <w:rsid w:val="00A75D3F"/>
    <w:rsid w:val="00A76A3F"/>
    <w:rsid w:val="00A76C36"/>
    <w:rsid w:val="00A7740E"/>
    <w:rsid w:val="00A8177F"/>
    <w:rsid w:val="00A8214F"/>
    <w:rsid w:val="00A8494C"/>
    <w:rsid w:val="00A84B86"/>
    <w:rsid w:val="00A851D4"/>
    <w:rsid w:val="00A918E7"/>
    <w:rsid w:val="00A93D67"/>
    <w:rsid w:val="00A97020"/>
    <w:rsid w:val="00AA179A"/>
    <w:rsid w:val="00AA3854"/>
    <w:rsid w:val="00AA3C83"/>
    <w:rsid w:val="00AA5478"/>
    <w:rsid w:val="00AA73FA"/>
    <w:rsid w:val="00AB05DF"/>
    <w:rsid w:val="00AB0756"/>
    <w:rsid w:val="00AB0995"/>
    <w:rsid w:val="00AB258A"/>
    <w:rsid w:val="00AB7B5C"/>
    <w:rsid w:val="00AC0ABA"/>
    <w:rsid w:val="00AC3774"/>
    <w:rsid w:val="00AC3B98"/>
    <w:rsid w:val="00AC3BB9"/>
    <w:rsid w:val="00AC510A"/>
    <w:rsid w:val="00AC5BA1"/>
    <w:rsid w:val="00AC6969"/>
    <w:rsid w:val="00AC79DC"/>
    <w:rsid w:val="00AD29E5"/>
    <w:rsid w:val="00AD3485"/>
    <w:rsid w:val="00AD76D0"/>
    <w:rsid w:val="00AE4350"/>
    <w:rsid w:val="00AE4A59"/>
    <w:rsid w:val="00AE5797"/>
    <w:rsid w:val="00AE5A99"/>
    <w:rsid w:val="00AE6600"/>
    <w:rsid w:val="00AF06F9"/>
    <w:rsid w:val="00AF1E4F"/>
    <w:rsid w:val="00AF3923"/>
    <w:rsid w:val="00AF4E36"/>
    <w:rsid w:val="00B01537"/>
    <w:rsid w:val="00B01805"/>
    <w:rsid w:val="00B02D15"/>
    <w:rsid w:val="00B05322"/>
    <w:rsid w:val="00B06426"/>
    <w:rsid w:val="00B07F2E"/>
    <w:rsid w:val="00B168EC"/>
    <w:rsid w:val="00B16BB4"/>
    <w:rsid w:val="00B173C5"/>
    <w:rsid w:val="00B2183C"/>
    <w:rsid w:val="00B21E5A"/>
    <w:rsid w:val="00B220DC"/>
    <w:rsid w:val="00B239DC"/>
    <w:rsid w:val="00B25D99"/>
    <w:rsid w:val="00B27521"/>
    <w:rsid w:val="00B313C1"/>
    <w:rsid w:val="00B34BD8"/>
    <w:rsid w:val="00B34C07"/>
    <w:rsid w:val="00B35158"/>
    <w:rsid w:val="00B36562"/>
    <w:rsid w:val="00B42631"/>
    <w:rsid w:val="00B42A14"/>
    <w:rsid w:val="00B45247"/>
    <w:rsid w:val="00B460F7"/>
    <w:rsid w:val="00B479DB"/>
    <w:rsid w:val="00B53840"/>
    <w:rsid w:val="00B5433F"/>
    <w:rsid w:val="00B60698"/>
    <w:rsid w:val="00B6343F"/>
    <w:rsid w:val="00B65847"/>
    <w:rsid w:val="00B66963"/>
    <w:rsid w:val="00B76A99"/>
    <w:rsid w:val="00B77E04"/>
    <w:rsid w:val="00B8341C"/>
    <w:rsid w:val="00B84101"/>
    <w:rsid w:val="00B86BDC"/>
    <w:rsid w:val="00B86D95"/>
    <w:rsid w:val="00B91656"/>
    <w:rsid w:val="00B954DF"/>
    <w:rsid w:val="00B97A39"/>
    <w:rsid w:val="00BA6D8D"/>
    <w:rsid w:val="00BB0D76"/>
    <w:rsid w:val="00BB46F9"/>
    <w:rsid w:val="00BB5C8F"/>
    <w:rsid w:val="00BB7702"/>
    <w:rsid w:val="00BC056E"/>
    <w:rsid w:val="00BC279C"/>
    <w:rsid w:val="00BC36A0"/>
    <w:rsid w:val="00BC41D7"/>
    <w:rsid w:val="00BD31A9"/>
    <w:rsid w:val="00BD340F"/>
    <w:rsid w:val="00BD4679"/>
    <w:rsid w:val="00BD4DB7"/>
    <w:rsid w:val="00BD6385"/>
    <w:rsid w:val="00BD7B07"/>
    <w:rsid w:val="00BD7BC2"/>
    <w:rsid w:val="00BE0326"/>
    <w:rsid w:val="00BE0B26"/>
    <w:rsid w:val="00BE36AC"/>
    <w:rsid w:val="00BE6E38"/>
    <w:rsid w:val="00BE7083"/>
    <w:rsid w:val="00BE7DFE"/>
    <w:rsid w:val="00BF50C2"/>
    <w:rsid w:val="00BF5BA0"/>
    <w:rsid w:val="00BF6747"/>
    <w:rsid w:val="00C018B0"/>
    <w:rsid w:val="00C035E4"/>
    <w:rsid w:val="00C05246"/>
    <w:rsid w:val="00C10598"/>
    <w:rsid w:val="00C10926"/>
    <w:rsid w:val="00C11ECA"/>
    <w:rsid w:val="00C12CDE"/>
    <w:rsid w:val="00C1405C"/>
    <w:rsid w:val="00C15ABC"/>
    <w:rsid w:val="00C166DD"/>
    <w:rsid w:val="00C205AC"/>
    <w:rsid w:val="00C21AF6"/>
    <w:rsid w:val="00C27D87"/>
    <w:rsid w:val="00C305ED"/>
    <w:rsid w:val="00C30EC7"/>
    <w:rsid w:val="00C32483"/>
    <w:rsid w:val="00C3518D"/>
    <w:rsid w:val="00C35D3C"/>
    <w:rsid w:val="00C36EB7"/>
    <w:rsid w:val="00C37DF3"/>
    <w:rsid w:val="00C402ED"/>
    <w:rsid w:val="00C43D47"/>
    <w:rsid w:val="00C43D57"/>
    <w:rsid w:val="00C455B7"/>
    <w:rsid w:val="00C4687A"/>
    <w:rsid w:val="00C4728B"/>
    <w:rsid w:val="00C478CB"/>
    <w:rsid w:val="00C50278"/>
    <w:rsid w:val="00C51425"/>
    <w:rsid w:val="00C522B0"/>
    <w:rsid w:val="00C534D6"/>
    <w:rsid w:val="00C568C3"/>
    <w:rsid w:val="00C63637"/>
    <w:rsid w:val="00C63895"/>
    <w:rsid w:val="00C6448B"/>
    <w:rsid w:val="00C6513F"/>
    <w:rsid w:val="00C65728"/>
    <w:rsid w:val="00C7206B"/>
    <w:rsid w:val="00C73163"/>
    <w:rsid w:val="00C735ED"/>
    <w:rsid w:val="00C74FB8"/>
    <w:rsid w:val="00C7536D"/>
    <w:rsid w:val="00C80F87"/>
    <w:rsid w:val="00C814E6"/>
    <w:rsid w:val="00C83687"/>
    <w:rsid w:val="00C839A6"/>
    <w:rsid w:val="00C85FC7"/>
    <w:rsid w:val="00C92E97"/>
    <w:rsid w:val="00C9331E"/>
    <w:rsid w:val="00C93A94"/>
    <w:rsid w:val="00C95DF4"/>
    <w:rsid w:val="00C96A22"/>
    <w:rsid w:val="00CA31DB"/>
    <w:rsid w:val="00CA4ED6"/>
    <w:rsid w:val="00CA55F6"/>
    <w:rsid w:val="00CA72A7"/>
    <w:rsid w:val="00CA7FB1"/>
    <w:rsid w:val="00CB2D89"/>
    <w:rsid w:val="00CB3811"/>
    <w:rsid w:val="00CB39FF"/>
    <w:rsid w:val="00CB49ED"/>
    <w:rsid w:val="00CB537B"/>
    <w:rsid w:val="00CB69EB"/>
    <w:rsid w:val="00CB6A17"/>
    <w:rsid w:val="00CC091A"/>
    <w:rsid w:val="00CC18CD"/>
    <w:rsid w:val="00CC20AA"/>
    <w:rsid w:val="00CC2D05"/>
    <w:rsid w:val="00CC517C"/>
    <w:rsid w:val="00CC5E56"/>
    <w:rsid w:val="00CC7D24"/>
    <w:rsid w:val="00CD0583"/>
    <w:rsid w:val="00CD2790"/>
    <w:rsid w:val="00CD5696"/>
    <w:rsid w:val="00CD780D"/>
    <w:rsid w:val="00CE1E59"/>
    <w:rsid w:val="00CE2DF8"/>
    <w:rsid w:val="00CE322E"/>
    <w:rsid w:val="00CF1F42"/>
    <w:rsid w:val="00CF2E22"/>
    <w:rsid w:val="00CF40A1"/>
    <w:rsid w:val="00CF676F"/>
    <w:rsid w:val="00CF6953"/>
    <w:rsid w:val="00CF6D63"/>
    <w:rsid w:val="00CF728A"/>
    <w:rsid w:val="00CF7B07"/>
    <w:rsid w:val="00D011D7"/>
    <w:rsid w:val="00D04C20"/>
    <w:rsid w:val="00D07349"/>
    <w:rsid w:val="00D07E8F"/>
    <w:rsid w:val="00D167D6"/>
    <w:rsid w:val="00D1763C"/>
    <w:rsid w:val="00D200AC"/>
    <w:rsid w:val="00D20ABB"/>
    <w:rsid w:val="00D27D32"/>
    <w:rsid w:val="00D314A0"/>
    <w:rsid w:val="00D332AB"/>
    <w:rsid w:val="00D34CFE"/>
    <w:rsid w:val="00D3573C"/>
    <w:rsid w:val="00D363C7"/>
    <w:rsid w:val="00D430CC"/>
    <w:rsid w:val="00D441CE"/>
    <w:rsid w:val="00D44603"/>
    <w:rsid w:val="00D44F73"/>
    <w:rsid w:val="00D452B4"/>
    <w:rsid w:val="00D45EF2"/>
    <w:rsid w:val="00D51E9F"/>
    <w:rsid w:val="00D53C5E"/>
    <w:rsid w:val="00D55C94"/>
    <w:rsid w:val="00D5633F"/>
    <w:rsid w:val="00D60BFF"/>
    <w:rsid w:val="00D66FCD"/>
    <w:rsid w:val="00D70236"/>
    <w:rsid w:val="00D751FE"/>
    <w:rsid w:val="00D7666B"/>
    <w:rsid w:val="00D800DB"/>
    <w:rsid w:val="00D82313"/>
    <w:rsid w:val="00D82A80"/>
    <w:rsid w:val="00D82B4A"/>
    <w:rsid w:val="00D8360C"/>
    <w:rsid w:val="00D862EC"/>
    <w:rsid w:val="00D93812"/>
    <w:rsid w:val="00D94427"/>
    <w:rsid w:val="00D96560"/>
    <w:rsid w:val="00DA0C01"/>
    <w:rsid w:val="00DA21DD"/>
    <w:rsid w:val="00DA3C88"/>
    <w:rsid w:val="00DA4B17"/>
    <w:rsid w:val="00DA6212"/>
    <w:rsid w:val="00DB0813"/>
    <w:rsid w:val="00DB2B65"/>
    <w:rsid w:val="00DB6A33"/>
    <w:rsid w:val="00DC0D0B"/>
    <w:rsid w:val="00DC1594"/>
    <w:rsid w:val="00DC2620"/>
    <w:rsid w:val="00DC2B44"/>
    <w:rsid w:val="00DC51FB"/>
    <w:rsid w:val="00DC5372"/>
    <w:rsid w:val="00DD2B87"/>
    <w:rsid w:val="00DD3680"/>
    <w:rsid w:val="00DD6CE7"/>
    <w:rsid w:val="00DE0BFA"/>
    <w:rsid w:val="00DE15F8"/>
    <w:rsid w:val="00DE1BEC"/>
    <w:rsid w:val="00DE32DD"/>
    <w:rsid w:val="00DE6F55"/>
    <w:rsid w:val="00DF5C79"/>
    <w:rsid w:val="00DF66D1"/>
    <w:rsid w:val="00DF7411"/>
    <w:rsid w:val="00E02B60"/>
    <w:rsid w:val="00E040C1"/>
    <w:rsid w:val="00E05B22"/>
    <w:rsid w:val="00E06576"/>
    <w:rsid w:val="00E079DC"/>
    <w:rsid w:val="00E07DEB"/>
    <w:rsid w:val="00E12C7D"/>
    <w:rsid w:val="00E13DCB"/>
    <w:rsid w:val="00E149D3"/>
    <w:rsid w:val="00E1513F"/>
    <w:rsid w:val="00E154F6"/>
    <w:rsid w:val="00E17830"/>
    <w:rsid w:val="00E22874"/>
    <w:rsid w:val="00E22D94"/>
    <w:rsid w:val="00E231D6"/>
    <w:rsid w:val="00E256F4"/>
    <w:rsid w:val="00E26683"/>
    <w:rsid w:val="00E26823"/>
    <w:rsid w:val="00E27285"/>
    <w:rsid w:val="00E27A77"/>
    <w:rsid w:val="00E31FF3"/>
    <w:rsid w:val="00E32F4E"/>
    <w:rsid w:val="00E35506"/>
    <w:rsid w:val="00E3568C"/>
    <w:rsid w:val="00E4268E"/>
    <w:rsid w:val="00E454A5"/>
    <w:rsid w:val="00E45B82"/>
    <w:rsid w:val="00E479C9"/>
    <w:rsid w:val="00E51F68"/>
    <w:rsid w:val="00E529ED"/>
    <w:rsid w:val="00E55BFA"/>
    <w:rsid w:val="00E6021C"/>
    <w:rsid w:val="00E618B4"/>
    <w:rsid w:val="00E61B16"/>
    <w:rsid w:val="00E63743"/>
    <w:rsid w:val="00E63913"/>
    <w:rsid w:val="00E650DE"/>
    <w:rsid w:val="00E65678"/>
    <w:rsid w:val="00E676B4"/>
    <w:rsid w:val="00E72F9C"/>
    <w:rsid w:val="00E74421"/>
    <w:rsid w:val="00E75340"/>
    <w:rsid w:val="00E76995"/>
    <w:rsid w:val="00E772B4"/>
    <w:rsid w:val="00E805AE"/>
    <w:rsid w:val="00E82021"/>
    <w:rsid w:val="00E822DB"/>
    <w:rsid w:val="00E851D6"/>
    <w:rsid w:val="00E85889"/>
    <w:rsid w:val="00E86842"/>
    <w:rsid w:val="00E90654"/>
    <w:rsid w:val="00E96737"/>
    <w:rsid w:val="00E9749C"/>
    <w:rsid w:val="00E9778F"/>
    <w:rsid w:val="00E978E5"/>
    <w:rsid w:val="00EA1AF7"/>
    <w:rsid w:val="00EA2A39"/>
    <w:rsid w:val="00EA3527"/>
    <w:rsid w:val="00EA6A95"/>
    <w:rsid w:val="00EA7266"/>
    <w:rsid w:val="00EA7684"/>
    <w:rsid w:val="00EB21B8"/>
    <w:rsid w:val="00EB46CE"/>
    <w:rsid w:val="00EC0DD9"/>
    <w:rsid w:val="00EC0DE6"/>
    <w:rsid w:val="00EC17C4"/>
    <w:rsid w:val="00EC1F51"/>
    <w:rsid w:val="00EC32BA"/>
    <w:rsid w:val="00EC474C"/>
    <w:rsid w:val="00EC4872"/>
    <w:rsid w:val="00EC6030"/>
    <w:rsid w:val="00ED1A07"/>
    <w:rsid w:val="00ED1D39"/>
    <w:rsid w:val="00ED7584"/>
    <w:rsid w:val="00ED78E6"/>
    <w:rsid w:val="00EE2B72"/>
    <w:rsid w:val="00EE4713"/>
    <w:rsid w:val="00EE59C7"/>
    <w:rsid w:val="00EF0743"/>
    <w:rsid w:val="00EF5593"/>
    <w:rsid w:val="00EF5694"/>
    <w:rsid w:val="00EF5EF4"/>
    <w:rsid w:val="00EF692C"/>
    <w:rsid w:val="00EF69DA"/>
    <w:rsid w:val="00EF7451"/>
    <w:rsid w:val="00F01EB6"/>
    <w:rsid w:val="00F0217A"/>
    <w:rsid w:val="00F03E31"/>
    <w:rsid w:val="00F04139"/>
    <w:rsid w:val="00F07389"/>
    <w:rsid w:val="00F10851"/>
    <w:rsid w:val="00F146EE"/>
    <w:rsid w:val="00F16505"/>
    <w:rsid w:val="00F231C4"/>
    <w:rsid w:val="00F2561D"/>
    <w:rsid w:val="00F2630C"/>
    <w:rsid w:val="00F30C35"/>
    <w:rsid w:val="00F33352"/>
    <w:rsid w:val="00F33CD8"/>
    <w:rsid w:val="00F366DE"/>
    <w:rsid w:val="00F42B62"/>
    <w:rsid w:val="00F508C1"/>
    <w:rsid w:val="00F512D7"/>
    <w:rsid w:val="00F53869"/>
    <w:rsid w:val="00F5433E"/>
    <w:rsid w:val="00F546F2"/>
    <w:rsid w:val="00F5557E"/>
    <w:rsid w:val="00F644B6"/>
    <w:rsid w:val="00F662B3"/>
    <w:rsid w:val="00F672A4"/>
    <w:rsid w:val="00F7333F"/>
    <w:rsid w:val="00F74103"/>
    <w:rsid w:val="00F7432C"/>
    <w:rsid w:val="00F77296"/>
    <w:rsid w:val="00F772EA"/>
    <w:rsid w:val="00F779E1"/>
    <w:rsid w:val="00F81AD9"/>
    <w:rsid w:val="00F82FCC"/>
    <w:rsid w:val="00F84BFF"/>
    <w:rsid w:val="00F87519"/>
    <w:rsid w:val="00F87CEA"/>
    <w:rsid w:val="00F90CDC"/>
    <w:rsid w:val="00F918D6"/>
    <w:rsid w:val="00F91BA3"/>
    <w:rsid w:val="00F92B17"/>
    <w:rsid w:val="00F9333C"/>
    <w:rsid w:val="00F93DF4"/>
    <w:rsid w:val="00FA0035"/>
    <w:rsid w:val="00FA416C"/>
    <w:rsid w:val="00FA4A6F"/>
    <w:rsid w:val="00FB18BA"/>
    <w:rsid w:val="00FB411D"/>
    <w:rsid w:val="00FB4753"/>
    <w:rsid w:val="00FB4B52"/>
    <w:rsid w:val="00FB52A2"/>
    <w:rsid w:val="00FB72D1"/>
    <w:rsid w:val="00FC087C"/>
    <w:rsid w:val="00FC12AA"/>
    <w:rsid w:val="00FC223D"/>
    <w:rsid w:val="00FC28B9"/>
    <w:rsid w:val="00FC347F"/>
    <w:rsid w:val="00FC36B7"/>
    <w:rsid w:val="00FD4E51"/>
    <w:rsid w:val="00FD692D"/>
    <w:rsid w:val="00FE1871"/>
    <w:rsid w:val="00FE6A93"/>
    <w:rsid w:val="00FE6FC6"/>
    <w:rsid w:val="00FF4FF6"/>
    <w:rsid w:val="00FF6A4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412748"/>
  <w15:chartTrackingRefBased/>
  <w15:docId w15:val="{49D83090-FE39-44AE-A87C-76F35F254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5E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15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D06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067F"/>
  </w:style>
  <w:style w:type="paragraph" w:styleId="a7">
    <w:name w:val="List Paragraph"/>
    <w:basedOn w:val="a"/>
    <w:link w:val="a8"/>
    <w:uiPriority w:val="34"/>
    <w:qFormat/>
    <w:rsid w:val="00F875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8">
    <w:name w:val="Абзац списка Знак"/>
    <w:link w:val="a7"/>
    <w:uiPriority w:val="34"/>
    <w:rsid w:val="00F87519"/>
    <w:rPr>
      <w:rFonts w:ascii="Calibri" w:hAnsi="Calibri"/>
      <w:sz w:val="22"/>
      <w:szCs w:val="22"/>
    </w:rPr>
  </w:style>
  <w:style w:type="paragraph" w:customStyle="1" w:styleId="1">
    <w:name w:val="Абзац списка1"/>
    <w:basedOn w:val="a"/>
    <w:link w:val="ListParagraphChar"/>
    <w:rsid w:val="00FC12A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1"/>
    <w:locked/>
    <w:rsid w:val="00FC12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alloon Text"/>
    <w:basedOn w:val="a"/>
    <w:link w:val="aa"/>
    <w:rsid w:val="00AF39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AF392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rsid w:val="00C839A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C839A6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C839A6"/>
    <w:rPr>
      <w:sz w:val="24"/>
      <w:szCs w:val="24"/>
    </w:rPr>
  </w:style>
  <w:style w:type="paragraph" w:styleId="ad">
    <w:name w:val="Normal (Web)"/>
    <w:basedOn w:val="a"/>
    <w:uiPriority w:val="99"/>
    <w:unhideWhenUsed/>
    <w:rsid w:val="00DE1BEC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DE1BEC"/>
    <w:rPr>
      <w:color w:val="0000FF"/>
      <w:u w:val="single"/>
    </w:rPr>
  </w:style>
  <w:style w:type="paragraph" w:styleId="af">
    <w:name w:val="footnote text"/>
    <w:basedOn w:val="a"/>
    <w:link w:val="af0"/>
    <w:rsid w:val="00176924"/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176924"/>
  </w:style>
  <w:style w:type="character" w:styleId="af1">
    <w:name w:val="footnote reference"/>
    <w:rsid w:val="00176924"/>
    <w:rPr>
      <w:vertAlign w:val="superscript"/>
    </w:rPr>
  </w:style>
  <w:style w:type="character" w:styleId="af2">
    <w:name w:val="annotation reference"/>
    <w:rsid w:val="006B1309"/>
    <w:rPr>
      <w:sz w:val="16"/>
      <w:szCs w:val="16"/>
    </w:rPr>
  </w:style>
  <w:style w:type="paragraph" w:styleId="af3">
    <w:name w:val="annotation text"/>
    <w:basedOn w:val="a"/>
    <w:link w:val="af4"/>
    <w:rsid w:val="006B1309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6B1309"/>
  </w:style>
  <w:style w:type="paragraph" w:styleId="af5">
    <w:name w:val="annotation subject"/>
    <w:basedOn w:val="af3"/>
    <w:next w:val="af3"/>
    <w:link w:val="af6"/>
    <w:rsid w:val="006B1309"/>
    <w:rPr>
      <w:b/>
      <w:bCs/>
    </w:rPr>
  </w:style>
  <w:style w:type="character" w:customStyle="1" w:styleId="af6">
    <w:name w:val="Тема примечания Знак"/>
    <w:link w:val="af5"/>
    <w:rsid w:val="006B1309"/>
    <w:rPr>
      <w:b/>
      <w:bCs/>
    </w:rPr>
  </w:style>
  <w:style w:type="paragraph" w:customStyle="1" w:styleId="ConsPlusNormal">
    <w:name w:val="ConsPlusNormal"/>
    <w:rsid w:val="006916B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rsid w:val="00CC517C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-11">
    <w:name w:val="Grid Table 1 Light Accent 1"/>
    <w:basedOn w:val="a1"/>
    <w:uiPriority w:val="46"/>
    <w:rsid w:val="000C41FC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28C40C-CA44-4107-94A6-1240BD7A7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8</Pages>
  <Words>2111</Words>
  <Characters>12036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годового отчета</vt:lpstr>
    </vt:vector>
  </TitlesOfParts>
  <Company>Hewlett-Packard</Company>
  <LinksUpToDate>false</LinksUpToDate>
  <CharactersWithSpaces>14119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годового отчета</dc:title>
  <dc:subject/>
  <dc:creator>Эксидор</dc:creator>
  <cp:keywords/>
  <cp:lastModifiedBy>User</cp:lastModifiedBy>
  <cp:revision>148</cp:revision>
  <cp:lastPrinted>2024-03-12T05:52:00Z</cp:lastPrinted>
  <dcterms:created xsi:type="dcterms:W3CDTF">2017-03-17T09:34:00Z</dcterms:created>
  <dcterms:modified xsi:type="dcterms:W3CDTF">2024-03-12T05:52:00Z</dcterms:modified>
</cp:coreProperties>
</file>