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721EF" w14:textId="2457B8E7" w:rsidR="00582D55" w:rsidRPr="00735F32" w:rsidRDefault="001C4023" w:rsidP="00582D55">
      <w:pPr>
        <w:pStyle w:val="Standard"/>
        <w:jc w:val="center"/>
        <w:rPr>
          <w:rFonts w:cs="Times New Roman"/>
          <w:sz w:val="26"/>
          <w:szCs w:val="26"/>
        </w:rPr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59D2D0A6" wp14:editId="526268B5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DBFB6" w14:textId="77777777" w:rsidR="00582D55" w:rsidRPr="00735F32" w:rsidRDefault="00582D55" w:rsidP="00582D55">
      <w:pPr>
        <w:pStyle w:val="Standard"/>
        <w:jc w:val="center"/>
        <w:rPr>
          <w:rFonts w:cs="Times New Roman"/>
          <w:sz w:val="26"/>
          <w:szCs w:val="26"/>
        </w:rPr>
      </w:pPr>
    </w:p>
    <w:p w14:paraId="5360ACEA" w14:textId="77777777" w:rsidR="00582D55" w:rsidRPr="0046178E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46178E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451FC2E1" w14:textId="77777777" w:rsidR="00582D55" w:rsidRPr="0046178E" w:rsidRDefault="00582D55" w:rsidP="00582D55">
      <w:pPr>
        <w:pStyle w:val="Standard"/>
        <w:jc w:val="center"/>
        <w:rPr>
          <w:rFonts w:cs="Times New Roman"/>
          <w:sz w:val="28"/>
          <w:szCs w:val="28"/>
        </w:rPr>
      </w:pPr>
      <w:r w:rsidRPr="0046178E">
        <w:rPr>
          <w:rFonts w:cs="Times New Roman"/>
          <w:sz w:val="28"/>
          <w:szCs w:val="28"/>
        </w:rPr>
        <w:t>Администрация Гдовского района</w:t>
      </w:r>
    </w:p>
    <w:p w14:paraId="6E840DD3" w14:textId="77777777" w:rsidR="00582D55" w:rsidRPr="0046178E" w:rsidRDefault="00582D55" w:rsidP="00582D55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5B133A8E" w14:textId="77777777" w:rsidR="00582D55" w:rsidRPr="0015188D" w:rsidRDefault="00582D55" w:rsidP="00582D55">
      <w:pPr>
        <w:pStyle w:val="Standard"/>
        <w:jc w:val="center"/>
        <w:rPr>
          <w:rFonts w:cs="Times New Roman"/>
          <w:b/>
          <w:sz w:val="32"/>
          <w:szCs w:val="32"/>
        </w:rPr>
      </w:pPr>
      <w:r w:rsidRPr="0015188D">
        <w:rPr>
          <w:rFonts w:cs="Times New Roman"/>
          <w:b/>
          <w:sz w:val="32"/>
          <w:szCs w:val="32"/>
        </w:rPr>
        <w:t xml:space="preserve"> П О С Т А Н О В Л Е Н И Е</w:t>
      </w:r>
    </w:p>
    <w:p w14:paraId="0BBA50CD" w14:textId="77777777" w:rsidR="00582D55" w:rsidRPr="00735F32" w:rsidRDefault="00582D55" w:rsidP="00582D55">
      <w:pPr>
        <w:pStyle w:val="Standard"/>
        <w:jc w:val="both"/>
        <w:rPr>
          <w:rFonts w:cs="Times New Roman"/>
          <w:sz w:val="26"/>
          <w:szCs w:val="26"/>
        </w:rPr>
      </w:pPr>
    </w:p>
    <w:p w14:paraId="05BA7B94" w14:textId="0EAD550C" w:rsidR="00582D55" w:rsidRPr="0046178E" w:rsidRDefault="00582D55" w:rsidP="00582D55">
      <w:pPr>
        <w:pStyle w:val="Standard"/>
        <w:jc w:val="both"/>
        <w:rPr>
          <w:rFonts w:cs="Times New Roman"/>
          <w:sz w:val="28"/>
          <w:szCs w:val="28"/>
        </w:rPr>
      </w:pPr>
      <w:r w:rsidRPr="0046178E">
        <w:rPr>
          <w:rFonts w:cs="Times New Roman"/>
          <w:sz w:val="28"/>
          <w:szCs w:val="28"/>
        </w:rPr>
        <w:t xml:space="preserve">от </w:t>
      </w:r>
      <w:r w:rsidR="000D4378" w:rsidRPr="0046178E">
        <w:rPr>
          <w:sz w:val="28"/>
          <w:szCs w:val="28"/>
        </w:rPr>
        <w:t>13.12</w:t>
      </w:r>
      <w:r w:rsidR="00A27AF2" w:rsidRPr="0046178E">
        <w:rPr>
          <w:sz w:val="28"/>
          <w:szCs w:val="28"/>
        </w:rPr>
        <w:t>.202</w:t>
      </w:r>
      <w:r w:rsidR="00637756" w:rsidRPr="0046178E">
        <w:rPr>
          <w:sz w:val="28"/>
          <w:szCs w:val="28"/>
        </w:rPr>
        <w:t>4</w:t>
      </w:r>
      <w:r w:rsidR="00A27AF2" w:rsidRPr="0046178E">
        <w:rPr>
          <w:sz w:val="28"/>
          <w:szCs w:val="28"/>
        </w:rPr>
        <w:t xml:space="preserve"> </w:t>
      </w:r>
      <w:r w:rsidRPr="0046178E">
        <w:rPr>
          <w:rFonts w:cs="Times New Roman"/>
          <w:sz w:val="28"/>
          <w:szCs w:val="28"/>
        </w:rPr>
        <w:t>г.</w:t>
      </w:r>
      <w:r w:rsidR="0015188D" w:rsidRPr="0046178E">
        <w:rPr>
          <w:rFonts w:cs="Times New Roman"/>
          <w:sz w:val="28"/>
          <w:szCs w:val="28"/>
        </w:rPr>
        <w:tab/>
      </w:r>
      <w:r w:rsidR="0015188D" w:rsidRPr="0046178E">
        <w:rPr>
          <w:rFonts w:cs="Times New Roman"/>
          <w:sz w:val="28"/>
          <w:szCs w:val="28"/>
        </w:rPr>
        <w:tab/>
      </w:r>
      <w:r w:rsidR="0015188D" w:rsidRPr="0046178E">
        <w:rPr>
          <w:rFonts w:cs="Times New Roman"/>
          <w:sz w:val="28"/>
          <w:szCs w:val="28"/>
        </w:rPr>
        <w:tab/>
        <w:t xml:space="preserve">                </w:t>
      </w:r>
      <w:r w:rsidRPr="0046178E">
        <w:rPr>
          <w:rFonts w:cs="Times New Roman"/>
          <w:sz w:val="28"/>
          <w:szCs w:val="28"/>
        </w:rPr>
        <w:t>№</w:t>
      </w:r>
      <w:r w:rsidR="00E22B50" w:rsidRPr="0046178E">
        <w:rPr>
          <w:rFonts w:cs="Times New Roman"/>
          <w:sz w:val="28"/>
          <w:szCs w:val="28"/>
        </w:rPr>
        <w:t xml:space="preserve"> </w:t>
      </w:r>
      <w:r w:rsidR="00C829D4" w:rsidRPr="0046178E">
        <w:rPr>
          <w:rFonts w:cs="Times New Roman"/>
          <w:sz w:val="28"/>
          <w:szCs w:val="28"/>
        </w:rPr>
        <w:t>3</w:t>
      </w:r>
      <w:r w:rsidR="000D4378" w:rsidRPr="0046178E">
        <w:rPr>
          <w:rFonts w:cs="Times New Roman"/>
          <w:sz w:val="28"/>
          <w:szCs w:val="28"/>
        </w:rPr>
        <w:t>50</w:t>
      </w:r>
    </w:p>
    <w:p w14:paraId="5E238B98" w14:textId="77777777" w:rsidR="00C94A78" w:rsidRPr="0046178E" w:rsidRDefault="00582D55" w:rsidP="00582D55">
      <w:pPr>
        <w:rPr>
          <w:sz w:val="28"/>
          <w:szCs w:val="28"/>
        </w:rPr>
      </w:pPr>
      <w:r w:rsidRPr="0046178E">
        <w:rPr>
          <w:sz w:val="28"/>
          <w:szCs w:val="28"/>
        </w:rPr>
        <w:t>г. Гдов</w:t>
      </w:r>
    </w:p>
    <w:p w14:paraId="14AF3437" w14:textId="77777777" w:rsidR="00944F5B" w:rsidRPr="0046178E" w:rsidRDefault="00944F5B" w:rsidP="00582D55">
      <w:pPr>
        <w:rPr>
          <w:sz w:val="28"/>
          <w:szCs w:val="28"/>
        </w:rPr>
      </w:pPr>
    </w:p>
    <w:p w14:paraId="2072EE56" w14:textId="5CDDB0EE" w:rsidR="00F0129F" w:rsidRPr="0046178E" w:rsidRDefault="00C94A78" w:rsidP="00444D68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О внесении изменений в </w:t>
      </w:r>
      <w:r w:rsidR="00B10465" w:rsidRPr="0046178E">
        <w:rPr>
          <w:sz w:val="28"/>
          <w:szCs w:val="28"/>
        </w:rPr>
        <w:t>постановление от 15.11.2016</w:t>
      </w:r>
      <w:r w:rsidRPr="0046178E">
        <w:rPr>
          <w:sz w:val="28"/>
          <w:szCs w:val="28"/>
        </w:rPr>
        <w:t xml:space="preserve"> года №</w:t>
      </w:r>
      <w:r w:rsidR="0015188D" w:rsidRPr="0046178E">
        <w:rPr>
          <w:sz w:val="28"/>
          <w:szCs w:val="28"/>
        </w:rPr>
        <w:t xml:space="preserve"> </w:t>
      </w:r>
      <w:r w:rsidR="005077C1" w:rsidRPr="0046178E">
        <w:rPr>
          <w:sz w:val="28"/>
          <w:szCs w:val="28"/>
        </w:rPr>
        <w:t>328</w:t>
      </w:r>
      <w:r w:rsidRPr="0046178E">
        <w:rPr>
          <w:sz w:val="28"/>
          <w:szCs w:val="28"/>
        </w:rPr>
        <w:t xml:space="preserve"> </w:t>
      </w:r>
    </w:p>
    <w:p w14:paraId="742E103D" w14:textId="77777777" w:rsidR="00462353" w:rsidRPr="0046178E" w:rsidRDefault="00F81F83" w:rsidP="00462353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«Об утверждении муниципальной программы </w:t>
      </w:r>
      <w:r w:rsidR="00C94A78" w:rsidRPr="0046178E">
        <w:rPr>
          <w:sz w:val="28"/>
          <w:szCs w:val="28"/>
        </w:rPr>
        <w:t>«</w:t>
      </w:r>
      <w:r w:rsidR="00462353" w:rsidRPr="0046178E">
        <w:rPr>
          <w:sz w:val="28"/>
          <w:szCs w:val="28"/>
        </w:rPr>
        <w:t xml:space="preserve">Развитие культуры </w:t>
      </w:r>
    </w:p>
    <w:p w14:paraId="2631DA70" w14:textId="77777777" w:rsidR="00C94A78" w:rsidRPr="0046178E" w:rsidRDefault="00462353" w:rsidP="00462353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>в муниципальном образовании "Гдовский район"</w:t>
      </w:r>
      <w:r w:rsidR="004A2AD2" w:rsidRPr="0046178E">
        <w:rPr>
          <w:sz w:val="28"/>
          <w:szCs w:val="28"/>
        </w:rPr>
        <w:t>»</w:t>
      </w:r>
    </w:p>
    <w:p w14:paraId="6195D247" w14:textId="77777777" w:rsidR="004A2AD2" w:rsidRPr="0046178E" w:rsidRDefault="004A2AD2" w:rsidP="004A2AD2">
      <w:pPr>
        <w:jc w:val="both"/>
        <w:rPr>
          <w:sz w:val="28"/>
          <w:szCs w:val="28"/>
        </w:rPr>
      </w:pPr>
    </w:p>
    <w:p w14:paraId="3E2DA3A3" w14:textId="2486325F" w:rsidR="0015188D" w:rsidRPr="0046178E" w:rsidRDefault="00C94A78" w:rsidP="007F26C0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 </w:t>
      </w:r>
      <w:r w:rsidR="0015188D" w:rsidRPr="0046178E">
        <w:rPr>
          <w:sz w:val="28"/>
          <w:szCs w:val="28"/>
        </w:rPr>
        <w:t xml:space="preserve">              </w:t>
      </w:r>
      <w:r w:rsidR="00136204" w:rsidRPr="0046178E">
        <w:rPr>
          <w:sz w:val="28"/>
          <w:szCs w:val="28"/>
        </w:rPr>
        <w:t xml:space="preserve">В соответствии со </w:t>
      </w:r>
      <w:hyperlink r:id="rId7" w:history="1">
        <w:r w:rsidR="00136204" w:rsidRPr="0046178E">
          <w:rPr>
            <w:rStyle w:val="ac"/>
            <w:sz w:val="28"/>
            <w:szCs w:val="28"/>
          </w:rPr>
          <w:t>статьей 179</w:t>
        </w:r>
      </w:hyperlink>
      <w:r w:rsidR="00136204" w:rsidRPr="0046178E">
        <w:rPr>
          <w:sz w:val="28"/>
          <w:szCs w:val="28"/>
        </w:rPr>
        <w:t xml:space="preserve"> Бюджетного кодекса Российской Федерации</w:t>
      </w:r>
      <w:r w:rsidR="000B5D2D" w:rsidRPr="0046178E">
        <w:rPr>
          <w:sz w:val="28"/>
          <w:szCs w:val="28"/>
        </w:rPr>
        <w:t>,</w:t>
      </w:r>
      <w:r w:rsidR="00136204" w:rsidRPr="0046178E">
        <w:rPr>
          <w:sz w:val="28"/>
          <w:szCs w:val="28"/>
        </w:rPr>
        <w:t xml:space="preserve"> </w:t>
      </w:r>
      <w:r w:rsidR="007D421C" w:rsidRPr="0046178E">
        <w:rPr>
          <w:sz w:val="28"/>
          <w:szCs w:val="28"/>
        </w:rPr>
        <w:t>Уставом муниципального образования «Гдовский район»</w:t>
      </w:r>
      <w:r w:rsidR="000B5D2D" w:rsidRPr="0046178E">
        <w:rPr>
          <w:sz w:val="28"/>
          <w:szCs w:val="28"/>
        </w:rPr>
        <w:t xml:space="preserve"> </w:t>
      </w:r>
    </w:p>
    <w:p w14:paraId="4BB0D498" w14:textId="4C0F69B6" w:rsidR="00C94A78" w:rsidRPr="0046178E" w:rsidRDefault="0015188D" w:rsidP="007F26C0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                                                      п </w:t>
      </w:r>
      <w:r w:rsidR="00C94A78" w:rsidRPr="0046178E">
        <w:rPr>
          <w:sz w:val="28"/>
          <w:szCs w:val="28"/>
        </w:rPr>
        <w:t>о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с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т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а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н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о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в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л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я</w:t>
      </w:r>
      <w:r w:rsidRPr="0046178E">
        <w:rPr>
          <w:sz w:val="28"/>
          <w:szCs w:val="28"/>
        </w:rPr>
        <w:t xml:space="preserve"> </w:t>
      </w:r>
      <w:r w:rsidR="00C94A78" w:rsidRPr="0046178E">
        <w:rPr>
          <w:sz w:val="28"/>
          <w:szCs w:val="28"/>
        </w:rPr>
        <w:t>ю:</w:t>
      </w:r>
    </w:p>
    <w:p w14:paraId="59D8AD26" w14:textId="27EC6C71" w:rsidR="00C94A78" w:rsidRPr="0046178E" w:rsidRDefault="0040517E" w:rsidP="00444D6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  </w:t>
      </w:r>
      <w:r w:rsidR="0015188D" w:rsidRPr="0046178E">
        <w:rPr>
          <w:sz w:val="28"/>
          <w:szCs w:val="28"/>
        </w:rPr>
        <w:t xml:space="preserve">           </w:t>
      </w:r>
      <w:r w:rsidR="00C94A78" w:rsidRPr="0046178E">
        <w:rPr>
          <w:sz w:val="28"/>
          <w:szCs w:val="28"/>
        </w:rPr>
        <w:t xml:space="preserve"> 1. </w:t>
      </w:r>
      <w:r w:rsidR="00DC33AF" w:rsidRPr="0046178E">
        <w:rPr>
          <w:sz w:val="28"/>
          <w:szCs w:val="28"/>
        </w:rPr>
        <w:t>Внести изменения в постановление 15.11.2016 года №</w:t>
      </w:r>
      <w:r w:rsidR="0015188D" w:rsidRPr="0046178E">
        <w:rPr>
          <w:sz w:val="28"/>
          <w:szCs w:val="28"/>
        </w:rPr>
        <w:t xml:space="preserve"> </w:t>
      </w:r>
      <w:r w:rsidR="00DC33AF" w:rsidRPr="0046178E">
        <w:rPr>
          <w:sz w:val="28"/>
          <w:szCs w:val="28"/>
        </w:rPr>
        <w:t xml:space="preserve">327 </w:t>
      </w:r>
      <w:r w:rsidR="0015188D" w:rsidRPr="0046178E">
        <w:rPr>
          <w:sz w:val="28"/>
          <w:szCs w:val="28"/>
        </w:rPr>
        <w:t>«</w:t>
      </w:r>
      <w:r w:rsidR="007F5479" w:rsidRPr="0046178E">
        <w:rPr>
          <w:sz w:val="28"/>
          <w:szCs w:val="28"/>
        </w:rPr>
        <w:t xml:space="preserve">Об утверждении муниципальной программы </w:t>
      </w:r>
      <w:r w:rsidR="004A2AD2" w:rsidRPr="0046178E">
        <w:rPr>
          <w:sz w:val="28"/>
          <w:szCs w:val="28"/>
        </w:rPr>
        <w:t>«</w:t>
      </w:r>
      <w:r w:rsidR="00462353" w:rsidRPr="0046178E">
        <w:rPr>
          <w:sz w:val="28"/>
          <w:szCs w:val="28"/>
        </w:rPr>
        <w:t>Развитие культуры в муниципальном образовании "Гдовский район"</w:t>
      </w:r>
      <w:r w:rsidR="00444D68" w:rsidRPr="0046178E">
        <w:rPr>
          <w:sz w:val="28"/>
          <w:szCs w:val="28"/>
        </w:rPr>
        <w:t>»</w:t>
      </w:r>
      <w:r w:rsidR="00C94A78" w:rsidRPr="0046178E">
        <w:rPr>
          <w:sz w:val="28"/>
          <w:szCs w:val="28"/>
        </w:rPr>
        <w:t>:</w:t>
      </w:r>
    </w:p>
    <w:p w14:paraId="211AC988" w14:textId="77777777" w:rsidR="00A27AF2" w:rsidRPr="0046178E" w:rsidRDefault="00A27AF2" w:rsidP="005B47B6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46178E">
        <w:rPr>
          <w:sz w:val="28"/>
          <w:szCs w:val="28"/>
        </w:rPr>
        <w:t>1.1. В паспорте программы:</w:t>
      </w:r>
    </w:p>
    <w:p w14:paraId="1BB21AA2" w14:textId="77777777" w:rsidR="00A27AF2" w:rsidRPr="0046178E" w:rsidRDefault="00A27AF2" w:rsidP="005B47B6">
      <w:pPr>
        <w:ind w:right="-21" w:firstLine="709"/>
        <w:jc w:val="both"/>
        <w:rPr>
          <w:sz w:val="28"/>
          <w:szCs w:val="28"/>
        </w:rPr>
      </w:pPr>
    </w:p>
    <w:p w14:paraId="7A405078" w14:textId="24898A80" w:rsidR="00AD6FF7" w:rsidRPr="0046178E" w:rsidRDefault="00A27AF2" w:rsidP="00AD6FF7">
      <w:pPr>
        <w:ind w:right="-21" w:firstLine="709"/>
        <w:jc w:val="both"/>
        <w:rPr>
          <w:sz w:val="28"/>
          <w:szCs w:val="28"/>
          <w:lang w:eastAsia="en-US"/>
        </w:rPr>
      </w:pPr>
      <w:r w:rsidRPr="0046178E">
        <w:rPr>
          <w:sz w:val="28"/>
          <w:szCs w:val="28"/>
        </w:rPr>
        <w:t>1</w:t>
      </w:r>
      <w:r w:rsidR="00AD6FF7" w:rsidRPr="0046178E">
        <w:rPr>
          <w:sz w:val="28"/>
          <w:szCs w:val="28"/>
        </w:rPr>
        <w:t>.1.1. Строку «Объем финансового обеспечения программы» изложить в новой редакции</w:t>
      </w:r>
      <w:r w:rsidR="00AD6FF7" w:rsidRPr="0046178E">
        <w:rPr>
          <w:sz w:val="28"/>
          <w:szCs w:val="28"/>
          <w:lang w:eastAsia="en-US"/>
        </w:rPr>
        <w:t>:</w:t>
      </w:r>
    </w:p>
    <w:p w14:paraId="1AB4837C" w14:textId="7CE8638F" w:rsidR="00A27AF2" w:rsidRPr="00253E34" w:rsidRDefault="00A27AF2" w:rsidP="00A27AF2">
      <w:pPr>
        <w:ind w:right="-21" w:firstLine="709"/>
        <w:jc w:val="both"/>
        <w:rPr>
          <w:sz w:val="24"/>
          <w:szCs w:val="24"/>
          <w:lang w:eastAsia="en-US"/>
        </w:rPr>
      </w:pPr>
    </w:p>
    <w:tbl>
      <w:tblPr>
        <w:tblW w:w="10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7722"/>
      </w:tblGrid>
      <w:tr w:rsidR="00AD6FF7" w:rsidRPr="00BA1A03" w14:paraId="0C43EA8B" w14:textId="77777777" w:rsidTr="004E1246">
        <w:trPr>
          <w:trHeight w:val="1975"/>
        </w:trPr>
        <w:tc>
          <w:tcPr>
            <w:tcW w:w="2972" w:type="dxa"/>
            <w:shd w:val="clear" w:color="auto" w:fill="auto"/>
            <w:hideMark/>
          </w:tcPr>
          <w:p w14:paraId="3F2591BC" w14:textId="77777777" w:rsidR="00AD6FF7" w:rsidRPr="00BA1A03" w:rsidRDefault="00AD6FF7" w:rsidP="007A0477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A1A03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7722" w:type="dxa"/>
            <w:shd w:val="clear" w:color="auto" w:fill="auto"/>
            <w:hideMark/>
          </w:tcPr>
          <w:p w14:paraId="3C594D66" w14:textId="21863161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Объемы финансового обеспечения программы - 228679,4 тыс. рублей, в том числе:</w:t>
            </w:r>
          </w:p>
          <w:p w14:paraId="48FB1334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2019 год - 20367,9 тыс. рублей</w:t>
            </w:r>
          </w:p>
          <w:p w14:paraId="631C80DD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2020 год - 24076,5 тыс. рублей</w:t>
            </w:r>
          </w:p>
          <w:p w14:paraId="5788895B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2021 год - 47503,0 тыс. рублей</w:t>
            </w:r>
          </w:p>
          <w:p w14:paraId="2C0A578E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2022 год - 39735,0 тыс. рублей</w:t>
            </w:r>
          </w:p>
          <w:p w14:paraId="23CDA0DA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2023 год - 25665,2 тыс. рублей</w:t>
            </w:r>
          </w:p>
          <w:p w14:paraId="22A0A2DD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2024 год - 27393,7 тыс. рублей</w:t>
            </w:r>
          </w:p>
          <w:p w14:paraId="0794BFB2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708AC71C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2026 год - 21969,0 тыс. рублей</w:t>
            </w:r>
          </w:p>
          <w:p w14:paraId="170566E6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за счет средств областного бюджета - 19635,0 тыс. рублей, в том числе по годам:</w:t>
            </w:r>
          </w:p>
          <w:p w14:paraId="4549446B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2019 год - 70,3 тыс. рублей</w:t>
            </w:r>
          </w:p>
          <w:p w14:paraId="26D2A5EC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2020 год - 2835,0 тыс. рублей</w:t>
            </w:r>
          </w:p>
          <w:p w14:paraId="7A341B88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2021 год - 5572,9 тыс. рублей</w:t>
            </w:r>
          </w:p>
          <w:p w14:paraId="3C113794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2022 год - 10050,1 тыс. рублей</w:t>
            </w:r>
          </w:p>
          <w:p w14:paraId="7B8DF650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2023 год - 361,0 тыс. рублей</w:t>
            </w:r>
          </w:p>
          <w:p w14:paraId="102F5B31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2024 год - 745,8 тыс. рублей</w:t>
            </w:r>
          </w:p>
          <w:p w14:paraId="03CA31A8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за счет средств федерального бюджета - 28884,6 тыс. рублей, в том числе по годам:</w:t>
            </w:r>
          </w:p>
          <w:p w14:paraId="7EDFBF1D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2019 год - 933,6 тыс. рублей</w:t>
            </w:r>
          </w:p>
          <w:p w14:paraId="68B3A781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2020 год - 495,0 тыс. рублей</w:t>
            </w:r>
          </w:p>
          <w:p w14:paraId="4F2DF653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2021 год - 19996,7 тыс. рублей</w:t>
            </w:r>
          </w:p>
          <w:p w14:paraId="314FAEA9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lastRenderedPageBreak/>
              <w:t>2022 год - 6159,9 тыс. рублей</w:t>
            </w:r>
          </w:p>
          <w:p w14:paraId="58EC616F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2023 год - 1299,4 тыс. рублей</w:t>
            </w:r>
          </w:p>
          <w:p w14:paraId="7F62C992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за счет средств местных бюджетов - 180159,8 тыс. рублей, в том числе по годам:</w:t>
            </w:r>
          </w:p>
          <w:p w14:paraId="0BDBD59C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2019 год - 19364,0 тыс. рублей</w:t>
            </w:r>
          </w:p>
          <w:p w14:paraId="0B9E86FC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2020 год - 20746,5 тыс. рублей</w:t>
            </w:r>
          </w:p>
          <w:p w14:paraId="5BAD25B2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2021 год - 21933,5 тыс. рублей</w:t>
            </w:r>
          </w:p>
          <w:p w14:paraId="1C8C07B1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2022 год - 23525,0 тыс. рублей</w:t>
            </w:r>
          </w:p>
          <w:p w14:paraId="430FC59A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2023 год - 24004,8 тыс. рублей</w:t>
            </w:r>
          </w:p>
          <w:p w14:paraId="4F1C768B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2024 год - 26647,9 тыс. рублей</w:t>
            </w:r>
          </w:p>
          <w:p w14:paraId="11FC84EC" w14:textId="77777777" w:rsidR="00B97A08" w:rsidRPr="00B97A08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2025 год - 21969,0 тыс. рублей</w:t>
            </w:r>
          </w:p>
          <w:p w14:paraId="0871AE99" w14:textId="25A94739" w:rsidR="00AD6FF7" w:rsidRPr="00BA1A03" w:rsidRDefault="00B97A08" w:rsidP="00B97A08">
            <w:pPr>
              <w:rPr>
                <w:color w:val="000000"/>
                <w:sz w:val="24"/>
                <w:szCs w:val="24"/>
              </w:rPr>
            </w:pPr>
            <w:r w:rsidRPr="00B97A08">
              <w:rPr>
                <w:color w:val="000000"/>
                <w:sz w:val="24"/>
                <w:szCs w:val="24"/>
              </w:rPr>
              <w:t>2026 год - 21969,0 тыс. рублей</w:t>
            </w:r>
          </w:p>
        </w:tc>
      </w:tr>
    </w:tbl>
    <w:p w14:paraId="6F114578" w14:textId="29C155A3" w:rsidR="006314FF" w:rsidRPr="0046178E" w:rsidRDefault="00860A41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C7E93">
        <w:rPr>
          <w:b/>
          <w:sz w:val="24"/>
          <w:szCs w:val="24"/>
        </w:rPr>
        <w:lastRenderedPageBreak/>
        <w:t xml:space="preserve">         </w:t>
      </w:r>
      <w:r w:rsidR="00433C99" w:rsidRPr="0046178E">
        <w:rPr>
          <w:sz w:val="28"/>
          <w:szCs w:val="28"/>
        </w:rPr>
        <w:t xml:space="preserve">1.1.2. </w:t>
      </w:r>
      <w:r w:rsidR="00327DF8" w:rsidRPr="0046178E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E61C40" w:rsidRPr="0046178E">
        <w:rPr>
          <w:color w:val="000000"/>
          <w:sz w:val="28"/>
          <w:szCs w:val="28"/>
        </w:rPr>
        <w:t xml:space="preserve">227004,2 </w:t>
      </w:r>
      <w:r w:rsidR="006314FF" w:rsidRPr="0046178E">
        <w:rPr>
          <w:sz w:val="28"/>
          <w:szCs w:val="28"/>
        </w:rPr>
        <w:t xml:space="preserve">тыс. рублей, заменить на </w:t>
      </w:r>
      <w:r w:rsidR="00E61C40" w:rsidRPr="0046178E">
        <w:rPr>
          <w:color w:val="000000"/>
          <w:sz w:val="28"/>
          <w:szCs w:val="28"/>
        </w:rPr>
        <w:t xml:space="preserve">228679,4 </w:t>
      </w:r>
      <w:r w:rsidR="006314FF" w:rsidRPr="0046178E">
        <w:rPr>
          <w:sz w:val="28"/>
          <w:szCs w:val="28"/>
        </w:rPr>
        <w:t>тыс. рублей,</w:t>
      </w:r>
      <w:r w:rsidR="00DC31EB" w:rsidRPr="0046178E">
        <w:rPr>
          <w:sz w:val="28"/>
          <w:szCs w:val="28"/>
        </w:rPr>
        <w:t xml:space="preserve"> в</w:t>
      </w:r>
      <w:r w:rsidR="006314FF" w:rsidRPr="0046178E">
        <w:rPr>
          <w:sz w:val="28"/>
          <w:szCs w:val="28"/>
        </w:rPr>
        <w:t xml:space="preserve"> абзац</w:t>
      </w:r>
      <w:r w:rsidR="00DC31EB" w:rsidRPr="0046178E">
        <w:rPr>
          <w:sz w:val="28"/>
          <w:szCs w:val="28"/>
        </w:rPr>
        <w:t>е</w:t>
      </w:r>
      <w:r w:rsidR="006314FF" w:rsidRPr="0046178E">
        <w:rPr>
          <w:sz w:val="28"/>
          <w:szCs w:val="28"/>
        </w:rPr>
        <w:t xml:space="preserve"> </w:t>
      </w:r>
      <w:r w:rsidR="002604D5" w:rsidRPr="0046178E">
        <w:rPr>
          <w:sz w:val="28"/>
          <w:szCs w:val="28"/>
        </w:rPr>
        <w:t>восьмо</w:t>
      </w:r>
      <w:r w:rsidR="00DC31EB" w:rsidRPr="0046178E">
        <w:rPr>
          <w:sz w:val="28"/>
          <w:szCs w:val="28"/>
        </w:rPr>
        <w:t>м</w:t>
      </w:r>
      <w:r w:rsidR="006314FF" w:rsidRPr="0046178E">
        <w:rPr>
          <w:sz w:val="28"/>
          <w:szCs w:val="28"/>
        </w:rPr>
        <w:t xml:space="preserve"> </w:t>
      </w:r>
      <w:r w:rsidR="00DC31EB" w:rsidRPr="0046178E">
        <w:rPr>
          <w:sz w:val="28"/>
          <w:szCs w:val="28"/>
        </w:rPr>
        <w:t>цифры</w:t>
      </w:r>
      <w:r w:rsidR="00E073D8" w:rsidRPr="0046178E">
        <w:rPr>
          <w:color w:val="000000"/>
          <w:sz w:val="28"/>
          <w:szCs w:val="28"/>
        </w:rPr>
        <w:t xml:space="preserve"> </w:t>
      </w:r>
      <w:r w:rsidR="00E61C40" w:rsidRPr="0046178E">
        <w:rPr>
          <w:color w:val="000000"/>
          <w:sz w:val="28"/>
          <w:szCs w:val="28"/>
        </w:rPr>
        <w:t xml:space="preserve">25718,6 </w:t>
      </w:r>
      <w:r w:rsidR="00DC31EB" w:rsidRPr="0046178E">
        <w:rPr>
          <w:sz w:val="28"/>
          <w:szCs w:val="28"/>
        </w:rPr>
        <w:t>тыс. рублей, заменить на</w:t>
      </w:r>
      <w:r w:rsidR="00E61C40" w:rsidRPr="0046178E">
        <w:rPr>
          <w:sz w:val="28"/>
          <w:szCs w:val="28"/>
        </w:rPr>
        <w:t xml:space="preserve"> </w:t>
      </w:r>
      <w:r w:rsidR="00E61C40" w:rsidRPr="0046178E">
        <w:rPr>
          <w:color w:val="000000"/>
          <w:sz w:val="28"/>
          <w:szCs w:val="28"/>
        </w:rPr>
        <w:t xml:space="preserve">27393,7 </w:t>
      </w:r>
      <w:r w:rsidR="00DC31EB" w:rsidRPr="0046178E">
        <w:rPr>
          <w:sz w:val="28"/>
          <w:szCs w:val="28"/>
        </w:rPr>
        <w:t>тыс. рублей</w:t>
      </w:r>
      <w:r w:rsidR="00B846EB" w:rsidRPr="0046178E">
        <w:rPr>
          <w:sz w:val="28"/>
          <w:szCs w:val="28"/>
        </w:rPr>
        <w:t>.</w:t>
      </w:r>
    </w:p>
    <w:p w14:paraId="35741902" w14:textId="77777777" w:rsidR="00297884" w:rsidRPr="0046178E" w:rsidRDefault="00297884" w:rsidP="006314F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9D2C890" w14:textId="383CBDFF" w:rsidR="00B52363" w:rsidRPr="0046178E" w:rsidRDefault="00D90EB2" w:rsidP="0029788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46178E">
        <w:rPr>
          <w:sz w:val="28"/>
          <w:szCs w:val="28"/>
        </w:rPr>
        <w:t xml:space="preserve">            </w:t>
      </w:r>
      <w:r w:rsidR="00860A41" w:rsidRPr="0046178E">
        <w:rPr>
          <w:sz w:val="28"/>
          <w:szCs w:val="28"/>
        </w:rPr>
        <w:t>1.2.</w:t>
      </w:r>
      <w:r w:rsidR="00F31480" w:rsidRPr="0046178E">
        <w:rPr>
          <w:sz w:val="28"/>
          <w:szCs w:val="28"/>
        </w:rPr>
        <w:t>1.</w:t>
      </w:r>
      <w:r w:rsidR="00860A41" w:rsidRPr="0046178E">
        <w:rPr>
          <w:sz w:val="28"/>
          <w:szCs w:val="28"/>
        </w:rPr>
        <w:t xml:space="preserve"> </w:t>
      </w:r>
      <w:r w:rsidR="00B52363" w:rsidRPr="0046178E">
        <w:rPr>
          <w:sz w:val="28"/>
          <w:szCs w:val="28"/>
        </w:rPr>
        <w:t xml:space="preserve">В паспорте </w:t>
      </w:r>
      <w:r w:rsidR="00860A41" w:rsidRPr="0046178E">
        <w:rPr>
          <w:sz w:val="28"/>
          <w:szCs w:val="28"/>
        </w:rPr>
        <w:t>подпрограммы «Развитие культуры»</w:t>
      </w:r>
      <w:r w:rsidR="00297884" w:rsidRPr="0046178E">
        <w:rPr>
          <w:sz w:val="28"/>
          <w:szCs w:val="28"/>
        </w:rPr>
        <w:t xml:space="preserve"> </w:t>
      </w:r>
      <w:r w:rsidR="00B52363" w:rsidRPr="0046178E">
        <w:rPr>
          <w:sz w:val="28"/>
          <w:szCs w:val="28"/>
        </w:rPr>
        <w:t>строку «Объем финансового обеспечения программы» изложить в новой редакции</w:t>
      </w:r>
      <w:r w:rsidR="00B52363" w:rsidRPr="0046178E">
        <w:rPr>
          <w:sz w:val="28"/>
          <w:szCs w:val="28"/>
          <w:lang w:eastAsia="en-US"/>
        </w:rPr>
        <w:t>:</w:t>
      </w:r>
    </w:p>
    <w:tbl>
      <w:tblPr>
        <w:tblW w:w="1056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1"/>
        <w:gridCol w:w="1382"/>
        <w:gridCol w:w="966"/>
        <w:gridCol w:w="866"/>
        <w:gridCol w:w="866"/>
        <w:gridCol w:w="866"/>
        <w:gridCol w:w="866"/>
        <w:gridCol w:w="866"/>
        <w:gridCol w:w="866"/>
        <w:gridCol w:w="866"/>
        <w:gridCol w:w="866"/>
      </w:tblGrid>
      <w:tr w:rsidR="00323768" w:rsidRPr="00323768" w14:paraId="1B7D0213" w14:textId="77777777" w:rsidTr="0063427F">
        <w:trPr>
          <w:trHeight w:val="255"/>
        </w:trPr>
        <w:tc>
          <w:tcPr>
            <w:tcW w:w="1582" w:type="dxa"/>
            <w:vMerge w:val="restart"/>
            <w:shd w:val="clear" w:color="auto" w:fill="auto"/>
            <w:hideMark/>
          </w:tcPr>
          <w:p w14:paraId="0C033A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333" w:type="dxa"/>
            <w:shd w:val="clear" w:color="auto" w:fill="auto"/>
            <w:hideMark/>
          </w:tcPr>
          <w:p w14:paraId="72F18BC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378C90C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</w:t>
            </w:r>
          </w:p>
        </w:tc>
        <w:tc>
          <w:tcPr>
            <w:tcW w:w="840" w:type="dxa"/>
            <w:shd w:val="clear" w:color="auto" w:fill="auto"/>
            <w:hideMark/>
          </w:tcPr>
          <w:p w14:paraId="269AC9A2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2019</w:t>
            </w:r>
          </w:p>
        </w:tc>
        <w:tc>
          <w:tcPr>
            <w:tcW w:w="840" w:type="dxa"/>
            <w:shd w:val="clear" w:color="auto" w:fill="auto"/>
            <w:hideMark/>
          </w:tcPr>
          <w:p w14:paraId="1B360D31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2020</w:t>
            </w:r>
          </w:p>
        </w:tc>
        <w:tc>
          <w:tcPr>
            <w:tcW w:w="840" w:type="dxa"/>
            <w:shd w:val="clear" w:color="auto" w:fill="auto"/>
            <w:hideMark/>
          </w:tcPr>
          <w:p w14:paraId="03A4D344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2021</w:t>
            </w:r>
          </w:p>
        </w:tc>
        <w:tc>
          <w:tcPr>
            <w:tcW w:w="840" w:type="dxa"/>
            <w:shd w:val="clear" w:color="auto" w:fill="auto"/>
            <w:hideMark/>
          </w:tcPr>
          <w:p w14:paraId="65498F99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2022</w:t>
            </w:r>
          </w:p>
        </w:tc>
        <w:tc>
          <w:tcPr>
            <w:tcW w:w="840" w:type="dxa"/>
            <w:shd w:val="clear" w:color="auto" w:fill="auto"/>
            <w:hideMark/>
          </w:tcPr>
          <w:p w14:paraId="5216CDC0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2023</w:t>
            </w:r>
          </w:p>
        </w:tc>
        <w:tc>
          <w:tcPr>
            <w:tcW w:w="840" w:type="dxa"/>
            <w:shd w:val="clear" w:color="auto" w:fill="auto"/>
            <w:hideMark/>
          </w:tcPr>
          <w:p w14:paraId="4FE0318A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2024</w:t>
            </w:r>
          </w:p>
        </w:tc>
        <w:tc>
          <w:tcPr>
            <w:tcW w:w="840" w:type="dxa"/>
            <w:shd w:val="clear" w:color="auto" w:fill="auto"/>
            <w:hideMark/>
          </w:tcPr>
          <w:p w14:paraId="66D95F7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2025</w:t>
            </w:r>
          </w:p>
        </w:tc>
        <w:tc>
          <w:tcPr>
            <w:tcW w:w="840" w:type="dxa"/>
            <w:shd w:val="clear" w:color="auto" w:fill="auto"/>
            <w:hideMark/>
          </w:tcPr>
          <w:p w14:paraId="3C301406" w14:textId="77777777" w:rsidR="00323768" w:rsidRPr="00323768" w:rsidRDefault="00323768" w:rsidP="00323768">
            <w:pPr>
              <w:rPr>
                <w:color w:val="000000"/>
              </w:rPr>
            </w:pPr>
            <w:r w:rsidRPr="00323768">
              <w:rPr>
                <w:color w:val="000000"/>
              </w:rPr>
              <w:t>2026</w:t>
            </w:r>
          </w:p>
        </w:tc>
      </w:tr>
      <w:tr w:rsidR="006664F7" w:rsidRPr="00323768" w14:paraId="4B6ECCDD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5C548DA" w14:textId="77777777" w:rsidR="006664F7" w:rsidRPr="00323768" w:rsidRDefault="006664F7" w:rsidP="006664F7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1C88A4A5" w14:textId="77777777" w:rsidR="006664F7" w:rsidRPr="00323768" w:rsidRDefault="006664F7" w:rsidP="006664F7">
            <w:pPr>
              <w:rPr>
                <w:color w:val="000000"/>
              </w:rPr>
            </w:pPr>
            <w:r w:rsidRPr="00323768">
              <w:rPr>
                <w:color w:val="000000"/>
              </w:rPr>
              <w:t>Федеральный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4121126D" w14:textId="0894E0F8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28884.6</w:t>
            </w:r>
          </w:p>
        </w:tc>
        <w:tc>
          <w:tcPr>
            <w:tcW w:w="840" w:type="dxa"/>
            <w:shd w:val="clear" w:color="auto" w:fill="auto"/>
            <w:hideMark/>
          </w:tcPr>
          <w:p w14:paraId="2CCCBA30" w14:textId="2C5718EC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933.6</w:t>
            </w:r>
          </w:p>
        </w:tc>
        <w:tc>
          <w:tcPr>
            <w:tcW w:w="840" w:type="dxa"/>
            <w:shd w:val="clear" w:color="auto" w:fill="auto"/>
            <w:hideMark/>
          </w:tcPr>
          <w:p w14:paraId="450F8E11" w14:textId="2971C5FF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495.0</w:t>
            </w:r>
          </w:p>
        </w:tc>
        <w:tc>
          <w:tcPr>
            <w:tcW w:w="840" w:type="dxa"/>
            <w:shd w:val="clear" w:color="auto" w:fill="auto"/>
            <w:hideMark/>
          </w:tcPr>
          <w:p w14:paraId="00C9F8B9" w14:textId="14777B01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19996.7</w:t>
            </w:r>
          </w:p>
        </w:tc>
        <w:tc>
          <w:tcPr>
            <w:tcW w:w="840" w:type="dxa"/>
            <w:shd w:val="clear" w:color="auto" w:fill="auto"/>
            <w:hideMark/>
          </w:tcPr>
          <w:p w14:paraId="5F577CD0" w14:textId="6580FCB2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6159.9</w:t>
            </w:r>
          </w:p>
        </w:tc>
        <w:tc>
          <w:tcPr>
            <w:tcW w:w="840" w:type="dxa"/>
            <w:shd w:val="clear" w:color="auto" w:fill="auto"/>
            <w:hideMark/>
          </w:tcPr>
          <w:p w14:paraId="3A5C2CD4" w14:textId="4971F0DA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1299.4</w:t>
            </w:r>
          </w:p>
        </w:tc>
        <w:tc>
          <w:tcPr>
            <w:tcW w:w="840" w:type="dxa"/>
            <w:shd w:val="clear" w:color="auto" w:fill="auto"/>
            <w:hideMark/>
          </w:tcPr>
          <w:p w14:paraId="7D308A38" w14:textId="131521CD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A3371F1" w14:textId="209EDA83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2A6FE19" w14:textId="4CEEFF26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64F7" w:rsidRPr="00323768" w14:paraId="6B7983E1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74B61492" w14:textId="77777777" w:rsidR="006664F7" w:rsidRPr="00323768" w:rsidRDefault="006664F7" w:rsidP="006664F7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08402086" w14:textId="77777777" w:rsidR="006664F7" w:rsidRPr="00323768" w:rsidRDefault="006664F7" w:rsidP="006664F7">
            <w:pPr>
              <w:rPr>
                <w:color w:val="000000"/>
              </w:rPr>
            </w:pPr>
            <w:r w:rsidRPr="00323768">
              <w:rPr>
                <w:color w:val="000000"/>
              </w:rPr>
              <w:t>Областной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F2C7558" w14:textId="4C08A624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19635.0</w:t>
            </w:r>
          </w:p>
        </w:tc>
        <w:tc>
          <w:tcPr>
            <w:tcW w:w="840" w:type="dxa"/>
            <w:shd w:val="clear" w:color="auto" w:fill="auto"/>
            <w:hideMark/>
          </w:tcPr>
          <w:p w14:paraId="079E8172" w14:textId="13EA15BB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70.3</w:t>
            </w:r>
          </w:p>
        </w:tc>
        <w:tc>
          <w:tcPr>
            <w:tcW w:w="840" w:type="dxa"/>
            <w:shd w:val="clear" w:color="auto" w:fill="auto"/>
            <w:hideMark/>
          </w:tcPr>
          <w:p w14:paraId="66D8A909" w14:textId="22C6410A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2835.0</w:t>
            </w:r>
          </w:p>
        </w:tc>
        <w:tc>
          <w:tcPr>
            <w:tcW w:w="840" w:type="dxa"/>
            <w:shd w:val="clear" w:color="auto" w:fill="auto"/>
            <w:hideMark/>
          </w:tcPr>
          <w:p w14:paraId="20D9A812" w14:textId="36D04411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5572.9</w:t>
            </w:r>
          </w:p>
        </w:tc>
        <w:tc>
          <w:tcPr>
            <w:tcW w:w="840" w:type="dxa"/>
            <w:shd w:val="clear" w:color="auto" w:fill="auto"/>
            <w:hideMark/>
          </w:tcPr>
          <w:p w14:paraId="5911804C" w14:textId="3FD664E3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10050.1</w:t>
            </w:r>
          </w:p>
        </w:tc>
        <w:tc>
          <w:tcPr>
            <w:tcW w:w="840" w:type="dxa"/>
            <w:shd w:val="clear" w:color="auto" w:fill="auto"/>
            <w:hideMark/>
          </w:tcPr>
          <w:p w14:paraId="0F73C193" w14:textId="6FFFD140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361.0</w:t>
            </w:r>
          </w:p>
        </w:tc>
        <w:tc>
          <w:tcPr>
            <w:tcW w:w="840" w:type="dxa"/>
            <w:shd w:val="clear" w:color="auto" w:fill="auto"/>
            <w:hideMark/>
          </w:tcPr>
          <w:p w14:paraId="66D5CF56" w14:textId="0877ECCE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745.8</w:t>
            </w:r>
          </w:p>
        </w:tc>
        <w:tc>
          <w:tcPr>
            <w:tcW w:w="840" w:type="dxa"/>
            <w:shd w:val="clear" w:color="auto" w:fill="auto"/>
            <w:hideMark/>
          </w:tcPr>
          <w:p w14:paraId="337FF328" w14:textId="366FF40D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EA001FF" w14:textId="13988D31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64F7" w:rsidRPr="00323768" w14:paraId="783B6A84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2FC52C53" w14:textId="77777777" w:rsidR="006664F7" w:rsidRPr="00323768" w:rsidRDefault="006664F7" w:rsidP="006664F7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3A42410C" w14:textId="77777777" w:rsidR="006664F7" w:rsidRPr="00323768" w:rsidRDefault="006664F7" w:rsidP="006664F7">
            <w:pPr>
              <w:rPr>
                <w:color w:val="000000"/>
              </w:rPr>
            </w:pPr>
            <w:r w:rsidRPr="00323768">
              <w:rPr>
                <w:color w:val="000000"/>
              </w:rPr>
              <w:t>Местный бюджет</w:t>
            </w:r>
          </w:p>
        </w:tc>
        <w:tc>
          <w:tcPr>
            <w:tcW w:w="934" w:type="dxa"/>
            <w:shd w:val="clear" w:color="auto" w:fill="auto"/>
            <w:hideMark/>
          </w:tcPr>
          <w:p w14:paraId="1AC63B7C" w14:textId="24D4FBF2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180159.8</w:t>
            </w:r>
          </w:p>
        </w:tc>
        <w:tc>
          <w:tcPr>
            <w:tcW w:w="840" w:type="dxa"/>
            <w:shd w:val="clear" w:color="auto" w:fill="auto"/>
            <w:hideMark/>
          </w:tcPr>
          <w:p w14:paraId="41E4BA85" w14:textId="2F1A505D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19364.0</w:t>
            </w:r>
          </w:p>
        </w:tc>
        <w:tc>
          <w:tcPr>
            <w:tcW w:w="840" w:type="dxa"/>
            <w:shd w:val="clear" w:color="auto" w:fill="auto"/>
            <w:hideMark/>
          </w:tcPr>
          <w:p w14:paraId="7ED45C2D" w14:textId="02864DCE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20746.5</w:t>
            </w:r>
          </w:p>
        </w:tc>
        <w:tc>
          <w:tcPr>
            <w:tcW w:w="840" w:type="dxa"/>
            <w:shd w:val="clear" w:color="auto" w:fill="auto"/>
            <w:hideMark/>
          </w:tcPr>
          <w:p w14:paraId="33E11EB6" w14:textId="0906752B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21933.5</w:t>
            </w:r>
          </w:p>
        </w:tc>
        <w:tc>
          <w:tcPr>
            <w:tcW w:w="840" w:type="dxa"/>
            <w:shd w:val="clear" w:color="auto" w:fill="auto"/>
            <w:hideMark/>
          </w:tcPr>
          <w:p w14:paraId="5E640967" w14:textId="6EFE52DA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23525.0</w:t>
            </w:r>
          </w:p>
        </w:tc>
        <w:tc>
          <w:tcPr>
            <w:tcW w:w="840" w:type="dxa"/>
            <w:shd w:val="clear" w:color="auto" w:fill="auto"/>
            <w:hideMark/>
          </w:tcPr>
          <w:p w14:paraId="3EC993BA" w14:textId="58E8D4D1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24004.8</w:t>
            </w:r>
          </w:p>
        </w:tc>
        <w:tc>
          <w:tcPr>
            <w:tcW w:w="840" w:type="dxa"/>
            <w:shd w:val="clear" w:color="auto" w:fill="auto"/>
            <w:hideMark/>
          </w:tcPr>
          <w:p w14:paraId="56352235" w14:textId="6A098B6E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26647.9</w:t>
            </w:r>
          </w:p>
        </w:tc>
        <w:tc>
          <w:tcPr>
            <w:tcW w:w="840" w:type="dxa"/>
            <w:shd w:val="clear" w:color="auto" w:fill="auto"/>
            <w:hideMark/>
          </w:tcPr>
          <w:p w14:paraId="4F6E2AB6" w14:textId="5582609F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506971B1" w14:textId="6E64D2FA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  <w:tr w:rsidR="006664F7" w:rsidRPr="00323768" w14:paraId="63279B7E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1A723447" w14:textId="77777777" w:rsidR="006664F7" w:rsidRPr="00323768" w:rsidRDefault="006664F7" w:rsidP="006664F7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2A4C580B" w14:textId="77777777" w:rsidR="006664F7" w:rsidRPr="00323768" w:rsidRDefault="006664F7" w:rsidP="006664F7">
            <w:pPr>
              <w:rPr>
                <w:color w:val="000000"/>
              </w:rPr>
            </w:pPr>
            <w:r w:rsidRPr="00323768">
              <w:rPr>
                <w:color w:val="000000"/>
              </w:rPr>
              <w:t>Иные источники</w:t>
            </w:r>
          </w:p>
        </w:tc>
        <w:tc>
          <w:tcPr>
            <w:tcW w:w="934" w:type="dxa"/>
            <w:shd w:val="clear" w:color="auto" w:fill="auto"/>
            <w:hideMark/>
          </w:tcPr>
          <w:p w14:paraId="4DDA6614" w14:textId="405781EF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840" w:type="dxa"/>
            <w:shd w:val="clear" w:color="auto" w:fill="auto"/>
            <w:hideMark/>
          </w:tcPr>
          <w:p w14:paraId="4E8ADD10" w14:textId="106F140C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04F99CF" w14:textId="6EA9D35B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48CC82B9" w14:textId="1678DC18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68BFDBF4" w14:textId="5F1FC1C2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23661D4C" w14:textId="526E1E1B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1F7EB78A" w14:textId="5AB6FBE5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5B53F52F" w14:textId="144CF6E5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40" w:type="dxa"/>
            <w:shd w:val="clear" w:color="auto" w:fill="auto"/>
            <w:hideMark/>
          </w:tcPr>
          <w:p w14:paraId="3EF1F3ED" w14:textId="45B7FF6F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64F7" w:rsidRPr="00323768" w14:paraId="18E01F2C" w14:textId="77777777" w:rsidTr="0063427F">
        <w:trPr>
          <w:trHeight w:val="510"/>
        </w:trPr>
        <w:tc>
          <w:tcPr>
            <w:tcW w:w="1582" w:type="dxa"/>
            <w:vMerge/>
            <w:vAlign w:val="center"/>
            <w:hideMark/>
          </w:tcPr>
          <w:p w14:paraId="01852D29" w14:textId="77777777" w:rsidR="006664F7" w:rsidRPr="00323768" w:rsidRDefault="006664F7" w:rsidP="006664F7">
            <w:pPr>
              <w:rPr>
                <w:color w:val="000000"/>
              </w:rPr>
            </w:pPr>
          </w:p>
        </w:tc>
        <w:tc>
          <w:tcPr>
            <w:tcW w:w="1333" w:type="dxa"/>
            <w:shd w:val="clear" w:color="auto" w:fill="auto"/>
            <w:hideMark/>
          </w:tcPr>
          <w:p w14:paraId="6D221F16" w14:textId="77777777" w:rsidR="006664F7" w:rsidRPr="00323768" w:rsidRDefault="006664F7" w:rsidP="006664F7">
            <w:pPr>
              <w:rPr>
                <w:color w:val="000000"/>
              </w:rPr>
            </w:pPr>
            <w:r w:rsidRPr="00323768">
              <w:rPr>
                <w:color w:val="000000"/>
              </w:rPr>
              <w:t>всего по источникам</w:t>
            </w:r>
          </w:p>
        </w:tc>
        <w:tc>
          <w:tcPr>
            <w:tcW w:w="934" w:type="dxa"/>
            <w:shd w:val="clear" w:color="auto" w:fill="auto"/>
            <w:hideMark/>
          </w:tcPr>
          <w:p w14:paraId="510F7ABD" w14:textId="2BBD367E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228679.4</w:t>
            </w:r>
          </w:p>
        </w:tc>
        <w:tc>
          <w:tcPr>
            <w:tcW w:w="840" w:type="dxa"/>
            <w:shd w:val="clear" w:color="auto" w:fill="auto"/>
            <w:hideMark/>
          </w:tcPr>
          <w:p w14:paraId="59E491AE" w14:textId="78F28638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20367.9</w:t>
            </w:r>
          </w:p>
        </w:tc>
        <w:tc>
          <w:tcPr>
            <w:tcW w:w="840" w:type="dxa"/>
            <w:shd w:val="clear" w:color="auto" w:fill="auto"/>
            <w:hideMark/>
          </w:tcPr>
          <w:p w14:paraId="30B5A511" w14:textId="1BB3BB0F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24076.5</w:t>
            </w:r>
          </w:p>
        </w:tc>
        <w:tc>
          <w:tcPr>
            <w:tcW w:w="840" w:type="dxa"/>
            <w:shd w:val="clear" w:color="auto" w:fill="auto"/>
            <w:hideMark/>
          </w:tcPr>
          <w:p w14:paraId="438A4362" w14:textId="2204013D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47503.0</w:t>
            </w:r>
          </w:p>
        </w:tc>
        <w:tc>
          <w:tcPr>
            <w:tcW w:w="840" w:type="dxa"/>
            <w:shd w:val="clear" w:color="auto" w:fill="auto"/>
            <w:hideMark/>
          </w:tcPr>
          <w:p w14:paraId="2A47E803" w14:textId="1DBCCAE4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39735.1</w:t>
            </w:r>
          </w:p>
        </w:tc>
        <w:tc>
          <w:tcPr>
            <w:tcW w:w="840" w:type="dxa"/>
            <w:shd w:val="clear" w:color="auto" w:fill="auto"/>
            <w:hideMark/>
          </w:tcPr>
          <w:p w14:paraId="239C73AA" w14:textId="632A4294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25665.2</w:t>
            </w:r>
          </w:p>
        </w:tc>
        <w:tc>
          <w:tcPr>
            <w:tcW w:w="840" w:type="dxa"/>
            <w:shd w:val="clear" w:color="auto" w:fill="auto"/>
            <w:hideMark/>
          </w:tcPr>
          <w:p w14:paraId="440DF98E" w14:textId="7BE86E43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27393.7</w:t>
            </w:r>
          </w:p>
        </w:tc>
        <w:tc>
          <w:tcPr>
            <w:tcW w:w="840" w:type="dxa"/>
            <w:shd w:val="clear" w:color="auto" w:fill="auto"/>
            <w:hideMark/>
          </w:tcPr>
          <w:p w14:paraId="672B8A49" w14:textId="53F297C2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  <w:tc>
          <w:tcPr>
            <w:tcW w:w="840" w:type="dxa"/>
            <w:shd w:val="clear" w:color="auto" w:fill="auto"/>
            <w:hideMark/>
          </w:tcPr>
          <w:p w14:paraId="0C64FA39" w14:textId="5F1B56EA" w:rsidR="006664F7" w:rsidRPr="00323768" w:rsidRDefault="006664F7" w:rsidP="006664F7">
            <w:pPr>
              <w:rPr>
                <w:color w:val="000000"/>
              </w:rPr>
            </w:pPr>
            <w:r>
              <w:rPr>
                <w:color w:val="000000"/>
              </w:rPr>
              <w:t>21969.0</w:t>
            </w:r>
          </w:p>
        </w:tc>
      </w:tr>
    </w:tbl>
    <w:p w14:paraId="67072BC6" w14:textId="2127FB9F" w:rsidR="00B846EB" w:rsidRPr="0046178E" w:rsidRDefault="001A7E02" w:rsidP="00B846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      </w:t>
      </w:r>
      <w:r w:rsidR="00032040" w:rsidRPr="0046178E">
        <w:rPr>
          <w:sz w:val="28"/>
          <w:szCs w:val="28"/>
        </w:rPr>
        <w:t xml:space="preserve">1.2.2. </w:t>
      </w:r>
      <w:r w:rsidR="00823EDC" w:rsidRPr="0046178E">
        <w:rPr>
          <w:sz w:val="28"/>
          <w:szCs w:val="28"/>
        </w:rPr>
        <w:t>В пункте 4. «Ресурсное обеспечение П</w:t>
      </w:r>
      <w:r w:rsidR="0012143D" w:rsidRPr="0046178E">
        <w:rPr>
          <w:sz w:val="28"/>
          <w:szCs w:val="28"/>
        </w:rPr>
        <w:t>одп</w:t>
      </w:r>
      <w:r w:rsidR="00823EDC" w:rsidRPr="0046178E">
        <w:rPr>
          <w:sz w:val="28"/>
          <w:szCs w:val="28"/>
        </w:rPr>
        <w:t xml:space="preserve">рограммы» </w:t>
      </w:r>
      <w:r w:rsidR="00DC31EB" w:rsidRPr="0046178E">
        <w:rPr>
          <w:sz w:val="28"/>
          <w:szCs w:val="28"/>
        </w:rPr>
        <w:t xml:space="preserve">в абзаце втором цифры </w:t>
      </w:r>
      <w:r w:rsidR="00575181" w:rsidRPr="0046178E">
        <w:rPr>
          <w:color w:val="000000"/>
          <w:sz w:val="28"/>
          <w:szCs w:val="28"/>
        </w:rPr>
        <w:t xml:space="preserve">227004,2 </w:t>
      </w:r>
      <w:r w:rsidR="00162584" w:rsidRPr="0046178E">
        <w:rPr>
          <w:sz w:val="28"/>
          <w:szCs w:val="28"/>
        </w:rPr>
        <w:t>тыс. рублей, заменить на</w:t>
      </w:r>
      <w:r w:rsidR="00575181" w:rsidRPr="0046178E">
        <w:rPr>
          <w:sz w:val="28"/>
          <w:szCs w:val="28"/>
        </w:rPr>
        <w:t xml:space="preserve"> 228679.4</w:t>
      </w:r>
      <w:r w:rsidR="00162584" w:rsidRPr="0046178E">
        <w:rPr>
          <w:sz w:val="28"/>
          <w:szCs w:val="28"/>
        </w:rPr>
        <w:t xml:space="preserve"> тыс. рублей, в абзаце восьмом цифры </w:t>
      </w:r>
      <w:r w:rsidR="00575181" w:rsidRPr="0046178E">
        <w:rPr>
          <w:color w:val="000000"/>
          <w:sz w:val="28"/>
          <w:szCs w:val="28"/>
        </w:rPr>
        <w:t xml:space="preserve">25718,6 </w:t>
      </w:r>
      <w:r w:rsidR="00162584" w:rsidRPr="0046178E">
        <w:rPr>
          <w:sz w:val="28"/>
          <w:szCs w:val="28"/>
        </w:rPr>
        <w:t>тыс. рублей, заменить на</w:t>
      </w:r>
      <w:r w:rsidR="00575181" w:rsidRPr="0046178E">
        <w:rPr>
          <w:sz w:val="28"/>
          <w:szCs w:val="28"/>
        </w:rPr>
        <w:t xml:space="preserve"> 27393.7</w:t>
      </w:r>
      <w:r w:rsidR="00162584" w:rsidRPr="0046178E">
        <w:rPr>
          <w:sz w:val="28"/>
          <w:szCs w:val="28"/>
        </w:rPr>
        <w:t xml:space="preserve"> тыс. рублей.</w:t>
      </w:r>
    </w:p>
    <w:p w14:paraId="67F77BAD" w14:textId="1F50B3F3" w:rsidR="00D90EB2" w:rsidRPr="0046178E" w:rsidRDefault="00D90EB2" w:rsidP="00DC31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7AB81AE" w14:textId="433471A2" w:rsidR="00456A0F" w:rsidRPr="0046178E" w:rsidRDefault="00456A0F" w:rsidP="00456A0F">
      <w:pPr>
        <w:pStyle w:val="ConsPlusNormal"/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1.</w:t>
      </w:r>
      <w:r w:rsidR="00704F5E" w:rsidRPr="0046178E">
        <w:rPr>
          <w:sz w:val="28"/>
          <w:szCs w:val="28"/>
        </w:rPr>
        <w:t>3</w:t>
      </w:r>
      <w:r w:rsidRPr="0046178E">
        <w:rPr>
          <w:sz w:val="28"/>
          <w:szCs w:val="28"/>
        </w:rPr>
        <w:t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</w:t>
      </w:r>
      <w:r w:rsidR="00704F5E" w:rsidRPr="0046178E">
        <w:rPr>
          <w:sz w:val="28"/>
          <w:szCs w:val="28"/>
        </w:rPr>
        <w:t>1</w:t>
      </w:r>
      <w:r w:rsidRPr="0046178E">
        <w:rPr>
          <w:sz w:val="28"/>
          <w:szCs w:val="28"/>
        </w:rPr>
        <w:t xml:space="preserve"> к настоящему постановлению. </w:t>
      </w:r>
    </w:p>
    <w:p w14:paraId="699ADA88" w14:textId="77777777" w:rsidR="00456A0F" w:rsidRPr="0046178E" w:rsidRDefault="00456A0F" w:rsidP="00456A0F">
      <w:pPr>
        <w:pStyle w:val="ConsPlusNormal"/>
        <w:jc w:val="both"/>
        <w:rPr>
          <w:sz w:val="28"/>
          <w:szCs w:val="28"/>
        </w:rPr>
      </w:pPr>
    </w:p>
    <w:p w14:paraId="74BE89F1" w14:textId="45B5A8B2" w:rsidR="00456A0F" w:rsidRPr="0046178E" w:rsidRDefault="00456A0F" w:rsidP="00456A0F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1.</w:t>
      </w:r>
      <w:r w:rsidR="00704F5E" w:rsidRPr="0046178E">
        <w:rPr>
          <w:sz w:val="28"/>
          <w:szCs w:val="28"/>
        </w:rPr>
        <w:t>4</w:t>
      </w:r>
      <w:r w:rsidRPr="0046178E">
        <w:rPr>
          <w:sz w:val="28"/>
          <w:szCs w:val="28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</w:t>
      </w:r>
      <w:r w:rsidR="00704F5E" w:rsidRPr="0046178E">
        <w:rPr>
          <w:sz w:val="28"/>
          <w:szCs w:val="28"/>
        </w:rPr>
        <w:t>2</w:t>
      </w:r>
      <w:r w:rsidRPr="0046178E">
        <w:rPr>
          <w:sz w:val="28"/>
          <w:szCs w:val="28"/>
        </w:rPr>
        <w:t xml:space="preserve"> к настоящему постановлению.</w:t>
      </w:r>
    </w:p>
    <w:p w14:paraId="1DF7500A" w14:textId="56358D4E" w:rsidR="00732114" w:rsidRPr="0046178E" w:rsidRDefault="00732114" w:rsidP="00732114">
      <w:pPr>
        <w:pStyle w:val="ConsPlusNormal"/>
        <w:jc w:val="both"/>
        <w:rPr>
          <w:sz w:val="28"/>
          <w:szCs w:val="28"/>
        </w:rPr>
      </w:pPr>
    </w:p>
    <w:p w14:paraId="0FDD4F3B" w14:textId="6A226E36" w:rsidR="00FC122E" w:rsidRPr="0046178E" w:rsidRDefault="00FC122E" w:rsidP="0015188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2. Настоящее постановление подлежит размещению в сети интернет на официальном сайте Гдовского района.       </w:t>
      </w:r>
    </w:p>
    <w:p w14:paraId="58CE32C1" w14:textId="77777777" w:rsidR="00957C9E" w:rsidRPr="0046178E" w:rsidRDefault="00FC122E" w:rsidP="00FC122E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   </w:t>
      </w:r>
    </w:p>
    <w:p w14:paraId="38354447" w14:textId="71D81960" w:rsidR="00FC122E" w:rsidRPr="0046178E" w:rsidRDefault="00957C9E" w:rsidP="00FC122E">
      <w:pPr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       </w:t>
      </w:r>
      <w:r w:rsidR="00FC122E" w:rsidRPr="0046178E">
        <w:rPr>
          <w:sz w:val="28"/>
          <w:szCs w:val="28"/>
        </w:rPr>
        <w:t>3. Контроль за исполнением настоящего постановления возложить на заместителя Главы Администрации Гдовского района по социальным вопросам.</w:t>
      </w:r>
    </w:p>
    <w:p w14:paraId="71042090" w14:textId="77777777" w:rsidR="00957C9E" w:rsidRPr="0046178E" w:rsidRDefault="00957C9E" w:rsidP="00957C9E">
      <w:pPr>
        <w:pStyle w:val="ConsPlusNormal"/>
        <w:jc w:val="both"/>
        <w:rPr>
          <w:sz w:val="28"/>
          <w:szCs w:val="28"/>
        </w:rPr>
      </w:pPr>
    </w:p>
    <w:p w14:paraId="3E7260CE" w14:textId="77777777" w:rsidR="0046178E" w:rsidRDefault="00957C9E" w:rsidP="00957C9E">
      <w:pPr>
        <w:pStyle w:val="ConsPlusNormal"/>
        <w:jc w:val="both"/>
        <w:rPr>
          <w:sz w:val="28"/>
          <w:szCs w:val="28"/>
        </w:rPr>
      </w:pPr>
      <w:r w:rsidRPr="0046178E">
        <w:rPr>
          <w:sz w:val="28"/>
          <w:szCs w:val="28"/>
        </w:rPr>
        <w:t>Глав</w:t>
      </w:r>
      <w:r w:rsidR="00A12D68" w:rsidRPr="0046178E">
        <w:rPr>
          <w:sz w:val="28"/>
          <w:szCs w:val="28"/>
        </w:rPr>
        <w:t>а</w:t>
      </w:r>
      <w:r w:rsidRPr="0046178E">
        <w:rPr>
          <w:sz w:val="28"/>
          <w:szCs w:val="28"/>
        </w:rPr>
        <w:t xml:space="preserve"> Гдовского района                      </w:t>
      </w:r>
      <w:r w:rsidR="00743EF6" w:rsidRPr="0046178E">
        <w:rPr>
          <w:sz w:val="28"/>
          <w:szCs w:val="28"/>
        </w:rPr>
        <w:t xml:space="preserve">                                                 </w:t>
      </w:r>
      <w:r w:rsidRPr="0046178E">
        <w:rPr>
          <w:sz w:val="28"/>
          <w:szCs w:val="28"/>
        </w:rPr>
        <w:t xml:space="preserve">          </w:t>
      </w:r>
      <w:r w:rsidR="00743EF6" w:rsidRPr="0046178E">
        <w:rPr>
          <w:sz w:val="28"/>
          <w:szCs w:val="28"/>
        </w:rPr>
        <w:t>И.А. Мешков</w:t>
      </w:r>
      <w:r w:rsidRPr="0046178E">
        <w:rPr>
          <w:sz w:val="28"/>
          <w:szCs w:val="28"/>
        </w:rPr>
        <w:t xml:space="preserve"> </w:t>
      </w:r>
    </w:p>
    <w:p w14:paraId="4944AE94" w14:textId="13DE6A76" w:rsidR="00957C9E" w:rsidRPr="0046178E" w:rsidRDefault="0046178E" w:rsidP="00957C9E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Верно: Кузнецова</w:t>
      </w:r>
      <w:r w:rsidR="00957C9E" w:rsidRPr="0046178E">
        <w:rPr>
          <w:sz w:val="28"/>
          <w:szCs w:val="28"/>
        </w:rPr>
        <w:t xml:space="preserve">   </w:t>
      </w:r>
    </w:p>
    <w:p w14:paraId="6AEA4518" w14:textId="77777777" w:rsidR="00957C9E" w:rsidRPr="0046178E" w:rsidRDefault="00957C9E" w:rsidP="00957C9E">
      <w:pPr>
        <w:pStyle w:val="ConsPlusNormal"/>
        <w:jc w:val="both"/>
        <w:rPr>
          <w:sz w:val="28"/>
          <w:szCs w:val="28"/>
        </w:rPr>
      </w:pPr>
      <w:r w:rsidRPr="0046178E">
        <w:rPr>
          <w:sz w:val="28"/>
          <w:szCs w:val="28"/>
        </w:rPr>
        <w:t xml:space="preserve"> </w:t>
      </w:r>
    </w:p>
    <w:sectPr w:rsidR="00957C9E" w:rsidRPr="0046178E" w:rsidSect="00E916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37971"/>
    <w:multiLevelType w:val="hybridMultilevel"/>
    <w:tmpl w:val="318052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D184576"/>
    <w:multiLevelType w:val="hybridMultilevel"/>
    <w:tmpl w:val="1A1C038C"/>
    <w:lvl w:ilvl="0" w:tplc="7D3490E2">
      <w:start w:val="1"/>
      <w:numFmt w:val="russianLower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144013392">
    <w:abstractNumId w:val="2"/>
  </w:num>
  <w:num w:numId="2" w16cid:durableId="1383939266">
    <w:abstractNumId w:val="1"/>
  </w:num>
  <w:num w:numId="3" w16cid:durableId="288508857">
    <w:abstractNumId w:val="4"/>
  </w:num>
  <w:num w:numId="4" w16cid:durableId="853956734">
    <w:abstractNumId w:val="3"/>
  </w:num>
  <w:num w:numId="5" w16cid:durableId="2135323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0323"/>
    <w:rsid w:val="00002663"/>
    <w:rsid w:val="000037F6"/>
    <w:rsid w:val="00005312"/>
    <w:rsid w:val="00007205"/>
    <w:rsid w:val="00014AE5"/>
    <w:rsid w:val="00025E0E"/>
    <w:rsid w:val="00030BBD"/>
    <w:rsid w:val="00032040"/>
    <w:rsid w:val="000350EB"/>
    <w:rsid w:val="0003630D"/>
    <w:rsid w:val="000366EA"/>
    <w:rsid w:val="00042B10"/>
    <w:rsid w:val="000452ED"/>
    <w:rsid w:val="000478EF"/>
    <w:rsid w:val="00060BDB"/>
    <w:rsid w:val="0007433B"/>
    <w:rsid w:val="00076D26"/>
    <w:rsid w:val="00077192"/>
    <w:rsid w:val="000927E7"/>
    <w:rsid w:val="00093C3A"/>
    <w:rsid w:val="000949B7"/>
    <w:rsid w:val="00097075"/>
    <w:rsid w:val="000A618F"/>
    <w:rsid w:val="000B454A"/>
    <w:rsid w:val="000B5075"/>
    <w:rsid w:val="000B5D2D"/>
    <w:rsid w:val="000C50C6"/>
    <w:rsid w:val="000C7E93"/>
    <w:rsid w:val="000D4378"/>
    <w:rsid w:val="000E0C08"/>
    <w:rsid w:val="000E2E42"/>
    <w:rsid w:val="000E53F9"/>
    <w:rsid w:val="000E5434"/>
    <w:rsid w:val="000E5F55"/>
    <w:rsid w:val="000E6967"/>
    <w:rsid w:val="000F06D0"/>
    <w:rsid w:val="000F1683"/>
    <w:rsid w:val="00103DB1"/>
    <w:rsid w:val="001067E0"/>
    <w:rsid w:val="001078D7"/>
    <w:rsid w:val="00111F60"/>
    <w:rsid w:val="001162F0"/>
    <w:rsid w:val="0012143D"/>
    <w:rsid w:val="00124109"/>
    <w:rsid w:val="001263F9"/>
    <w:rsid w:val="00126510"/>
    <w:rsid w:val="0012735A"/>
    <w:rsid w:val="001334EF"/>
    <w:rsid w:val="00136204"/>
    <w:rsid w:val="00140E3A"/>
    <w:rsid w:val="00143C84"/>
    <w:rsid w:val="00146BF3"/>
    <w:rsid w:val="0015188D"/>
    <w:rsid w:val="001537A5"/>
    <w:rsid w:val="00154D39"/>
    <w:rsid w:val="0015507A"/>
    <w:rsid w:val="00157A67"/>
    <w:rsid w:val="00157F38"/>
    <w:rsid w:val="00162584"/>
    <w:rsid w:val="00162A07"/>
    <w:rsid w:val="001753C4"/>
    <w:rsid w:val="00175AD2"/>
    <w:rsid w:val="0017607B"/>
    <w:rsid w:val="00180861"/>
    <w:rsid w:val="00181D63"/>
    <w:rsid w:val="001861DE"/>
    <w:rsid w:val="001A0633"/>
    <w:rsid w:val="001A4CE2"/>
    <w:rsid w:val="001A7E02"/>
    <w:rsid w:val="001B21AA"/>
    <w:rsid w:val="001C2C5B"/>
    <w:rsid w:val="001C4023"/>
    <w:rsid w:val="001D1E7F"/>
    <w:rsid w:val="001D1F0B"/>
    <w:rsid w:val="001D4236"/>
    <w:rsid w:val="001E11AB"/>
    <w:rsid w:val="001F0D04"/>
    <w:rsid w:val="001F7494"/>
    <w:rsid w:val="002001AF"/>
    <w:rsid w:val="002072F0"/>
    <w:rsid w:val="00210220"/>
    <w:rsid w:val="00211E11"/>
    <w:rsid w:val="00212572"/>
    <w:rsid w:val="00217B27"/>
    <w:rsid w:val="002211B0"/>
    <w:rsid w:val="00231F68"/>
    <w:rsid w:val="00241723"/>
    <w:rsid w:val="002419FF"/>
    <w:rsid w:val="00253E34"/>
    <w:rsid w:val="00254145"/>
    <w:rsid w:val="00254ED5"/>
    <w:rsid w:val="002604D5"/>
    <w:rsid w:val="00262D0D"/>
    <w:rsid w:val="00264A68"/>
    <w:rsid w:val="00291806"/>
    <w:rsid w:val="002941B1"/>
    <w:rsid w:val="00296907"/>
    <w:rsid w:val="00297884"/>
    <w:rsid w:val="002C0A46"/>
    <w:rsid w:val="002C4EA3"/>
    <w:rsid w:val="002D4915"/>
    <w:rsid w:val="002D4D58"/>
    <w:rsid w:val="002D65C5"/>
    <w:rsid w:val="002D6B7A"/>
    <w:rsid w:val="002E0F30"/>
    <w:rsid w:val="002F1394"/>
    <w:rsid w:val="002F4909"/>
    <w:rsid w:val="00306DD0"/>
    <w:rsid w:val="003137A4"/>
    <w:rsid w:val="00313A11"/>
    <w:rsid w:val="00313B8D"/>
    <w:rsid w:val="00316617"/>
    <w:rsid w:val="00323768"/>
    <w:rsid w:val="00326E4E"/>
    <w:rsid w:val="00327DF8"/>
    <w:rsid w:val="00334E14"/>
    <w:rsid w:val="00340105"/>
    <w:rsid w:val="00350A78"/>
    <w:rsid w:val="00362446"/>
    <w:rsid w:val="003669B1"/>
    <w:rsid w:val="00371052"/>
    <w:rsid w:val="00374506"/>
    <w:rsid w:val="00385F07"/>
    <w:rsid w:val="00394649"/>
    <w:rsid w:val="00397CBC"/>
    <w:rsid w:val="003A0CB0"/>
    <w:rsid w:val="003C6018"/>
    <w:rsid w:val="003D427F"/>
    <w:rsid w:val="003E1482"/>
    <w:rsid w:val="003E7623"/>
    <w:rsid w:val="0040171C"/>
    <w:rsid w:val="0040284B"/>
    <w:rsid w:val="0040517E"/>
    <w:rsid w:val="0041085E"/>
    <w:rsid w:val="00411F94"/>
    <w:rsid w:val="00412CF4"/>
    <w:rsid w:val="00425938"/>
    <w:rsid w:val="00430490"/>
    <w:rsid w:val="00433C99"/>
    <w:rsid w:val="00436EF8"/>
    <w:rsid w:val="00444D68"/>
    <w:rsid w:val="00446AFC"/>
    <w:rsid w:val="00456825"/>
    <w:rsid w:val="00456A0F"/>
    <w:rsid w:val="0046178E"/>
    <w:rsid w:val="00462353"/>
    <w:rsid w:val="00467AFD"/>
    <w:rsid w:val="00481AA1"/>
    <w:rsid w:val="0049005E"/>
    <w:rsid w:val="00494E00"/>
    <w:rsid w:val="0049738F"/>
    <w:rsid w:val="004A280B"/>
    <w:rsid w:val="004A2AD2"/>
    <w:rsid w:val="004A3304"/>
    <w:rsid w:val="004A4C44"/>
    <w:rsid w:val="004C17C5"/>
    <w:rsid w:val="004C4F92"/>
    <w:rsid w:val="004C503D"/>
    <w:rsid w:val="004C6525"/>
    <w:rsid w:val="004E1246"/>
    <w:rsid w:val="004E4A2E"/>
    <w:rsid w:val="004F07F3"/>
    <w:rsid w:val="004F4BE3"/>
    <w:rsid w:val="00504C32"/>
    <w:rsid w:val="00506C40"/>
    <w:rsid w:val="005077C1"/>
    <w:rsid w:val="00507DDA"/>
    <w:rsid w:val="00512223"/>
    <w:rsid w:val="0051795F"/>
    <w:rsid w:val="005232CC"/>
    <w:rsid w:val="0052726E"/>
    <w:rsid w:val="00540F91"/>
    <w:rsid w:val="00541293"/>
    <w:rsid w:val="0054409C"/>
    <w:rsid w:val="00553C07"/>
    <w:rsid w:val="005632D0"/>
    <w:rsid w:val="00563CE7"/>
    <w:rsid w:val="00566478"/>
    <w:rsid w:val="0057228D"/>
    <w:rsid w:val="00574463"/>
    <w:rsid w:val="00575181"/>
    <w:rsid w:val="00582A82"/>
    <w:rsid w:val="00582D55"/>
    <w:rsid w:val="005850F9"/>
    <w:rsid w:val="00585DD6"/>
    <w:rsid w:val="00591347"/>
    <w:rsid w:val="00591C32"/>
    <w:rsid w:val="005A1AD5"/>
    <w:rsid w:val="005A3FB3"/>
    <w:rsid w:val="005B0223"/>
    <w:rsid w:val="005B1410"/>
    <w:rsid w:val="005B1413"/>
    <w:rsid w:val="005B2F1D"/>
    <w:rsid w:val="005B3EB9"/>
    <w:rsid w:val="005B6577"/>
    <w:rsid w:val="005D2763"/>
    <w:rsid w:val="005D54C2"/>
    <w:rsid w:val="005D61DD"/>
    <w:rsid w:val="005E1FCF"/>
    <w:rsid w:val="005E77E0"/>
    <w:rsid w:val="005F123B"/>
    <w:rsid w:val="00612934"/>
    <w:rsid w:val="00615959"/>
    <w:rsid w:val="006232AA"/>
    <w:rsid w:val="00624FA6"/>
    <w:rsid w:val="006264D9"/>
    <w:rsid w:val="006276B3"/>
    <w:rsid w:val="006314FF"/>
    <w:rsid w:val="0063427F"/>
    <w:rsid w:val="00637756"/>
    <w:rsid w:val="0064143C"/>
    <w:rsid w:val="00662072"/>
    <w:rsid w:val="00663CF6"/>
    <w:rsid w:val="006664F7"/>
    <w:rsid w:val="00681B8F"/>
    <w:rsid w:val="00682F77"/>
    <w:rsid w:val="006836AF"/>
    <w:rsid w:val="00686FC8"/>
    <w:rsid w:val="00691FF7"/>
    <w:rsid w:val="00694154"/>
    <w:rsid w:val="006A0849"/>
    <w:rsid w:val="006A1816"/>
    <w:rsid w:val="006A27FC"/>
    <w:rsid w:val="006A294D"/>
    <w:rsid w:val="006A3DA9"/>
    <w:rsid w:val="006B352C"/>
    <w:rsid w:val="006C3B19"/>
    <w:rsid w:val="006C6C74"/>
    <w:rsid w:val="006C7964"/>
    <w:rsid w:val="006D09D6"/>
    <w:rsid w:val="006E383E"/>
    <w:rsid w:val="006E4832"/>
    <w:rsid w:val="006E5BB0"/>
    <w:rsid w:val="006F3396"/>
    <w:rsid w:val="006F603D"/>
    <w:rsid w:val="00704F5E"/>
    <w:rsid w:val="00720035"/>
    <w:rsid w:val="00721698"/>
    <w:rsid w:val="007248A6"/>
    <w:rsid w:val="00732114"/>
    <w:rsid w:val="00735F32"/>
    <w:rsid w:val="00743EF6"/>
    <w:rsid w:val="00746BF3"/>
    <w:rsid w:val="0075311D"/>
    <w:rsid w:val="00753863"/>
    <w:rsid w:val="007636EE"/>
    <w:rsid w:val="00765D5F"/>
    <w:rsid w:val="00771A62"/>
    <w:rsid w:val="0079520D"/>
    <w:rsid w:val="00796726"/>
    <w:rsid w:val="007A5455"/>
    <w:rsid w:val="007B0492"/>
    <w:rsid w:val="007C2FFD"/>
    <w:rsid w:val="007C6879"/>
    <w:rsid w:val="007D421C"/>
    <w:rsid w:val="007D6E24"/>
    <w:rsid w:val="007E2353"/>
    <w:rsid w:val="007E3F32"/>
    <w:rsid w:val="007E52BE"/>
    <w:rsid w:val="007F26C0"/>
    <w:rsid w:val="007F3A3D"/>
    <w:rsid w:val="007F537C"/>
    <w:rsid w:val="007F5479"/>
    <w:rsid w:val="00801E1A"/>
    <w:rsid w:val="00823EDC"/>
    <w:rsid w:val="0082545C"/>
    <w:rsid w:val="00831AC6"/>
    <w:rsid w:val="0083348B"/>
    <w:rsid w:val="00833A6A"/>
    <w:rsid w:val="008374FE"/>
    <w:rsid w:val="00844620"/>
    <w:rsid w:val="00860A41"/>
    <w:rsid w:val="008618B8"/>
    <w:rsid w:val="00870DB5"/>
    <w:rsid w:val="00871452"/>
    <w:rsid w:val="008721D2"/>
    <w:rsid w:val="0088438B"/>
    <w:rsid w:val="008907E9"/>
    <w:rsid w:val="00896A1D"/>
    <w:rsid w:val="008A241A"/>
    <w:rsid w:val="008A2D8A"/>
    <w:rsid w:val="008A68E7"/>
    <w:rsid w:val="008C6B48"/>
    <w:rsid w:val="008E086F"/>
    <w:rsid w:val="008E4A60"/>
    <w:rsid w:val="008F101A"/>
    <w:rsid w:val="008F5381"/>
    <w:rsid w:val="008F582C"/>
    <w:rsid w:val="008F752C"/>
    <w:rsid w:val="00900362"/>
    <w:rsid w:val="009119E1"/>
    <w:rsid w:val="0091248C"/>
    <w:rsid w:val="0091528D"/>
    <w:rsid w:val="0091662A"/>
    <w:rsid w:val="00917723"/>
    <w:rsid w:val="00924C47"/>
    <w:rsid w:val="00926079"/>
    <w:rsid w:val="0092657C"/>
    <w:rsid w:val="00937542"/>
    <w:rsid w:val="0093783E"/>
    <w:rsid w:val="009423BC"/>
    <w:rsid w:val="00944C41"/>
    <w:rsid w:val="00944F5B"/>
    <w:rsid w:val="009473B4"/>
    <w:rsid w:val="00957B16"/>
    <w:rsid w:val="00957C9E"/>
    <w:rsid w:val="00965EF6"/>
    <w:rsid w:val="009676AC"/>
    <w:rsid w:val="00986261"/>
    <w:rsid w:val="0098792D"/>
    <w:rsid w:val="00990B38"/>
    <w:rsid w:val="00992FF2"/>
    <w:rsid w:val="00993D3C"/>
    <w:rsid w:val="009A0586"/>
    <w:rsid w:val="009A0C0F"/>
    <w:rsid w:val="009B157C"/>
    <w:rsid w:val="009B31CC"/>
    <w:rsid w:val="009C3164"/>
    <w:rsid w:val="009C48BE"/>
    <w:rsid w:val="009C5CA9"/>
    <w:rsid w:val="009C6FA7"/>
    <w:rsid w:val="009D0103"/>
    <w:rsid w:val="009D3B8D"/>
    <w:rsid w:val="009E2DAE"/>
    <w:rsid w:val="009E6EBE"/>
    <w:rsid w:val="009F159D"/>
    <w:rsid w:val="00A021AC"/>
    <w:rsid w:val="00A039FA"/>
    <w:rsid w:val="00A12D68"/>
    <w:rsid w:val="00A13C36"/>
    <w:rsid w:val="00A16748"/>
    <w:rsid w:val="00A24CB0"/>
    <w:rsid w:val="00A27AF2"/>
    <w:rsid w:val="00A51DFF"/>
    <w:rsid w:val="00A57ABD"/>
    <w:rsid w:val="00A57F0C"/>
    <w:rsid w:val="00A61509"/>
    <w:rsid w:val="00A65DD9"/>
    <w:rsid w:val="00A6609A"/>
    <w:rsid w:val="00A70206"/>
    <w:rsid w:val="00A777C2"/>
    <w:rsid w:val="00A82031"/>
    <w:rsid w:val="00A822AB"/>
    <w:rsid w:val="00A83E85"/>
    <w:rsid w:val="00A9028E"/>
    <w:rsid w:val="00A90A4E"/>
    <w:rsid w:val="00A92DD9"/>
    <w:rsid w:val="00A9308A"/>
    <w:rsid w:val="00A94741"/>
    <w:rsid w:val="00AA4BA0"/>
    <w:rsid w:val="00AA4FDB"/>
    <w:rsid w:val="00AA7196"/>
    <w:rsid w:val="00AB055C"/>
    <w:rsid w:val="00AB2FB9"/>
    <w:rsid w:val="00AB5F6F"/>
    <w:rsid w:val="00AB693A"/>
    <w:rsid w:val="00AB6E7E"/>
    <w:rsid w:val="00AC022E"/>
    <w:rsid w:val="00AD2241"/>
    <w:rsid w:val="00AD6B12"/>
    <w:rsid w:val="00AD6FF7"/>
    <w:rsid w:val="00AF40CB"/>
    <w:rsid w:val="00AF41C4"/>
    <w:rsid w:val="00B03FB4"/>
    <w:rsid w:val="00B04341"/>
    <w:rsid w:val="00B05F77"/>
    <w:rsid w:val="00B10465"/>
    <w:rsid w:val="00B11EFF"/>
    <w:rsid w:val="00B11F40"/>
    <w:rsid w:val="00B120AB"/>
    <w:rsid w:val="00B16878"/>
    <w:rsid w:val="00B17A89"/>
    <w:rsid w:val="00B2076E"/>
    <w:rsid w:val="00B259EF"/>
    <w:rsid w:val="00B30440"/>
    <w:rsid w:val="00B30593"/>
    <w:rsid w:val="00B345BE"/>
    <w:rsid w:val="00B356B4"/>
    <w:rsid w:val="00B40160"/>
    <w:rsid w:val="00B42AD7"/>
    <w:rsid w:val="00B44012"/>
    <w:rsid w:val="00B47948"/>
    <w:rsid w:val="00B52363"/>
    <w:rsid w:val="00B52657"/>
    <w:rsid w:val="00B53BCB"/>
    <w:rsid w:val="00B5767B"/>
    <w:rsid w:val="00B578B1"/>
    <w:rsid w:val="00B61420"/>
    <w:rsid w:val="00B660AE"/>
    <w:rsid w:val="00B67B3F"/>
    <w:rsid w:val="00B769B5"/>
    <w:rsid w:val="00B81B6D"/>
    <w:rsid w:val="00B8460A"/>
    <w:rsid w:val="00B846EB"/>
    <w:rsid w:val="00B97A08"/>
    <w:rsid w:val="00BB10C6"/>
    <w:rsid w:val="00BB5D14"/>
    <w:rsid w:val="00BC50F0"/>
    <w:rsid w:val="00BE17F7"/>
    <w:rsid w:val="00BE511F"/>
    <w:rsid w:val="00BF0AAD"/>
    <w:rsid w:val="00BF4023"/>
    <w:rsid w:val="00BF564E"/>
    <w:rsid w:val="00C10C13"/>
    <w:rsid w:val="00C15E49"/>
    <w:rsid w:val="00C1612C"/>
    <w:rsid w:val="00C2449F"/>
    <w:rsid w:val="00C26156"/>
    <w:rsid w:val="00C311D8"/>
    <w:rsid w:val="00C47BE0"/>
    <w:rsid w:val="00C53F69"/>
    <w:rsid w:val="00C610C2"/>
    <w:rsid w:val="00C767AA"/>
    <w:rsid w:val="00C77B21"/>
    <w:rsid w:val="00C8258F"/>
    <w:rsid w:val="00C829D4"/>
    <w:rsid w:val="00C870C4"/>
    <w:rsid w:val="00C87DF2"/>
    <w:rsid w:val="00C916F6"/>
    <w:rsid w:val="00C94A78"/>
    <w:rsid w:val="00CA5DFF"/>
    <w:rsid w:val="00CA6D2C"/>
    <w:rsid w:val="00CB032A"/>
    <w:rsid w:val="00CB608E"/>
    <w:rsid w:val="00CC722E"/>
    <w:rsid w:val="00CD5E46"/>
    <w:rsid w:val="00D04E8F"/>
    <w:rsid w:val="00D07A35"/>
    <w:rsid w:val="00D138B4"/>
    <w:rsid w:val="00D15720"/>
    <w:rsid w:val="00D20234"/>
    <w:rsid w:val="00D27A28"/>
    <w:rsid w:val="00D31EE7"/>
    <w:rsid w:val="00D3722B"/>
    <w:rsid w:val="00D50383"/>
    <w:rsid w:val="00D520E4"/>
    <w:rsid w:val="00D568DB"/>
    <w:rsid w:val="00D71BBA"/>
    <w:rsid w:val="00D7369C"/>
    <w:rsid w:val="00D75D7C"/>
    <w:rsid w:val="00D802A2"/>
    <w:rsid w:val="00D81B1D"/>
    <w:rsid w:val="00D87575"/>
    <w:rsid w:val="00D90EB2"/>
    <w:rsid w:val="00D92B49"/>
    <w:rsid w:val="00D96A9D"/>
    <w:rsid w:val="00DA23C2"/>
    <w:rsid w:val="00DA6E77"/>
    <w:rsid w:val="00DA7534"/>
    <w:rsid w:val="00DB1319"/>
    <w:rsid w:val="00DC31EB"/>
    <w:rsid w:val="00DC33AF"/>
    <w:rsid w:val="00DC52F7"/>
    <w:rsid w:val="00DE2C31"/>
    <w:rsid w:val="00DE60A0"/>
    <w:rsid w:val="00DF1FF0"/>
    <w:rsid w:val="00DF390B"/>
    <w:rsid w:val="00DF6957"/>
    <w:rsid w:val="00E00327"/>
    <w:rsid w:val="00E05EE4"/>
    <w:rsid w:val="00E073D8"/>
    <w:rsid w:val="00E11204"/>
    <w:rsid w:val="00E171ED"/>
    <w:rsid w:val="00E22B50"/>
    <w:rsid w:val="00E3020D"/>
    <w:rsid w:val="00E34050"/>
    <w:rsid w:val="00E448F5"/>
    <w:rsid w:val="00E4706C"/>
    <w:rsid w:val="00E5033A"/>
    <w:rsid w:val="00E573D4"/>
    <w:rsid w:val="00E61C40"/>
    <w:rsid w:val="00E61E7F"/>
    <w:rsid w:val="00E62758"/>
    <w:rsid w:val="00E67914"/>
    <w:rsid w:val="00E77397"/>
    <w:rsid w:val="00E77E2B"/>
    <w:rsid w:val="00E84604"/>
    <w:rsid w:val="00E85172"/>
    <w:rsid w:val="00E91616"/>
    <w:rsid w:val="00EC200C"/>
    <w:rsid w:val="00ED70C2"/>
    <w:rsid w:val="00EE717A"/>
    <w:rsid w:val="00EF116B"/>
    <w:rsid w:val="00EF2D0D"/>
    <w:rsid w:val="00EF533C"/>
    <w:rsid w:val="00EF7E53"/>
    <w:rsid w:val="00F00284"/>
    <w:rsid w:val="00F0129F"/>
    <w:rsid w:val="00F03403"/>
    <w:rsid w:val="00F1352C"/>
    <w:rsid w:val="00F240A7"/>
    <w:rsid w:val="00F27024"/>
    <w:rsid w:val="00F2733F"/>
    <w:rsid w:val="00F31480"/>
    <w:rsid w:val="00F35550"/>
    <w:rsid w:val="00F35A18"/>
    <w:rsid w:val="00F40460"/>
    <w:rsid w:val="00F4257D"/>
    <w:rsid w:val="00F42744"/>
    <w:rsid w:val="00F44D25"/>
    <w:rsid w:val="00F4581D"/>
    <w:rsid w:val="00F5482C"/>
    <w:rsid w:val="00F606DF"/>
    <w:rsid w:val="00F64E6C"/>
    <w:rsid w:val="00F75C40"/>
    <w:rsid w:val="00F76E4F"/>
    <w:rsid w:val="00F80248"/>
    <w:rsid w:val="00F81007"/>
    <w:rsid w:val="00F81F83"/>
    <w:rsid w:val="00F82A2B"/>
    <w:rsid w:val="00F878F2"/>
    <w:rsid w:val="00F92CA0"/>
    <w:rsid w:val="00F95139"/>
    <w:rsid w:val="00FA09E3"/>
    <w:rsid w:val="00FA7A7E"/>
    <w:rsid w:val="00FB4598"/>
    <w:rsid w:val="00FB54EC"/>
    <w:rsid w:val="00FB6129"/>
    <w:rsid w:val="00FB687E"/>
    <w:rsid w:val="00FC122E"/>
    <w:rsid w:val="00FC6474"/>
    <w:rsid w:val="00FC648B"/>
    <w:rsid w:val="00FD5D48"/>
    <w:rsid w:val="00FD6F47"/>
    <w:rsid w:val="00FE2549"/>
    <w:rsid w:val="00FE60B9"/>
    <w:rsid w:val="00FE6363"/>
    <w:rsid w:val="00FE6430"/>
    <w:rsid w:val="00FF15B6"/>
    <w:rsid w:val="00FF3293"/>
    <w:rsid w:val="00FF7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B5AEB"/>
  <w15:docId w15:val="{3580D055-34D1-4477-903F-0E8F071BE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82D55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6609A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F76E4F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F76E4F"/>
    <w:pPr>
      <w:spacing w:line="360" w:lineRule="auto"/>
      <w:ind w:left="720"/>
      <w:contextualSpacing/>
      <w:jc w:val="both"/>
    </w:pPr>
    <w:rPr>
      <w:sz w:val="24"/>
      <w:szCs w:val="22"/>
      <w:lang w:eastAsia="en-US"/>
    </w:rPr>
  </w:style>
  <w:style w:type="paragraph" w:customStyle="1" w:styleId="Default">
    <w:name w:val="Default"/>
    <w:rsid w:val="00F76E4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4">
    <w:name w:val="Заголовок Знак"/>
    <w:link w:val="a3"/>
    <w:rsid w:val="00F76E4F"/>
    <w:rPr>
      <w:sz w:val="24"/>
    </w:rPr>
  </w:style>
  <w:style w:type="character" w:styleId="ae">
    <w:name w:val="FollowedHyperlink"/>
    <w:uiPriority w:val="99"/>
    <w:unhideWhenUsed/>
    <w:rsid w:val="00042B10"/>
    <w:rPr>
      <w:color w:val="800080"/>
      <w:u w:val="single"/>
    </w:rPr>
  </w:style>
  <w:style w:type="paragraph" w:customStyle="1" w:styleId="xl63">
    <w:name w:val="xl63"/>
    <w:basedOn w:val="a"/>
    <w:rsid w:val="00042B10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042B1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042B10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042B10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rsid w:val="00042B10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6">
    <w:name w:val="xl76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042B10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042B1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E5332D-EC04-46FF-91D9-0D551E80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2024-12-26T06:13:00Z</cp:lastPrinted>
  <dcterms:created xsi:type="dcterms:W3CDTF">2024-12-26T06:11:00Z</dcterms:created>
  <dcterms:modified xsi:type="dcterms:W3CDTF">2024-12-26T06:13:00Z</dcterms:modified>
</cp:coreProperties>
</file>