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113C" w:rsidRDefault="0030113C" w:rsidP="00C94A78">
      <w:pPr>
        <w:pStyle w:val="a3"/>
        <w:rPr>
          <w:szCs w:val="24"/>
        </w:rPr>
      </w:pPr>
    </w:p>
    <w:p w:rsidR="00F97069" w:rsidRPr="00FF06FC" w:rsidRDefault="00CF1B56" w:rsidP="00F97069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755650" cy="707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Муниципальное образование «Гдовский район» Псковской области</w:t>
      </w: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</w:p>
    <w:p w:rsidR="00F97069" w:rsidRPr="00FF06FC" w:rsidRDefault="00F97069" w:rsidP="00F97069">
      <w:pPr>
        <w:pStyle w:val="Standard"/>
        <w:jc w:val="center"/>
        <w:rPr>
          <w:sz w:val="28"/>
          <w:szCs w:val="28"/>
        </w:rPr>
      </w:pPr>
      <w:r w:rsidRPr="00FF06FC">
        <w:rPr>
          <w:sz w:val="28"/>
          <w:szCs w:val="28"/>
        </w:rPr>
        <w:t>Администрация Гдовского района</w:t>
      </w:r>
    </w:p>
    <w:p w:rsidR="00F97069" w:rsidRPr="00FF06FC" w:rsidRDefault="00F97069" w:rsidP="00F97069">
      <w:pPr>
        <w:pStyle w:val="Standard"/>
        <w:jc w:val="center"/>
        <w:rPr>
          <w:b/>
          <w:sz w:val="28"/>
          <w:szCs w:val="28"/>
        </w:rPr>
      </w:pPr>
    </w:p>
    <w:p w:rsidR="00F97069" w:rsidRPr="00FF06FC" w:rsidRDefault="00F97069" w:rsidP="00F97069">
      <w:pPr>
        <w:pStyle w:val="Standard"/>
        <w:jc w:val="center"/>
        <w:rPr>
          <w:b/>
          <w:sz w:val="28"/>
          <w:szCs w:val="28"/>
        </w:rPr>
      </w:pPr>
      <w:r w:rsidRPr="00FF06FC">
        <w:rPr>
          <w:b/>
          <w:sz w:val="28"/>
          <w:szCs w:val="28"/>
        </w:rPr>
        <w:t xml:space="preserve"> П О С Т А Н О В Л Е Н И Е</w:t>
      </w:r>
    </w:p>
    <w:p w:rsidR="00F97069" w:rsidRPr="00FF06FC" w:rsidRDefault="00F97069" w:rsidP="00F97069">
      <w:pPr>
        <w:pStyle w:val="Standard"/>
        <w:jc w:val="both"/>
        <w:rPr>
          <w:sz w:val="28"/>
          <w:szCs w:val="28"/>
        </w:rPr>
      </w:pPr>
    </w:p>
    <w:p w:rsidR="00EA5EBA" w:rsidRPr="00FF06FC" w:rsidRDefault="00EA5EBA" w:rsidP="00F97069">
      <w:pPr>
        <w:pStyle w:val="Standard"/>
        <w:jc w:val="both"/>
        <w:rPr>
          <w:sz w:val="28"/>
          <w:szCs w:val="28"/>
        </w:rPr>
      </w:pPr>
    </w:p>
    <w:p w:rsidR="00F97069" w:rsidRPr="00FF06FC" w:rsidRDefault="00117561" w:rsidP="00F97069">
      <w:pPr>
        <w:pStyle w:val="Standard"/>
        <w:jc w:val="both"/>
      </w:pPr>
      <w:r w:rsidRPr="00FF06FC">
        <w:t xml:space="preserve">от </w:t>
      </w:r>
      <w:r w:rsidR="001B7B21">
        <w:t>02.11</w:t>
      </w:r>
      <w:r w:rsidR="005C0883" w:rsidRPr="005C0883">
        <w:t>.202</w:t>
      </w:r>
      <w:r w:rsidR="008338FA">
        <w:t>4</w:t>
      </w:r>
      <w:r w:rsidR="005C0883" w:rsidRPr="005C0883">
        <w:t xml:space="preserve"> </w:t>
      </w:r>
      <w:r w:rsidR="00194536" w:rsidRPr="00FF06FC">
        <w:t>г.</w:t>
      </w:r>
      <w:r w:rsidR="00194536" w:rsidRPr="00FF06FC">
        <w:tab/>
      </w:r>
      <w:r w:rsidR="00194536" w:rsidRPr="00FF06FC">
        <w:tab/>
      </w:r>
      <w:r w:rsidR="00194536" w:rsidRPr="00FF06FC">
        <w:tab/>
      </w:r>
      <w:r w:rsidR="00194536" w:rsidRPr="00FF06FC">
        <w:tab/>
        <w:t>№</w:t>
      </w:r>
      <w:r w:rsidR="005C0883">
        <w:t xml:space="preserve"> </w:t>
      </w:r>
      <w:r w:rsidR="001B7B21">
        <w:t>313</w:t>
      </w:r>
    </w:p>
    <w:p w:rsidR="00F97069" w:rsidRPr="00FF06FC" w:rsidRDefault="00F97069" w:rsidP="00F97069">
      <w:pPr>
        <w:pStyle w:val="Standard"/>
        <w:jc w:val="both"/>
      </w:pPr>
      <w:r w:rsidRPr="00FF06FC">
        <w:t>г. Гдов</w:t>
      </w:r>
    </w:p>
    <w:p w:rsidR="00C94A78" w:rsidRPr="00FF06FC" w:rsidRDefault="00C94A78" w:rsidP="00C94A78">
      <w:pPr>
        <w:rPr>
          <w:sz w:val="24"/>
          <w:szCs w:val="24"/>
        </w:rPr>
      </w:pPr>
    </w:p>
    <w:p w:rsidR="00EA5EBA" w:rsidRPr="00FF06FC" w:rsidRDefault="00EA5EBA" w:rsidP="00C94A78">
      <w:pPr>
        <w:rPr>
          <w:sz w:val="24"/>
          <w:szCs w:val="24"/>
        </w:rPr>
      </w:pPr>
    </w:p>
    <w:p w:rsidR="006F29C7" w:rsidRPr="00FF06FC" w:rsidRDefault="00C94A78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О внесении изменений в постановление от</w:t>
      </w:r>
      <w:r w:rsidR="0022336E" w:rsidRPr="00FF06FC">
        <w:rPr>
          <w:sz w:val="24"/>
          <w:szCs w:val="24"/>
        </w:rPr>
        <w:t xml:space="preserve"> </w:t>
      </w:r>
      <w:r w:rsidR="006C0CE7" w:rsidRPr="00FF06FC">
        <w:rPr>
          <w:sz w:val="24"/>
          <w:szCs w:val="24"/>
        </w:rPr>
        <w:t>15.11.2016</w:t>
      </w:r>
      <w:r w:rsidRPr="00FF06FC">
        <w:rPr>
          <w:sz w:val="24"/>
          <w:szCs w:val="24"/>
        </w:rPr>
        <w:t xml:space="preserve"> года </w:t>
      </w:r>
      <w:r w:rsidR="004C3DA0" w:rsidRPr="00FF06FC">
        <w:rPr>
          <w:sz w:val="24"/>
          <w:szCs w:val="24"/>
        </w:rPr>
        <w:t xml:space="preserve">№330 </w:t>
      </w:r>
    </w:p>
    <w:p w:rsidR="006F29C7" w:rsidRPr="00FF06FC" w:rsidRDefault="004C3DA0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«Об утверждении муниципальной программы </w:t>
      </w:r>
    </w:p>
    <w:p w:rsidR="006F29C7" w:rsidRPr="00FF06FC" w:rsidRDefault="004C3DA0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«</w:t>
      </w:r>
      <w:r w:rsidR="00BA70C9" w:rsidRPr="00FF06FC">
        <w:rPr>
          <w:sz w:val="24"/>
          <w:szCs w:val="24"/>
        </w:rPr>
        <w:t>Обеспечение безопасности граждан на территории</w:t>
      </w:r>
    </w:p>
    <w:p w:rsidR="004C3DA0" w:rsidRPr="00FF06FC" w:rsidRDefault="00BA70C9" w:rsidP="00BA70C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муниципального образования "Гдовский район"</w:t>
      </w:r>
      <w:r w:rsidR="004C3DA0" w:rsidRPr="00FF06FC">
        <w:rPr>
          <w:sz w:val="24"/>
          <w:szCs w:val="24"/>
        </w:rPr>
        <w:t>»</w:t>
      </w:r>
    </w:p>
    <w:p w:rsidR="004A2AD2" w:rsidRPr="00FF06FC" w:rsidRDefault="004A2AD2" w:rsidP="004C3DA0">
      <w:pPr>
        <w:jc w:val="both"/>
        <w:rPr>
          <w:sz w:val="24"/>
          <w:szCs w:val="24"/>
        </w:rPr>
      </w:pPr>
    </w:p>
    <w:p w:rsidR="00C94A78" w:rsidRPr="00FF06FC" w:rsidRDefault="00C94A78" w:rsidP="007F26C0">
      <w:pPr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    </w:t>
      </w:r>
      <w:r w:rsidR="00136204" w:rsidRPr="00FF06FC">
        <w:rPr>
          <w:sz w:val="24"/>
          <w:szCs w:val="24"/>
        </w:rPr>
        <w:t xml:space="preserve">В соответствии со </w:t>
      </w:r>
      <w:hyperlink r:id="rId9" w:history="1">
        <w:r w:rsidR="00136204" w:rsidRPr="00FF06FC">
          <w:rPr>
            <w:rStyle w:val="ab"/>
            <w:sz w:val="24"/>
            <w:szCs w:val="24"/>
          </w:rPr>
          <w:t>статьей 179</w:t>
        </w:r>
      </w:hyperlink>
      <w:r w:rsidR="00136204" w:rsidRPr="00FF06FC">
        <w:rPr>
          <w:sz w:val="24"/>
          <w:szCs w:val="24"/>
        </w:rPr>
        <w:t xml:space="preserve"> Бюджетного кодекса Российской Федерации</w:t>
      </w:r>
      <w:r w:rsidR="000B5D2D" w:rsidRPr="00FF06FC">
        <w:rPr>
          <w:sz w:val="24"/>
          <w:szCs w:val="24"/>
        </w:rPr>
        <w:t>,</w:t>
      </w:r>
      <w:r w:rsidR="00136204" w:rsidRPr="00FF06FC">
        <w:rPr>
          <w:sz w:val="24"/>
          <w:szCs w:val="24"/>
        </w:rPr>
        <w:t xml:space="preserve"> </w:t>
      </w:r>
      <w:r w:rsidR="007D421C" w:rsidRPr="00FF06FC">
        <w:rPr>
          <w:sz w:val="24"/>
          <w:szCs w:val="24"/>
        </w:rPr>
        <w:t>Уставом муниципального образования «Гдовский район»</w:t>
      </w:r>
      <w:r w:rsidR="000B5D2D" w:rsidRPr="00FF06FC">
        <w:rPr>
          <w:sz w:val="24"/>
          <w:szCs w:val="24"/>
        </w:rPr>
        <w:t xml:space="preserve"> </w:t>
      </w:r>
      <w:r w:rsidRPr="00FF06FC">
        <w:rPr>
          <w:sz w:val="24"/>
          <w:szCs w:val="24"/>
        </w:rPr>
        <w:t>постановляю:</w:t>
      </w:r>
    </w:p>
    <w:p w:rsidR="009F0BBC" w:rsidRPr="00FF06FC" w:rsidRDefault="009F0BBC" w:rsidP="006069BF">
      <w:pPr>
        <w:widowControl w:val="0"/>
        <w:spacing w:line="100" w:lineRule="atLeast"/>
        <w:jc w:val="both"/>
        <w:rPr>
          <w:sz w:val="24"/>
          <w:szCs w:val="24"/>
        </w:rPr>
      </w:pPr>
      <w:r w:rsidRPr="00FF06FC">
        <w:rPr>
          <w:sz w:val="24"/>
          <w:szCs w:val="24"/>
        </w:rPr>
        <w:t xml:space="preserve">   </w:t>
      </w:r>
    </w:p>
    <w:p w:rsidR="004C3DA0" w:rsidRPr="00FF06FC" w:rsidRDefault="004C3DA0" w:rsidP="006C4F62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FF06FC">
        <w:rPr>
          <w:sz w:val="24"/>
          <w:szCs w:val="24"/>
        </w:rPr>
        <w:t>1. Внести изменения в муниципальную программу «</w:t>
      </w:r>
      <w:r w:rsidR="00BA70C9" w:rsidRPr="00FF06FC">
        <w:rPr>
          <w:sz w:val="24"/>
          <w:szCs w:val="24"/>
        </w:rPr>
        <w:t>Обеспечение безопасности граждан на территории муниципального образования "Гдовский район"</w:t>
      </w:r>
      <w:r w:rsidRPr="00FF06FC">
        <w:rPr>
          <w:sz w:val="24"/>
          <w:szCs w:val="24"/>
        </w:rPr>
        <w:t>»</w:t>
      </w:r>
      <w:r w:rsidRPr="00FF06FC">
        <w:rPr>
          <w:sz w:val="24"/>
        </w:rPr>
        <w:t xml:space="preserve"> </w:t>
      </w:r>
      <w:r w:rsidRPr="00FF06FC">
        <w:rPr>
          <w:sz w:val="24"/>
          <w:szCs w:val="24"/>
        </w:rPr>
        <w:t>утвержденную постановлением Администрации Гдовского района 15.11.2016 года №330:</w:t>
      </w:r>
    </w:p>
    <w:p w:rsidR="005C534A" w:rsidRPr="00FF06FC" w:rsidRDefault="005C534A" w:rsidP="006C4F62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</w:p>
    <w:p w:rsidR="00344AE2" w:rsidRPr="003E48B4" w:rsidRDefault="00344AE2" w:rsidP="00500F4A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3E48B4">
        <w:rPr>
          <w:sz w:val="24"/>
          <w:szCs w:val="24"/>
        </w:rPr>
        <w:t>1.1. В паспорте программы:</w:t>
      </w:r>
    </w:p>
    <w:p w:rsidR="00344AE2" w:rsidRPr="00BA1A03" w:rsidRDefault="00344AE2" w:rsidP="00344AE2">
      <w:pPr>
        <w:ind w:right="-21" w:firstLine="709"/>
        <w:jc w:val="both"/>
        <w:rPr>
          <w:sz w:val="24"/>
          <w:szCs w:val="24"/>
          <w:lang w:eastAsia="en-US"/>
        </w:rPr>
      </w:pPr>
      <w:r w:rsidRPr="003E48B4">
        <w:rPr>
          <w:sz w:val="24"/>
          <w:szCs w:val="24"/>
        </w:rPr>
        <w:t>1</w:t>
      </w:r>
      <w:r w:rsidRPr="00BA1A03">
        <w:rPr>
          <w:sz w:val="24"/>
          <w:szCs w:val="24"/>
        </w:rPr>
        <w:t>.1.1. Строку «Объем финансового обеспечения программы» изложить в новой редакции</w:t>
      </w:r>
      <w:r w:rsidRPr="00BA1A03">
        <w:rPr>
          <w:sz w:val="24"/>
          <w:szCs w:val="24"/>
          <w:lang w:eastAsia="en-US"/>
        </w:rPr>
        <w:t>:</w:t>
      </w: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344AE2" w:rsidRPr="00BA1A03" w:rsidTr="00500F4A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:rsidR="00344AE2" w:rsidRPr="00BA1A03" w:rsidRDefault="00344AE2" w:rsidP="00500F4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Объемы финансового обеспечения программы - 23276,8 тыс. рублей, в том числе: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2019 год - 1052,9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2020 год - 4947,1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2021 год - 3442,4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2022 год - 1537,3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2023 год - 5019,6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2024 год - 3147,2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2025 год - 2065,1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2026 год - 2065,1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за счет средств областного бюджета - 6129,1 тыс. рублей, в том числе по годам: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2019 год - 294,0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2020 год - 412,0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2021 год - 452,4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2022 год - 517,0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2023 год - 1118,0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2024 год - 1141,7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2025 год - 1097,0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2026 год - 1097,0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за счет средств местных бюджетов - 17147,7 тыс. рублей, в том числе по годам: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lastRenderedPageBreak/>
              <w:t>2019 год - 758,9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2020 год - 4535,1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2021 год - 2990,0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2022 год - 1020,3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2023 год - 3901,6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2024 год - 2005,5 тыс. рублей</w:t>
            </w:r>
          </w:p>
          <w:p w:rsidR="00211E57" w:rsidRPr="00211E57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2025 год - 968,1 тыс. рублей</w:t>
            </w:r>
          </w:p>
          <w:p w:rsidR="00344AE2" w:rsidRPr="00BA1A03" w:rsidRDefault="00211E57" w:rsidP="00211E57">
            <w:pPr>
              <w:rPr>
                <w:color w:val="000000"/>
                <w:sz w:val="24"/>
                <w:szCs w:val="24"/>
              </w:rPr>
            </w:pPr>
            <w:r w:rsidRPr="00211E57">
              <w:rPr>
                <w:color w:val="000000"/>
                <w:sz w:val="24"/>
                <w:szCs w:val="24"/>
              </w:rPr>
              <w:t>2026 год - 968,1 тыс. рублей</w:t>
            </w:r>
          </w:p>
        </w:tc>
      </w:tr>
    </w:tbl>
    <w:p w:rsidR="00D44423" w:rsidRPr="00D44423" w:rsidRDefault="006C4F62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FF06FC">
        <w:rPr>
          <w:b/>
          <w:sz w:val="26"/>
          <w:szCs w:val="26"/>
        </w:rPr>
        <w:lastRenderedPageBreak/>
        <w:t xml:space="preserve">  </w:t>
      </w:r>
      <w:r w:rsidR="005C534A" w:rsidRPr="00FF06FC">
        <w:rPr>
          <w:b/>
          <w:sz w:val="26"/>
          <w:szCs w:val="26"/>
        </w:rPr>
        <w:t xml:space="preserve"> </w:t>
      </w:r>
      <w:r w:rsidRPr="00FF06FC">
        <w:rPr>
          <w:b/>
          <w:sz w:val="26"/>
          <w:szCs w:val="26"/>
        </w:rPr>
        <w:t xml:space="preserve">    </w:t>
      </w:r>
      <w:r w:rsidRPr="00FF06FC">
        <w:rPr>
          <w:sz w:val="24"/>
          <w:szCs w:val="26"/>
        </w:rPr>
        <w:t>1.1.</w:t>
      </w:r>
      <w:r w:rsidR="0092389E">
        <w:rPr>
          <w:sz w:val="24"/>
          <w:szCs w:val="26"/>
        </w:rPr>
        <w:t>2</w:t>
      </w:r>
      <w:r w:rsidRPr="00FF06FC">
        <w:rPr>
          <w:sz w:val="24"/>
          <w:szCs w:val="26"/>
        </w:rPr>
        <w:t>.</w:t>
      </w:r>
      <w:r w:rsidR="00E3778A" w:rsidRPr="00FF06FC">
        <w:rPr>
          <w:sz w:val="24"/>
          <w:szCs w:val="26"/>
        </w:rPr>
        <w:t xml:space="preserve"> В пункте «Ресурсное обеспечение Программы» в абзаце втором цифры</w:t>
      </w:r>
      <w:r w:rsidR="00555E8C" w:rsidRPr="008B7F9A">
        <w:rPr>
          <w:sz w:val="24"/>
          <w:szCs w:val="26"/>
        </w:rPr>
        <w:t xml:space="preserve"> </w:t>
      </w:r>
      <w:r w:rsidR="00DA7BC6" w:rsidRPr="00EF6256">
        <w:rPr>
          <w:color w:val="000000"/>
          <w:sz w:val="24"/>
          <w:szCs w:val="24"/>
        </w:rPr>
        <w:t xml:space="preserve">23231,7 </w:t>
      </w:r>
      <w:r w:rsidR="00E3778A" w:rsidRPr="00FF06FC">
        <w:rPr>
          <w:sz w:val="24"/>
          <w:szCs w:val="26"/>
        </w:rPr>
        <w:t>тыс. рублей заменить на</w:t>
      </w:r>
      <w:r w:rsidR="008C57E7" w:rsidRPr="00FF06FC">
        <w:rPr>
          <w:sz w:val="24"/>
          <w:szCs w:val="26"/>
        </w:rPr>
        <w:t xml:space="preserve"> </w:t>
      </w:r>
      <w:r w:rsidR="00DA7BC6" w:rsidRPr="00211E57">
        <w:rPr>
          <w:color w:val="000000"/>
          <w:sz w:val="24"/>
          <w:szCs w:val="24"/>
        </w:rPr>
        <w:t xml:space="preserve">23276,8 </w:t>
      </w:r>
      <w:r w:rsidR="00E3778A" w:rsidRPr="00FF06FC">
        <w:rPr>
          <w:sz w:val="24"/>
          <w:szCs w:val="26"/>
        </w:rPr>
        <w:t>тыс. рублей,</w:t>
      </w:r>
      <w:r w:rsidR="00555E8C">
        <w:rPr>
          <w:sz w:val="24"/>
          <w:szCs w:val="26"/>
        </w:rPr>
        <w:t xml:space="preserve"> в</w:t>
      </w:r>
      <w:r w:rsidR="00E3778A" w:rsidRPr="00FF06FC">
        <w:rPr>
          <w:sz w:val="24"/>
          <w:szCs w:val="26"/>
        </w:rPr>
        <w:t xml:space="preserve"> </w:t>
      </w:r>
      <w:r w:rsidR="00D44423" w:rsidRPr="00D44423">
        <w:rPr>
          <w:sz w:val="24"/>
          <w:szCs w:val="26"/>
        </w:rPr>
        <w:t>абзац</w:t>
      </w:r>
      <w:r w:rsidR="00555E8C">
        <w:rPr>
          <w:sz w:val="24"/>
          <w:szCs w:val="26"/>
        </w:rPr>
        <w:t>е</w:t>
      </w:r>
      <w:r w:rsidR="00D44423" w:rsidRPr="00D44423">
        <w:rPr>
          <w:sz w:val="24"/>
          <w:szCs w:val="26"/>
        </w:rPr>
        <w:t xml:space="preserve"> </w:t>
      </w:r>
      <w:r w:rsidR="00555E8C">
        <w:rPr>
          <w:sz w:val="24"/>
          <w:szCs w:val="26"/>
        </w:rPr>
        <w:t>во</w:t>
      </w:r>
      <w:r w:rsidR="008B7F9A">
        <w:rPr>
          <w:sz w:val="24"/>
          <w:szCs w:val="26"/>
        </w:rPr>
        <w:t>сьмо</w:t>
      </w:r>
      <w:r w:rsidR="00555E8C">
        <w:rPr>
          <w:sz w:val="24"/>
          <w:szCs w:val="26"/>
        </w:rPr>
        <w:t xml:space="preserve">м </w:t>
      </w:r>
      <w:r w:rsidR="00555E8C" w:rsidRPr="00FF06FC">
        <w:rPr>
          <w:sz w:val="24"/>
          <w:szCs w:val="26"/>
        </w:rPr>
        <w:t>цифры</w:t>
      </w:r>
      <w:r w:rsidR="00555E8C" w:rsidRPr="00FF06FC">
        <w:rPr>
          <w:color w:val="000000"/>
          <w:sz w:val="24"/>
          <w:szCs w:val="24"/>
        </w:rPr>
        <w:t xml:space="preserve"> </w:t>
      </w:r>
      <w:r w:rsidR="00DA7BC6" w:rsidRPr="00EF6256">
        <w:rPr>
          <w:color w:val="000000"/>
          <w:sz w:val="24"/>
          <w:szCs w:val="24"/>
        </w:rPr>
        <w:t xml:space="preserve">3102,1 </w:t>
      </w:r>
      <w:r w:rsidR="00555E8C" w:rsidRPr="00FF06FC">
        <w:rPr>
          <w:sz w:val="24"/>
          <w:szCs w:val="26"/>
        </w:rPr>
        <w:t>тыс. рублей заменить на</w:t>
      </w:r>
      <w:r w:rsidR="00DA7BC6">
        <w:rPr>
          <w:sz w:val="24"/>
          <w:szCs w:val="26"/>
        </w:rPr>
        <w:t xml:space="preserve"> </w:t>
      </w:r>
      <w:r w:rsidR="00DA7BC6" w:rsidRPr="00211E57">
        <w:rPr>
          <w:color w:val="000000"/>
          <w:sz w:val="24"/>
          <w:szCs w:val="24"/>
        </w:rPr>
        <w:t>3147,2</w:t>
      </w:r>
      <w:r w:rsidR="000C68AC">
        <w:rPr>
          <w:color w:val="000000"/>
          <w:sz w:val="24"/>
          <w:szCs w:val="24"/>
        </w:rPr>
        <w:t xml:space="preserve"> </w:t>
      </w:r>
      <w:r w:rsidR="00555E8C" w:rsidRPr="00FF06FC">
        <w:rPr>
          <w:sz w:val="24"/>
          <w:szCs w:val="26"/>
        </w:rPr>
        <w:t>тыс. рублей</w:t>
      </w:r>
      <w:r w:rsidR="00555E8C">
        <w:rPr>
          <w:sz w:val="24"/>
          <w:szCs w:val="26"/>
        </w:rPr>
        <w:t>.</w:t>
      </w:r>
    </w:p>
    <w:p w:rsidR="00D44423" w:rsidRDefault="00D44423" w:rsidP="00D94BB4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D44423">
        <w:rPr>
          <w:sz w:val="24"/>
          <w:szCs w:val="26"/>
        </w:rPr>
        <w:t xml:space="preserve">     </w:t>
      </w:r>
    </w:p>
    <w:p w:rsidR="006C4F62" w:rsidRPr="00FF06FC" w:rsidRDefault="006C4F62" w:rsidP="005F30B7">
      <w:pPr>
        <w:widowControl w:val="0"/>
        <w:autoSpaceDE w:val="0"/>
        <w:autoSpaceDN w:val="0"/>
        <w:adjustRightInd w:val="0"/>
        <w:jc w:val="both"/>
        <w:rPr>
          <w:sz w:val="24"/>
          <w:szCs w:val="26"/>
          <w:lang w:eastAsia="en-US"/>
        </w:rPr>
      </w:pPr>
      <w:r w:rsidRPr="00FF06FC">
        <w:rPr>
          <w:sz w:val="24"/>
          <w:szCs w:val="26"/>
        </w:rPr>
        <w:t xml:space="preserve">1.2. </w:t>
      </w:r>
      <w:r w:rsidR="005F30B7">
        <w:rPr>
          <w:sz w:val="24"/>
          <w:szCs w:val="26"/>
        </w:rPr>
        <w:t>П</w:t>
      </w:r>
      <w:r w:rsidRPr="00FF06FC">
        <w:rPr>
          <w:sz w:val="24"/>
          <w:szCs w:val="26"/>
        </w:rPr>
        <w:t>аспорт подпрограммы «</w:t>
      </w:r>
      <w:r w:rsidR="006F1AE0" w:rsidRPr="00FF06FC">
        <w:rPr>
          <w:sz w:val="24"/>
          <w:szCs w:val="26"/>
        </w:rPr>
        <w:t>Обеспечение безопасности граждан на территории муниципального образования</w:t>
      </w:r>
      <w:r w:rsidR="005F30B7">
        <w:rPr>
          <w:sz w:val="24"/>
          <w:szCs w:val="26"/>
        </w:rPr>
        <w:t>»</w:t>
      </w:r>
      <w:r w:rsidRPr="00FF06FC">
        <w:rPr>
          <w:sz w:val="24"/>
          <w:szCs w:val="26"/>
        </w:rPr>
        <w:t xml:space="preserve"> </w:t>
      </w:r>
      <w:r w:rsidR="004B5732" w:rsidRPr="00BA1A03">
        <w:rPr>
          <w:sz w:val="24"/>
          <w:szCs w:val="24"/>
        </w:rPr>
        <w:t>строку «Объем финансового обеспечения программы» изложить в новой редакции</w:t>
      </w:r>
      <w:r w:rsidR="004B5732" w:rsidRPr="00FF06FC">
        <w:rPr>
          <w:sz w:val="24"/>
          <w:szCs w:val="26"/>
        </w:rPr>
        <w:t xml:space="preserve"> </w:t>
      </w:r>
      <w:r w:rsidRPr="00FF06FC">
        <w:rPr>
          <w:sz w:val="24"/>
          <w:szCs w:val="26"/>
        </w:rPr>
        <w:t xml:space="preserve">изложить в </w:t>
      </w:r>
      <w:r w:rsidR="005F30B7">
        <w:rPr>
          <w:sz w:val="24"/>
          <w:szCs w:val="26"/>
        </w:rPr>
        <w:t>новой редакции:</w:t>
      </w:r>
      <w:r w:rsidRPr="00FF06FC">
        <w:rPr>
          <w:sz w:val="24"/>
          <w:szCs w:val="26"/>
        </w:rPr>
        <w:t xml:space="preserve"> </w:t>
      </w:r>
    </w:p>
    <w:tbl>
      <w:tblPr>
        <w:tblW w:w="108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6"/>
        <w:gridCol w:w="8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8644EC" w:rsidRPr="001C2CCA" w:rsidTr="00892F8F">
        <w:trPr>
          <w:trHeight w:val="251"/>
        </w:trPr>
        <w:tc>
          <w:tcPr>
            <w:tcW w:w="1980" w:type="dxa"/>
            <w:vMerge w:val="restart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2019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2020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2021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2022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2023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2024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2025</w:t>
            </w:r>
          </w:p>
        </w:tc>
        <w:tc>
          <w:tcPr>
            <w:tcW w:w="766" w:type="dxa"/>
            <w:shd w:val="clear" w:color="auto" w:fill="auto"/>
            <w:hideMark/>
          </w:tcPr>
          <w:p w:rsidR="001C2CCA" w:rsidRPr="001C2CCA" w:rsidRDefault="001C2CCA" w:rsidP="001C2CCA">
            <w:pPr>
              <w:rPr>
                <w:color w:val="000000"/>
              </w:rPr>
            </w:pPr>
            <w:r w:rsidRPr="001C2CCA">
              <w:rPr>
                <w:color w:val="000000"/>
              </w:rPr>
              <w:t>2026</w:t>
            </w:r>
          </w:p>
        </w:tc>
      </w:tr>
      <w:tr w:rsidR="00FB01BE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  <w:r w:rsidRPr="001C2CCA">
              <w:rPr>
                <w:color w:val="000000"/>
              </w:rPr>
              <w:t>Федеральный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01BE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  <w:r w:rsidRPr="001C2CCA">
              <w:rPr>
                <w:color w:val="000000"/>
              </w:rPr>
              <w:t>Областной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6129.1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294.0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412.0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452.4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517.0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1118.0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1141.7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1097.0</w:t>
            </w:r>
          </w:p>
        </w:tc>
      </w:tr>
      <w:tr w:rsidR="00FB01BE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  <w:r w:rsidRPr="001C2CCA">
              <w:rPr>
                <w:color w:val="000000"/>
              </w:rPr>
              <w:t>Местный бюджет</w:t>
            </w:r>
          </w:p>
        </w:tc>
        <w:tc>
          <w:tcPr>
            <w:tcW w:w="8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17147.7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758.9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4535.1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2990.0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1020.3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3901.6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2005.5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968.1</w:t>
            </w:r>
          </w:p>
        </w:tc>
      </w:tr>
      <w:tr w:rsidR="00FB01BE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  <w:r w:rsidRPr="001C2CCA">
              <w:rPr>
                <w:color w:val="000000"/>
              </w:rPr>
              <w:t>Иные источники</w:t>
            </w:r>
          </w:p>
        </w:tc>
        <w:tc>
          <w:tcPr>
            <w:tcW w:w="8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B01BE" w:rsidRPr="001C2CCA" w:rsidTr="00892F8F">
        <w:trPr>
          <w:trHeight w:val="502"/>
        </w:trPr>
        <w:tc>
          <w:tcPr>
            <w:tcW w:w="1980" w:type="dxa"/>
            <w:vMerge/>
            <w:vAlign w:val="center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</w:p>
        </w:tc>
        <w:tc>
          <w:tcPr>
            <w:tcW w:w="1846" w:type="dxa"/>
            <w:shd w:val="clear" w:color="auto" w:fill="auto"/>
            <w:hideMark/>
          </w:tcPr>
          <w:p w:rsidR="00FB01BE" w:rsidRPr="001C2CCA" w:rsidRDefault="00FB01BE" w:rsidP="00FB01BE">
            <w:pPr>
              <w:rPr>
                <w:color w:val="000000"/>
              </w:rPr>
            </w:pPr>
            <w:r w:rsidRPr="001C2CCA">
              <w:rPr>
                <w:color w:val="000000"/>
              </w:rPr>
              <w:t>всего по источникам</w:t>
            </w:r>
          </w:p>
        </w:tc>
        <w:tc>
          <w:tcPr>
            <w:tcW w:w="8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23276.8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1052.9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4947.1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3442.4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1537.3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5019.6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3147.2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  <w:tc>
          <w:tcPr>
            <w:tcW w:w="766" w:type="dxa"/>
            <w:shd w:val="clear" w:color="auto" w:fill="auto"/>
            <w:hideMark/>
          </w:tcPr>
          <w:p w:rsidR="00FB01BE" w:rsidRDefault="00FB01BE" w:rsidP="00FB01BE">
            <w:pPr>
              <w:rPr>
                <w:color w:val="000000"/>
              </w:rPr>
            </w:pPr>
            <w:r>
              <w:rPr>
                <w:color w:val="000000"/>
              </w:rPr>
              <w:t>2065.1</w:t>
            </w:r>
          </w:p>
        </w:tc>
      </w:tr>
    </w:tbl>
    <w:p w:rsidR="00D44423" w:rsidRDefault="006C4F62" w:rsidP="000D6C50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FF06FC">
        <w:rPr>
          <w:b/>
          <w:sz w:val="24"/>
          <w:szCs w:val="24"/>
        </w:rPr>
        <w:t xml:space="preserve">      </w:t>
      </w:r>
      <w:r w:rsidRPr="00FF06FC">
        <w:rPr>
          <w:sz w:val="24"/>
          <w:szCs w:val="24"/>
        </w:rPr>
        <w:t xml:space="preserve">1.2.2. </w:t>
      </w:r>
      <w:r w:rsidR="00E3778A" w:rsidRPr="00FF06FC">
        <w:rPr>
          <w:sz w:val="24"/>
          <w:szCs w:val="26"/>
        </w:rPr>
        <w:t>В пункте «</w:t>
      </w:r>
      <w:r w:rsidR="00E3778A" w:rsidRPr="00FF06FC">
        <w:rPr>
          <w:sz w:val="24"/>
          <w:szCs w:val="24"/>
        </w:rPr>
        <w:t>4. Ресурсное обеспечение Подпрограммы</w:t>
      </w:r>
      <w:r w:rsidR="00E3778A" w:rsidRPr="00FF06FC">
        <w:rPr>
          <w:sz w:val="24"/>
          <w:szCs w:val="26"/>
        </w:rPr>
        <w:t xml:space="preserve">» </w:t>
      </w:r>
      <w:r w:rsidR="006B789A" w:rsidRPr="00FF06FC">
        <w:rPr>
          <w:sz w:val="24"/>
          <w:szCs w:val="26"/>
        </w:rPr>
        <w:t>в абзаце втором цифры</w:t>
      </w:r>
      <w:r w:rsidR="006B789A" w:rsidRPr="00FF06FC">
        <w:rPr>
          <w:color w:val="000000"/>
          <w:sz w:val="24"/>
          <w:szCs w:val="24"/>
        </w:rPr>
        <w:t xml:space="preserve"> </w:t>
      </w:r>
      <w:r w:rsidR="00966A6B" w:rsidRPr="00EF6256">
        <w:rPr>
          <w:color w:val="000000"/>
          <w:sz w:val="24"/>
          <w:szCs w:val="24"/>
        </w:rPr>
        <w:t xml:space="preserve">23231,7 </w:t>
      </w:r>
      <w:r w:rsidR="00B144D1" w:rsidRPr="00FF06FC">
        <w:rPr>
          <w:sz w:val="24"/>
          <w:szCs w:val="26"/>
        </w:rPr>
        <w:t xml:space="preserve">тыс. рублей заменить на </w:t>
      </w:r>
      <w:r w:rsidR="00966A6B" w:rsidRPr="00966A6B">
        <w:rPr>
          <w:sz w:val="24"/>
          <w:szCs w:val="26"/>
        </w:rPr>
        <w:t>23276.8</w:t>
      </w:r>
      <w:r w:rsidR="00966A6B">
        <w:rPr>
          <w:sz w:val="24"/>
          <w:szCs w:val="26"/>
        </w:rPr>
        <w:t xml:space="preserve"> </w:t>
      </w:r>
      <w:r w:rsidR="00B144D1" w:rsidRPr="00FF06FC">
        <w:rPr>
          <w:sz w:val="24"/>
          <w:szCs w:val="26"/>
        </w:rPr>
        <w:t>тыс. рублей,</w:t>
      </w:r>
      <w:r w:rsidR="00B144D1">
        <w:rPr>
          <w:sz w:val="24"/>
          <w:szCs w:val="26"/>
        </w:rPr>
        <w:t xml:space="preserve"> в</w:t>
      </w:r>
      <w:r w:rsidR="00B144D1" w:rsidRPr="00FF06FC">
        <w:rPr>
          <w:sz w:val="24"/>
          <w:szCs w:val="26"/>
        </w:rPr>
        <w:t xml:space="preserve"> </w:t>
      </w:r>
      <w:r w:rsidR="00B144D1" w:rsidRPr="00D44423">
        <w:rPr>
          <w:sz w:val="24"/>
          <w:szCs w:val="26"/>
        </w:rPr>
        <w:t>абзац</w:t>
      </w:r>
      <w:r w:rsidR="00B144D1">
        <w:rPr>
          <w:sz w:val="24"/>
          <w:szCs w:val="26"/>
        </w:rPr>
        <w:t>е</w:t>
      </w:r>
      <w:r w:rsidR="00B144D1" w:rsidRPr="00D44423">
        <w:rPr>
          <w:sz w:val="24"/>
          <w:szCs w:val="26"/>
        </w:rPr>
        <w:t xml:space="preserve"> </w:t>
      </w:r>
      <w:r w:rsidR="00B144D1">
        <w:rPr>
          <w:sz w:val="24"/>
          <w:szCs w:val="26"/>
        </w:rPr>
        <w:t xml:space="preserve">восьмом </w:t>
      </w:r>
      <w:r w:rsidR="00B144D1" w:rsidRPr="00FF06FC">
        <w:rPr>
          <w:sz w:val="24"/>
          <w:szCs w:val="26"/>
        </w:rPr>
        <w:t>цифры</w:t>
      </w:r>
      <w:r w:rsidR="00B144D1" w:rsidRPr="00FF06FC">
        <w:rPr>
          <w:color w:val="000000"/>
          <w:sz w:val="24"/>
          <w:szCs w:val="24"/>
        </w:rPr>
        <w:t xml:space="preserve"> </w:t>
      </w:r>
      <w:r w:rsidR="00966A6B" w:rsidRPr="00EF6256">
        <w:rPr>
          <w:color w:val="000000"/>
          <w:sz w:val="24"/>
          <w:szCs w:val="24"/>
        </w:rPr>
        <w:t xml:space="preserve">3102,1 </w:t>
      </w:r>
      <w:r w:rsidR="00B144D1" w:rsidRPr="00FF06FC">
        <w:rPr>
          <w:sz w:val="24"/>
          <w:szCs w:val="26"/>
        </w:rPr>
        <w:t xml:space="preserve">тыс. рублей заменить на </w:t>
      </w:r>
      <w:r w:rsidR="000C68AC" w:rsidRPr="000C68AC">
        <w:rPr>
          <w:sz w:val="24"/>
          <w:szCs w:val="26"/>
        </w:rPr>
        <w:t>3147.2</w:t>
      </w:r>
      <w:r w:rsidR="000C68AC">
        <w:rPr>
          <w:sz w:val="24"/>
          <w:szCs w:val="26"/>
        </w:rPr>
        <w:t xml:space="preserve"> </w:t>
      </w:r>
      <w:r w:rsidR="00B144D1" w:rsidRPr="00FF06FC">
        <w:rPr>
          <w:sz w:val="24"/>
          <w:szCs w:val="26"/>
        </w:rPr>
        <w:t>тыс. рублей</w:t>
      </w:r>
      <w:r w:rsidR="000D6C50">
        <w:rPr>
          <w:sz w:val="24"/>
          <w:szCs w:val="26"/>
        </w:rPr>
        <w:t>.</w:t>
      </w:r>
    </w:p>
    <w:p w:rsidR="000D6C50" w:rsidRDefault="000D6C50" w:rsidP="000D6C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 1.3.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1.4.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:rsidR="00D44423" w:rsidRPr="00D44423" w:rsidRDefault="00D44423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3144E" w:rsidRPr="00D44423" w:rsidRDefault="00F42744" w:rsidP="00D4442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</w:t>
      </w:r>
      <w:r w:rsidR="0013144E" w:rsidRPr="00D44423">
        <w:rPr>
          <w:sz w:val="24"/>
          <w:szCs w:val="24"/>
        </w:rPr>
        <w:t xml:space="preserve">    </w:t>
      </w:r>
      <w:r w:rsidR="00AA7196" w:rsidRPr="00D44423">
        <w:rPr>
          <w:sz w:val="24"/>
          <w:szCs w:val="24"/>
        </w:rPr>
        <w:t xml:space="preserve">  </w:t>
      </w:r>
      <w:r w:rsidR="001078D7" w:rsidRPr="00D44423">
        <w:rPr>
          <w:sz w:val="24"/>
          <w:szCs w:val="24"/>
        </w:rPr>
        <w:t>2. Настоящее постановление</w:t>
      </w:r>
      <w:r w:rsidR="000276EE" w:rsidRPr="00D44423">
        <w:rPr>
          <w:sz w:val="24"/>
          <w:szCs w:val="24"/>
        </w:rPr>
        <w:t xml:space="preserve"> </w:t>
      </w:r>
      <w:r w:rsidR="001078D7" w:rsidRPr="00D44423">
        <w:rPr>
          <w:sz w:val="24"/>
          <w:szCs w:val="24"/>
        </w:rPr>
        <w:t xml:space="preserve">подлежит размещению в сети интернет на официальном сайте Гдовского района.  </w:t>
      </w:r>
    </w:p>
    <w:p w:rsidR="000B5D2D" w:rsidRPr="00D44423" w:rsidRDefault="0013144E" w:rsidP="001078D7">
      <w:pPr>
        <w:jc w:val="both"/>
        <w:rPr>
          <w:sz w:val="24"/>
          <w:szCs w:val="24"/>
        </w:rPr>
      </w:pPr>
      <w:r w:rsidRPr="00D44423">
        <w:rPr>
          <w:sz w:val="24"/>
          <w:szCs w:val="24"/>
        </w:rPr>
        <w:t xml:space="preserve">          </w:t>
      </w:r>
      <w:r w:rsidR="001078D7" w:rsidRPr="00D44423">
        <w:rPr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2600B2" w:rsidRPr="00D44423">
        <w:rPr>
          <w:sz w:val="24"/>
          <w:szCs w:val="24"/>
        </w:rPr>
        <w:t xml:space="preserve">Администрации </w:t>
      </w:r>
      <w:r w:rsidR="001078D7" w:rsidRPr="00D44423">
        <w:rPr>
          <w:sz w:val="24"/>
          <w:szCs w:val="24"/>
        </w:rPr>
        <w:t>Гдовского района</w:t>
      </w:r>
      <w:r w:rsidR="0090608F" w:rsidRPr="00D44423">
        <w:rPr>
          <w:sz w:val="24"/>
          <w:szCs w:val="24"/>
        </w:rPr>
        <w:t xml:space="preserve"> </w:t>
      </w:r>
      <w:r w:rsidR="007005FD" w:rsidRPr="00D44423">
        <w:rPr>
          <w:sz w:val="24"/>
          <w:szCs w:val="24"/>
        </w:rPr>
        <w:t xml:space="preserve">по социальным </w:t>
      </w:r>
      <w:r w:rsidR="0090608F" w:rsidRPr="00D44423">
        <w:rPr>
          <w:sz w:val="24"/>
          <w:szCs w:val="24"/>
        </w:rPr>
        <w:t>вопросам</w:t>
      </w:r>
      <w:r w:rsidR="001078D7" w:rsidRPr="00D44423">
        <w:rPr>
          <w:sz w:val="24"/>
          <w:szCs w:val="24"/>
        </w:rPr>
        <w:t>.</w:t>
      </w:r>
    </w:p>
    <w:p w:rsidR="00E96012" w:rsidRPr="00D44423" w:rsidRDefault="00E96012" w:rsidP="001D5B53">
      <w:pPr>
        <w:pStyle w:val="ConsPlusNormal"/>
        <w:jc w:val="both"/>
      </w:pPr>
    </w:p>
    <w:p w:rsidR="00D6724E" w:rsidRPr="00D44423" w:rsidRDefault="00D6724E" w:rsidP="00D6724E">
      <w:pPr>
        <w:pStyle w:val="ConsPlusNormal"/>
        <w:jc w:val="both"/>
      </w:pPr>
      <w:r w:rsidRPr="00D44423">
        <w:t>Глав</w:t>
      </w:r>
      <w:r w:rsidR="006B0078">
        <w:t>а</w:t>
      </w:r>
      <w:r w:rsidRPr="00D44423">
        <w:t xml:space="preserve"> Гдовского района                                </w:t>
      </w:r>
      <w:r w:rsidR="006B0078">
        <w:t xml:space="preserve">                                                                         </w:t>
      </w:r>
      <w:r w:rsidRPr="00D44423">
        <w:t xml:space="preserve">     </w:t>
      </w:r>
      <w:r w:rsidR="006B0078">
        <w:t>И.А. Мешков</w:t>
      </w:r>
      <w:r w:rsidRPr="00D44423">
        <w:t xml:space="preserve">    </w:t>
      </w:r>
    </w:p>
    <w:sectPr w:rsidR="00D6724E" w:rsidRPr="00D44423" w:rsidSect="00152B96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12361" w:rsidRDefault="00D12361">
      <w:r>
        <w:separator/>
      </w:r>
    </w:p>
  </w:endnote>
  <w:endnote w:type="continuationSeparator" w:id="0">
    <w:p w:rsidR="00D12361" w:rsidRDefault="00D1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12361" w:rsidRDefault="00D12361">
      <w:r>
        <w:separator/>
      </w:r>
    </w:p>
  </w:footnote>
  <w:footnote w:type="continuationSeparator" w:id="0">
    <w:p w:rsidR="00D12361" w:rsidRDefault="00D1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F06FC" w:rsidRDefault="00FF06FC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C30578"/>
    <w:multiLevelType w:val="hybridMultilevel"/>
    <w:tmpl w:val="03C05788"/>
    <w:lvl w:ilvl="0" w:tplc="995254A8">
      <w:start w:val="1"/>
      <w:numFmt w:val="decimal"/>
      <w:lvlText w:val="%1."/>
      <w:lvlJc w:val="left"/>
      <w:pPr>
        <w:ind w:left="2062" w:hanging="360"/>
      </w:pPr>
      <w:rPr>
        <w:rFonts w:eastAsia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3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0C428C"/>
    <w:multiLevelType w:val="hybridMultilevel"/>
    <w:tmpl w:val="DD408E60"/>
    <w:lvl w:ilvl="0" w:tplc="706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5178921">
    <w:abstractNumId w:val="4"/>
  </w:num>
  <w:num w:numId="2" w16cid:durableId="247465170">
    <w:abstractNumId w:val="3"/>
  </w:num>
  <w:num w:numId="3" w16cid:durableId="1334718164">
    <w:abstractNumId w:val="5"/>
  </w:num>
  <w:num w:numId="4" w16cid:durableId="565920703">
    <w:abstractNumId w:val="0"/>
  </w:num>
  <w:num w:numId="5" w16cid:durableId="1148672755">
    <w:abstractNumId w:val="1"/>
  </w:num>
  <w:num w:numId="6" w16cid:durableId="12771051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128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14AE5"/>
    <w:rsid w:val="00020C90"/>
    <w:rsid w:val="00022F14"/>
    <w:rsid w:val="000276EE"/>
    <w:rsid w:val="000424B2"/>
    <w:rsid w:val="00042D0C"/>
    <w:rsid w:val="00046DB3"/>
    <w:rsid w:val="00077192"/>
    <w:rsid w:val="00077508"/>
    <w:rsid w:val="00094C37"/>
    <w:rsid w:val="000962AF"/>
    <w:rsid w:val="000B5201"/>
    <w:rsid w:val="000B5D2D"/>
    <w:rsid w:val="000C307D"/>
    <w:rsid w:val="000C50C6"/>
    <w:rsid w:val="000C68AC"/>
    <w:rsid w:val="000C6941"/>
    <w:rsid w:val="000D1007"/>
    <w:rsid w:val="000D6C50"/>
    <w:rsid w:val="000E0C08"/>
    <w:rsid w:val="000E538C"/>
    <w:rsid w:val="000F1683"/>
    <w:rsid w:val="000F3F2D"/>
    <w:rsid w:val="000F4741"/>
    <w:rsid w:val="000F53B1"/>
    <w:rsid w:val="000F72B5"/>
    <w:rsid w:val="001024D1"/>
    <w:rsid w:val="001078D7"/>
    <w:rsid w:val="00111F60"/>
    <w:rsid w:val="00115428"/>
    <w:rsid w:val="001172DA"/>
    <w:rsid w:val="00117561"/>
    <w:rsid w:val="001261CE"/>
    <w:rsid w:val="001263F9"/>
    <w:rsid w:val="00126F43"/>
    <w:rsid w:val="001313E1"/>
    <w:rsid w:val="0013144E"/>
    <w:rsid w:val="00133C91"/>
    <w:rsid w:val="00135309"/>
    <w:rsid w:val="00136204"/>
    <w:rsid w:val="001379F2"/>
    <w:rsid w:val="00140E3A"/>
    <w:rsid w:val="0014240A"/>
    <w:rsid w:val="0014394F"/>
    <w:rsid w:val="00150D01"/>
    <w:rsid w:val="00152B96"/>
    <w:rsid w:val="00153675"/>
    <w:rsid w:val="00156612"/>
    <w:rsid w:val="00171AC9"/>
    <w:rsid w:val="00175E22"/>
    <w:rsid w:val="00182ED9"/>
    <w:rsid w:val="001832C5"/>
    <w:rsid w:val="00191A24"/>
    <w:rsid w:val="00193FB5"/>
    <w:rsid w:val="00194536"/>
    <w:rsid w:val="001A0587"/>
    <w:rsid w:val="001A12AC"/>
    <w:rsid w:val="001B7B21"/>
    <w:rsid w:val="001C2CCA"/>
    <w:rsid w:val="001C3BB7"/>
    <w:rsid w:val="001C5BAA"/>
    <w:rsid w:val="001C6777"/>
    <w:rsid w:val="001C7FEA"/>
    <w:rsid w:val="001D2035"/>
    <w:rsid w:val="001D2A2F"/>
    <w:rsid w:val="001D4236"/>
    <w:rsid w:val="001D5B53"/>
    <w:rsid w:val="001E11AB"/>
    <w:rsid w:val="001E3E93"/>
    <w:rsid w:val="001F6850"/>
    <w:rsid w:val="00202692"/>
    <w:rsid w:val="0020333E"/>
    <w:rsid w:val="00205ACB"/>
    <w:rsid w:val="00206499"/>
    <w:rsid w:val="002075B2"/>
    <w:rsid w:val="00211E57"/>
    <w:rsid w:val="00212572"/>
    <w:rsid w:val="00212EA6"/>
    <w:rsid w:val="0021330A"/>
    <w:rsid w:val="00213E15"/>
    <w:rsid w:val="00215874"/>
    <w:rsid w:val="00217B27"/>
    <w:rsid w:val="002205AE"/>
    <w:rsid w:val="0022336E"/>
    <w:rsid w:val="002419FF"/>
    <w:rsid w:val="00243EF9"/>
    <w:rsid w:val="00257D4E"/>
    <w:rsid w:val="002600B2"/>
    <w:rsid w:val="00261C74"/>
    <w:rsid w:val="002652EA"/>
    <w:rsid w:val="00275D8B"/>
    <w:rsid w:val="00287237"/>
    <w:rsid w:val="00291419"/>
    <w:rsid w:val="00293C6D"/>
    <w:rsid w:val="002959DA"/>
    <w:rsid w:val="002A0B2A"/>
    <w:rsid w:val="002A682D"/>
    <w:rsid w:val="002B08C2"/>
    <w:rsid w:val="002B2A70"/>
    <w:rsid w:val="002B4E36"/>
    <w:rsid w:val="002C16A5"/>
    <w:rsid w:val="002D215F"/>
    <w:rsid w:val="002D4915"/>
    <w:rsid w:val="002D4D58"/>
    <w:rsid w:val="002D54E4"/>
    <w:rsid w:val="002D5FDA"/>
    <w:rsid w:val="002F03BD"/>
    <w:rsid w:val="0030113C"/>
    <w:rsid w:val="003047BC"/>
    <w:rsid w:val="00312263"/>
    <w:rsid w:val="00313D28"/>
    <w:rsid w:val="00315B57"/>
    <w:rsid w:val="003171FE"/>
    <w:rsid w:val="00320ED6"/>
    <w:rsid w:val="00337E34"/>
    <w:rsid w:val="00344AE2"/>
    <w:rsid w:val="003466C1"/>
    <w:rsid w:val="003477C2"/>
    <w:rsid w:val="003546DE"/>
    <w:rsid w:val="003623EE"/>
    <w:rsid w:val="003768DB"/>
    <w:rsid w:val="003867D3"/>
    <w:rsid w:val="0039728D"/>
    <w:rsid w:val="003A295F"/>
    <w:rsid w:val="003A5D0E"/>
    <w:rsid w:val="003A65CE"/>
    <w:rsid w:val="003B43BB"/>
    <w:rsid w:val="003B5CD7"/>
    <w:rsid w:val="003B77D9"/>
    <w:rsid w:val="003B7B73"/>
    <w:rsid w:val="003C2EA1"/>
    <w:rsid w:val="003C7CC2"/>
    <w:rsid w:val="003D0737"/>
    <w:rsid w:val="003E5AE3"/>
    <w:rsid w:val="003E5AF5"/>
    <w:rsid w:val="003E5B2D"/>
    <w:rsid w:val="003E5C99"/>
    <w:rsid w:val="0040284B"/>
    <w:rsid w:val="004050FC"/>
    <w:rsid w:val="00416EDF"/>
    <w:rsid w:val="004232C4"/>
    <w:rsid w:val="00425DA8"/>
    <w:rsid w:val="00432652"/>
    <w:rsid w:val="00435BD1"/>
    <w:rsid w:val="00444D68"/>
    <w:rsid w:val="0044664F"/>
    <w:rsid w:val="00450DA3"/>
    <w:rsid w:val="004543A1"/>
    <w:rsid w:val="00461FA0"/>
    <w:rsid w:val="004660F5"/>
    <w:rsid w:val="00466FDF"/>
    <w:rsid w:val="00480C9D"/>
    <w:rsid w:val="00481AA1"/>
    <w:rsid w:val="00482ED8"/>
    <w:rsid w:val="004A2AD2"/>
    <w:rsid w:val="004A4B2E"/>
    <w:rsid w:val="004B0338"/>
    <w:rsid w:val="004B2C14"/>
    <w:rsid w:val="004B456C"/>
    <w:rsid w:val="004B5732"/>
    <w:rsid w:val="004C08CC"/>
    <w:rsid w:val="004C3DA0"/>
    <w:rsid w:val="004C6525"/>
    <w:rsid w:val="004E3D15"/>
    <w:rsid w:val="004E3DE6"/>
    <w:rsid w:val="004F07F3"/>
    <w:rsid w:val="004F1F36"/>
    <w:rsid w:val="004F3AAC"/>
    <w:rsid w:val="0050038A"/>
    <w:rsid w:val="00506C40"/>
    <w:rsid w:val="00507DDA"/>
    <w:rsid w:val="005117A4"/>
    <w:rsid w:val="00511E6B"/>
    <w:rsid w:val="00512223"/>
    <w:rsid w:val="00520F71"/>
    <w:rsid w:val="00525EBC"/>
    <w:rsid w:val="0053137B"/>
    <w:rsid w:val="00543F0F"/>
    <w:rsid w:val="0054704C"/>
    <w:rsid w:val="00550C80"/>
    <w:rsid w:val="005510BC"/>
    <w:rsid w:val="00555E8C"/>
    <w:rsid w:val="005575CB"/>
    <w:rsid w:val="005601F5"/>
    <w:rsid w:val="0056045B"/>
    <w:rsid w:val="0057786C"/>
    <w:rsid w:val="00585DD6"/>
    <w:rsid w:val="00585E93"/>
    <w:rsid w:val="00591347"/>
    <w:rsid w:val="00591C32"/>
    <w:rsid w:val="005948EB"/>
    <w:rsid w:val="005A1059"/>
    <w:rsid w:val="005A2ED7"/>
    <w:rsid w:val="005A4279"/>
    <w:rsid w:val="005A7346"/>
    <w:rsid w:val="005A74CF"/>
    <w:rsid w:val="005C0883"/>
    <w:rsid w:val="005C16DA"/>
    <w:rsid w:val="005C1EF2"/>
    <w:rsid w:val="005C534A"/>
    <w:rsid w:val="005C7DC0"/>
    <w:rsid w:val="005D0DB9"/>
    <w:rsid w:val="005D61DD"/>
    <w:rsid w:val="005D73E4"/>
    <w:rsid w:val="005F30B7"/>
    <w:rsid w:val="006069BF"/>
    <w:rsid w:val="00620FC7"/>
    <w:rsid w:val="0063177E"/>
    <w:rsid w:val="0063535B"/>
    <w:rsid w:val="006369F5"/>
    <w:rsid w:val="00644255"/>
    <w:rsid w:val="0065028E"/>
    <w:rsid w:val="006525B7"/>
    <w:rsid w:val="00660907"/>
    <w:rsid w:val="00662072"/>
    <w:rsid w:val="006646D8"/>
    <w:rsid w:val="00681EF1"/>
    <w:rsid w:val="0069414B"/>
    <w:rsid w:val="00694154"/>
    <w:rsid w:val="00695A71"/>
    <w:rsid w:val="00696CF8"/>
    <w:rsid w:val="006A0849"/>
    <w:rsid w:val="006A27FC"/>
    <w:rsid w:val="006A294D"/>
    <w:rsid w:val="006A3DA9"/>
    <w:rsid w:val="006A7421"/>
    <w:rsid w:val="006B0078"/>
    <w:rsid w:val="006B789A"/>
    <w:rsid w:val="006C0CE7"/>
    <w:rsid w:val="006C23D4"/>
    <w:rsid w:val="006C3B19"/>
    <w:rsid w:val="006C4F62"/>
    <w:rsid w:val="006C76B1"/>
    <w:rsid w:val="006C7964"/>
    <w:rsid w:val="006E4832"/>
    <w:rsid w:val="006F1AE0"/>
    <w:rsid w:val="006F29C7"/>
    <w:rsid w:val="007005FD"/>
    <w:rsid w:val="007215CB"/>
    <w:rsid w:val="00730A22"/>
    <w:rsid w:val="007612C3"/>
    <w:rsid w:val="00770030"/>
    <w:rsid w:val="00772D4C"/>
    <w:rsid w:val="00774415"/>
    <w:rsid w:val="007822A1"/>
    <w:rsid w:val="00785CD8"/>
    <w:rsid w:val="0079056C"/>
    <w:rsid w:val="00792D98"/>
    <w:rsid w:val="007A432C"/>
    <w:rsid w:val="007A5455"/>
    <w:rsid w:val="007A7FEF"/>
    <w:rsid w:val="007B0805"/>
    <w:rsid w:val="007D2D19"/>
    <w:rsid w:val="007D421C"/>
    <w:rsid w:val="007F087B"/>
    <w:rsid w:val="007F1766"/>
    <w:rsid w:val="007F2082"/>
    <w:rsid w:val="007F23E1"/>
    <w:rsid w:val="007F26C0"/>
    <w:rsid w:val="007F537C"/>
    <w:rsid w:val="007F6483"/>
    <w:rsid w:val="00822153"/>
    <w:rsid w:val="00823BC9"/>
    <w:rsid w:val="00831AC6"/>
    <w:rsid w:val="0083348B"/>
    <w:rsid w:val="008338FA"/>
    <w:rsid w:val="008379A8"/>
    <w:rsid w:val="0084038E"/>
    <w:rsid w:val="0085116E"/>
    <w:rsid w:val="00863522"/>
    <w:rsid w:val="008644EC"/>
    <w:rsid w:val="00867BC8"/>
    <w:rsid w:val="00870DB5"/>
    <w:rsid w:val="00873C1C"/>
    <w:rsid w:val="00875356"/>
    <w:rsid w:val="00892F8F"/>
    <w:rsid w:val="00896A1D"/>
    <w:rsid w:val="008A241A"/>
    <w:rsid w:val="008A26E2"/>
    <w:rsid w:val="008B23E3"/>
    <w:rsid w:val="008B7F9A"/>
    <w:rsid w:val="008C499A"/>
    <w:rsid w:val="008C57E7"/>
    <w:rsid w:val="008C59F0"/>
    <w:rsid w:val="008C6252"/>
    <w:rsid w:val="008E2442"/>
    <w:rsid w:val="008E39C3"/>
    <w:rsid w:val="008F5381"/>
    <w:rsid w:val="008F6DB7"/>
    <w:rsid w:val="008F7F0E"/>
    <w:rsid w:val="00904F74"/>
    <w:rsid w:val="0090608F"/>
    <w:rsid w:val="0091248C"/>
    <w:rsid w:val="00912BA8"/>
    <w:rsid w:val="0091522A"/>
    <w:rsid w:val="0092199F"/>
    <w:rsid w:val="0092389E"/>
    <w:rsid w:val="00924C47"/>
    <w:rsid w:val="00935FAE"/>
    <w:rsid w:val="00942B46"/>
    <w:rsid w:val="00943674"/>
    <w:rsid w:val="00944C41"/>
    <w:rsid w:val="009668C5"/>
    <w:rsid w:val="00966A6B"/>
    <w:rsid w:val="00971389"/>
    <w:rsid w:val="00971BF0"/>
    <w:rsid w:val="00974DFD"/>
    <w:rsid w:val="0097555E"/>
    <w:rsid w:val="009834DC"/>
    <w:rsid w:val="00985588"/>
    <w:rsid w:val="009879A3"/>
    <w:rsid w:val="009949A2"/>
    <w:rsid w:val="00996230"/>
    <w:rsid w:val="009A2498"/>
    <w:rsid w:val="009A5091"/>
    <w:rsid w:val="009A71F9"/>
    <w:rsid w:val="009B14AE"/>
    <w:rsid w:val="009B48E6"/>
    <w:rsid w:val="009C3164"/>
    <w:rsid w:val="009D79A8"/>
    <w:rsid w:val="009E6EBE"/>
    <w:rsid w:val="009F0BBC"/>
    <w:rsid w:val="00A039FA"/>
    <w:rsid w:val="00A17CF7"/>
    <w:rsid w:val="00A21138"/>
    <w:rsid w:val="00A23104"/>
    <w:rsid w:val="00A24FDD"/>
    <w:rsid w:val="00A32A40"/>
    <w:rsid w:val="00A356B8"/>
    <w:rsid w:val="00A45B3F"/>
    <w:rsid w:val="00A518FD"/>
    <w:rsid w:val="00A57F17"/>
    <w:rsid w:val="00A60101"/>
    <w:rsid w:val="00A63FEE"/>
    <w:rsid w:val="00A67E1A"/>
    <w:rsid w:val="00A7110B"/>
    <w:rsid w:val="00A7371B"/>
    <w:rsid w:val="00A777C2"/>
    <w:rsid w:val="00A8189B"/>
    <w:rsid w:val="00A90A4E"/>
    <w:rsid w:val="00A97AAE"/>
    <w:rsid w:val="00AA7196"/>
    <w:rsid w:val="00AB5F6F"/>
    <w:rsid w:val="00AC1030"/>
    <w:rsid w:val="00AC612D"/>
    <w:rsid w:val="00AD1A50"/>
    <w:rsid w:val="00AE257A"/>
    <w:rsid w:val="00AE345B"/>
    <w:rsid w:val="00AE75B7"/>
    <w:rsid w:val="00AF40CB"/>
    <w:rsid w:val="00AF41C4"/>
    <w:rsid w:val="00AF6265"/>
    <w:rsid w:val="00B04341"/>
    <w:rsid w:val="00B05F77"/>
    <w:rsid w:val="00B144D1"/>
    <w:rsid w:val="00B21386"/>
    <w:rsid w:val="00B24016"/>
    <w:rsid w:val="00B24881"/>
    <w:rsid w:val="00B2750A"/>
    <w:rsid w:val="00B373E1"/>
    <w:rsid w:val="00B477FC"/>
    <w:rsid w:val="00B52A43"/>
    <w:rsid w:val="00B60428"/>
    <w:rsid w:val="00B73181"/>
    <w:rsid w:val="00B77DBC"/>
    <w:rsid w:val="00B83802"/>
    <w:rsid w:val="00B879DD"/>
    <w:rsid w:val="00B90957"/>
    <w:rsid w:val="00B946C6"/>
    <w:rsid w:val="00B967FA"/>
    <w:rsid w:val="00BA70C9"/>
    <w:rsid w:val="00BA788D"/>
    <w:rsid w:val="00BB0519"/>
    <w:rsid w:val="00BB2FBE"/>
    <w:rsid w:val="00BB46DE"/>
    <w:rsid w:val="00BC41A6"/>
    <w:rsid w:val="00BD13B3"/>
    <w:rsid w:val="00BE43DE"/>
    <w:rsid w:val="00BE4772"/>
    <w:rsid w:val="00BF0AAD"/>
    <w:rsid w:val="00BF2086"/>
    <w:rsid w:val="00BF32DC"/>
    <w:rsid w:val="00BF35DD"/>
    <w:rsid w:val="00BF5019"/>
    <w:rsid w:val="00BF68EF"/>
    <w:rsid w:val="00C10C13"/>
    <w:rsid w:val="00C13238"/>
    <w:rsid w:val="00C15098"/>
    <w:rsid w:val="00C15E49"/>
    <w:rsid w:val="00C17243"/>
    <w:rsid w:val="00C21C55"/>
    <w:rsid w:val="00C23E52"/>
    <w:rsid w:val="00C311D8"/>
    <w:rsid w:val="00C45EC7"/>
    <w:rsid w:val="00C47BE0"/>
    <w:rsid w:val="00C52E8C"/>
    <w:rsid w:val="00C6359C"/>
    <w:rsid w:val="00C66008"/>
    <w:rsid w:val="00C66A01"/>
    <w:rsid w:val="00C75774"/>
    <w:rsid w:val="00C767AA"/>
    <w:rsid w:val="00C94A78"/>
    <w:rsid w:val="00C94D41"/>
    <w:rsid w:val="00CB614B"/>
    <w:rsid w:val="00CD2237"/>
    <w:rsid w:val="00CE3D2B"/>
    <w:rsid w:val="00CF1B56"/>
    <w:rsid w:val="00D0039E"/>
    <w:rsid w:val="00D04352"/>
    <w:rsid w:val="00D108AE"/>
    <w:rsid w:val="00D12361"/>
    <w:rsid w:val="00D24F37"/>
    <w:rsid w:val="00D31652"/>
    <w:rsid w:val="00D44423"/>
    <w:rsid w:val="00D5174E"/>
    <w:rsid w:val="00D568DB"/>
    <w:rsid w:val="00D63407"/>
    <w:rsid w:val="00D65B86"/>
    <w:rsid w:val="00D6724E"/>
    <w:rsid w:val="00D6748A"/>
    <w:rsid w:val="00D77B53"/>
    <w:rsid w:val="00D81EF1"/>
    <w:rsid w:val="00D87330"/>
    <w:rsid w:val="00D931FD"/>
    <w:rsid w:val="00D94BB4"/>
    <w:rsid w:val="00D96181"/>
    <w:rsid w:val="00DA39AA"/>
    <w:rsid w:val="00DA7BC6"/>
    <w:rsid w:val="00DB127E"/>
    <w:rsid w:val="00DB230D"/>
    <w:rsid w:val="00DC1C05"/>
    <w:rsid w:val="00DC68AB"/>
    <w:rsid w:val="00DD4860"/>
    <w:rsid w:val="00DD72D8"/>
    <w:rsid w:val="00DE08F3"/>
    <w:rsid w:val="00DE1630"/>
    <w:rsid w:val="00DE7AC6"/>
    <w:rsid w:val="00DF390B"/>
    <w:rsid w:val="00DF6957"/>
    <w:rsid w:val="00E11204"/>
    <w:rsid w:val="00E11712"/>
    <w:rsid w:val="00E2068C"/>
    <w:rsid w:val="00E22F42"/>
    <w:rsid w:val="00E23C30"/>
    <w:rsid w:val="00E261B7"/>
    <w:rsid w:val="00E3778A"/>
    <w:rsid w:val="00E44F68"/>
    <w:rsid w:val="00E4706C"/>
    <w:rsid w:val="00E5373A"/>
    <w:rsid w:val="00E61E7F"/>
    <w:rsid w:val="00E64D9D"/>
    <w:rsid w:val="00E65382"/>
    <w:rsid w:val="00E71786"/>
    <w:rsid w:val="00E77397"/>
    <w:rsid w:val="00E93A7D"/>
    <w:rsid w:val="00E96012"/>
    <w:rsid w:val="00EA5EBA"/>
    <w:rsid w:val="00EA684D"/>
    <w:rsid w:val="00EB0B97"/>
    <w:rsid w:val="00EC4994"/>
    <w:rsid w:val="00ED0EB4"/>
    <w:rsid w:val="00ED4751"/>
    <w:rsid w:val="00EF6256"/>
    <w:rsid w:val="00F20671"/>
    <w:rsid w:val="00F246C4"/>
    <w:rsid w:val="00F27D45"/>
    <w:rsid w:val="00F31204"/>
    <w:rsid w:val="00F34390"/>
    <w:rsid w:val="00F359C1"/>
    <w:rsid w:val="00F40460"/>
    <w:rsid w:val="00F41BA8"/>
    <w:rsid w:val="00F42744"/>
    <w:rsid w:val="00F44D25"/>
    <w:rsid w:val="00F53EA4"/>
    <w:rsid w:val="00F5482C"/>
    <w:rsid w:val="00F549D5"/>
    <w:rsid w:val="00F61611"/>
    <w:rsid w:val="00F7304C"/>
    <w:rsid w:val="00F75C40"/>
    <w:rsid w:val="00F80248"/>
    <w:rsid w:val="00F8190F"/>
    <w:rsid w:val="00F924D0"/>
    <w:rsid w:val="00F95139"/>
    <w:rsid w:val="00F97069"/>
    <w:rsid w:val="00FB01BE"/>
    <w:rsid w:val="00FB7288"/>
    <w:rsid w:val="00FC4F86"/>
    <w:rsid w:val="00FC6D38"/>
    <w:rsid w:val="00FD0B33"/>
    <w:rsid w:val="00FD0CFB"/>
    <w:rsid w:val="00FD6F47"/>
    <w:rsid w:val="00FD7CCD"/>
    <w:rsid w:val="00FE2549"/>
    <w:rsid w:val="00FE60B9"/>
    <w:rsid w:val="00FE6363"/>
    <w:rsid w:val="00FF06FC"/>
    <w:rsid w:val="00FF0E8E"/>
    <w:rsid w:val="00FF15B6"/>
    <w:rsid w:val="00FF3293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1ADED"/>
  <w15:chartTrackingRefBased/>
  <w15:docId w15:val="{504B5A57-0736-41ED-899C-7FD69EC8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link w:val="af6"/>
    <w:uiPriority w:val="1"/>
    <w:qFormat/>
    <w:rsid w:val="001C7FEA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1C7FEA"/>
    <w:rPr>
      <w:rFonts w:ascii="Calibri" w:eastAsia="Calibri" w:hAnsi="Calibri"/>
      <w:sz w:val="22"/>
      <w:szCs w:val="22"/>
      <w:lang w:eastAsia="en-US"/>
    </w:rPr>
  </w:style>
  <w:style w:type="paragraph" w:styleId="af7">
    <w:name w:val="List Paragraph"/>
    <w:basedOn w:val="a"/>
    <w:uiPriority w:val="34"/>
    <w:qFormat/>
    <w:rsid w:val="001C7F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81">
    <w:name w:val="xl81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042D0C"/>
    <w:pPr>
      <w:pBdr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042D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42D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042D0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42D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42D0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7FD99-1650-4BAD-B35E-E13FF421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2024-11-14T07:06:00Z</cp:lastPrinted>
  <dcterms:created xsi:type="dcterms:W3CDTF">2024-11-14T07:05:00Z</dcterms:created>
  <dcterms:modified xsi:type="dcterms:W3CDTF">2024-11-14T07:06:00Z</dcterms:modified>
</cp:coreProperties>
</file>